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E6" w:rsidRPr="00BE7D47" w:rsidRDefault="002A67E6" w:rsidP="002A67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E7D47">
        <w:rPr>
          <w:rFonts w:ascii="Times New Roman" w:eastAsia="Times New Roman" w:hAnsi="Times New Roman" w:cs="Times New Roman"/>
          <w:sz w:val="24"/>
          <w:szCs w:val="28"/>
          <w:lang w:eastAsia="ru-RU"/>
        </w:rPr>
        <w:t>ХАНТЫ-МАНСИЙСКИЙ АВТОНОМНЫЙ ОКРУГ – ЮГРА</w:t>
      </w:r>
    </w:p>
    <w:p w:rsidR="002A67E6" w:rsidRPr="00BE7D47" w:rsidRDefault="002A67E6" w:rsidP="00B170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E7D47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АВТОНОМНОЕ ДОШКОЛЬНОЕ ОБРАЗОВАТЕЛЬНОЕ УЧРЕЖДЕНИЕ ГОРОД</w:t>
      </w:r>
      <w:r w:rsidR="00B1703D">
        <w:rPr>
          <w:rFonts w:ascii="Times New Roman" w:eastAsia="Times New Roman" w:hAnsi="Times New Roman" w:cs="Times New Roman"/>
          <w:sz w:val="24"/>
          <w:szCs w:val="28"/>
          <w:lang w:eastAsia="ru-RU"/>
        </w:rPr>
        <w:t>А НЯГАНИ «</w:t>
      </w:r>
      <w:r w:rsidRPr="00BE7D47">
        <w:rPr>
          <w:rFonts w:ascii="Times New Roman" w:eastAsia="Times New Roman" w:hAnsi="Times New Roman" w:cs="Times New Roman"/>
          <w:sz w:val="24"/>
          <w:szCs w:val="28"/>
          <w:lang w:eastAsia="ru-RU"/>
        </w:rPr>
        <w:t>ДЕТСКИЙ САД №4 «ВЕСНЯНКА»</w:t>
      </w:r>
    </w:p>
    <w:tbl>
      <w:tblPr>
        <w:tblpPr w:leftFromText="180" w:rightFromText="180" w:vertAnchor="text" w:horzAnchor="margin" w:tblpXSpec="center" w:tblpY="331"/>
        <w:tblW w:w="9747" w:type="dxa"/>
        <w:tblLook w:val="04A0" w:firstRow="1" w:lastRow="0" w:firstColumn="1" w:lastColumn="0" w:noHBand="0" w:noVBand="1"/>
      </w:tblPr>
      <w:tblGrid>
        <w:gridCol w:w="2943"/>
        <w:gridCol w:w="3504"/>
        <w:gridCol w:w="3300"/>
      </w:tblGrid>
      <w:tr w:rsidR="002A67E6" w:rsidRPr="00BE7D47" w:rsidTr="002E53D9">
        <w:trPr>
          <w:trHeight w:val="1671"/>
        </w:trPr>
        <w:tc>
          <w:tcPr>
            <w:tcW w:w="2943" w:type="dxa"/>
            <w:shd w:val="clear" w:color="auto" w:fill="auto"/>
          </w:tcPr>
          <w:p w:rsidR="002A67E6" w:rsidRPr="00BE7D47" w:rsidRDefault="002A67E6" w:rsidP="002E5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7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РАССМОТРЕНО</w:t>
            </w:r>
          </w:p>
          <w:p w:rsidR="002A67E6" w:rsidRPr="00BE7D47" w:rsidRDefault="002A67E6" w:rsidP="002E5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7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заседании педагогического совета</w:t>
            </w:r>
          </w:p>
          <w:p w:rsidR="002A67E6" w:rsidRPr="00BE7D47" w:rsidRDefault="002A67E6" w:rsidP="002E5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7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Протокол №</w:t>
            </w:r>
            <w:r w:rsidR="00B1703D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5</w:t>
            </w:r>
          </w:p>
          <w:p w:rsidR="002A67E6" w:rsidRPr="00BE7D47" w:rsidRDefault="002A67E6" w:rsidP="00DC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E7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B1703D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26</w:t>
            </w:r>
            <w:r w:rsidRPr="00BE7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  <w:r w:rsidRPr="00BE7D47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мая</w:t>
            </w:r>
            <w:r w:rsidRPr="00BE7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</w:t>
            </w:r>
            <w:r w:rsidR="00B1703D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2</w:t>
            </w:r>
            <w:r w:rsidR="00DC561B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4</w:t>
            </w:r>
            <w:r w:rsidRPr="00BE7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3504" w:type="dxa"/>
            <w:shd w:val="clear" w:color="auto" w:fill="auto"/>
          </w:tcPr>
          <w:p w:rsidR="002A67E6" w:rsidRPr="00BE7D47" w:rsidRDefault="002A67E6" w:rsidP="002E53D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7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СОГЛАСОВАНО</w:t>
            </w:r>
          </w:p>
          <w:p w:rsidR="002A67E6" w:rsidRPr="00BE7D47" w:rsidRDefault="002A67E6" w:rsidP="002E53D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7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заседании </w:t>
            </w:r>
          </w:p>
          <w:p w:rsidR="002A67E6" w:rsidRPr="00BE7D47" w:rsidRDefault="002A67E6" w:rsidP="002E53D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7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Управляющего совета</w:t>
            </w:r>
          </w:p>
          <w:p w:rsidR="002A67E6" w:rsidRPr="00BE7D47" w:rsidRDefault="002A67E6" w:rsidP="002E53D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  <w:r w:rsidRPr="00BE7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Протокол №</w:t>
            </w:r>
            <w:r w:rsidR="00B1703D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4</w:t>
            </w:r>
          </w:p>
          <w:p w:rsidR="002A67E6" w:rsidRPr="00BE7D47" w:rsidRDefault="002A67E6" w:rsidP="002E53D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7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B1703D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05</w:t>
            </w:r>
            <w:r w:rsidRPr="00BE7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  <w:r w:rsidRPr="00BE7D47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июня</w:t>
            </w:r>
            <w:r w:rsidRPr="00BE7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</w:t>
            </w:r>
            <w:r w:rsidR="00B1703D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2</w:t>
            </w:r>
            <w:r w:rsidR="00DC561B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4</w:t>
            </w:r>
            <w:r w:rsidRPr="00BE7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  <w:p w:rsidR="002A67E6" w:rsidRPr="00BE7D47" w:rsidRDefault="002A67E6" w:rsidP="002E53D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A67E6" w:rsidRPr="00BE7D47" w:rsidRDefault="002A67E6" w:rsidP="002E53D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  <w:p w:rsidR="002A67E6" w:rsidRPr="00BE7D47" w:rsidRDefault="002A67E6" w:rsidP="002E53D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  <w:p w:rsidR="002A67E6" w:rsidRPr="00BE7D47" w:rsidRDefault="002A67E6" w:rsidP="002E53D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  <w:p w:rsidR="002A67E6" w:rsidRPr="00BE7D47" w:rsidRDefault="002A67E6" w:rsidP="002E53D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  <w:p w:rsidR="002A67E6" w:rsidRPr="00BE7D47" w:rsidRDefault="002A67E6" w:rsidP="002E53D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  <w:p w:rsidR="002A67E6" w:rsidRPr="00BE7D47" w:rsidRDefault="002A67E6" w:rsidP="002E53D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  <w:p w:rsidR="002A67E6" w:rsidRPr="00BE7D47" w:rsidRDefault="002A67E6" w:rsidP="002E53D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  <w:p w:rsidR="002A67E6" w:rsidRPr="00BE7D47" w:rsidRDefault="002A67E6" w:rsidP="002E53D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ru-RU"/>
              </w:rPr>
            </w:pPr>
          </w:p>
          <w:p w:rsidR="002A67E6" w:rsidRPr="00BE7D47" w:rsidRDefault="002A67E6" w:rsidP="002E53D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300" w:type="dxa"/>
            <w:shd w:val="clear" w:color="auto" w:fill="auto"/>
          </w:tcPr>
          <w:p w:rsidR="002A67E6" w:rsidRPr="00BE7D47" w:rsidRDefault="002A67E6" w:rsidP="002E5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7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УТВЕРЖДЕНО </w:t>
            </w:r>
          </w:p>
          <w:p w:rsidR="002A67E6" w:rsidRPr="00BE7D47" w:rsidRDefault="002A67E6" w:rsidP="002E5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E7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приказом от </w:t>
            </w:r>
            <w:r w:rsidR="00B1703D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26.06.202</w:t>
            </w:r>
            <w:r w:rsidR="00DC561B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4</w:t>
            </w:r>
            <w:r w:rsidRPr="00BE7D4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№</w:t>
            </w:r>
            <w:r w:rsidR="00B1703D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 xml:space="preserve"> 92</w:t>
            </w:r>
          </w:p>
          <w:p w:rsidR="002A67E6" w:rsidRPr="00BE7D47" w:rsidRDefault="002A67E6" w:rsidP="002E53D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A66C52" w:rsidRPr="00BE7D47" w:rsidRDefault="00A66C52" w:rsidP="002A67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7E6" w:rsidRPr="00BE7D47" w:rsidRDefault="002A67E6" w:rsidP="002A6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D47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DE177A" w:rsidRDefault="00DE177A" w:rsidP="002A6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A67E6" w:rsidRPr="00BE7D47">
        <w:rPr>
          <w:rFonts w:ascii="Times New Roman" w:hAnsi="Times New Roman" w:cs="Times New Roman"/>
          <w:b/>
          <w:sz w:val="28"/>
          <w:szCs w:val="28"/>
        </w:rPr>
        <w:t>униципального автономн</w:t>
      </w:r>
      <w:r>
        <w:rPr>
          <w:rFonts w:ascii="Times New Roman" w:hAnsi="Times New Roman" w:cs="Times New Roman"/>
          <w:b/>
          <w:sz w:val="28"/>
          <w:szCs w:val="28"/>
        </w:rPr>
        <w:t>ого образовательного учреждения</w:t>
      </w:r>
    </w:p>
    <w:p w:rsidR="002A67E6" w:rsidRPr="00BE7D47" w:rsidRDefault="002A67E6" w:rsidP="00DE1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D47">
        <w:rPr>
          <w:rFonts w:ascii="Times New Roman" w:hAnsi="Times New Roman" w:cs="Times New Roman"/>
          <w:b/>
          <w:sz w:val="28"/>
          <w:szCs w:val="28"/>
        </w:rPr>
        <w:t>город</w:t>
      </w:r>
      <w:r w:rsidR="00DE177A">
        <w:rPr>
          <w:rFonts w:ascii="Times New Roman" w:hAnsi="Times New Roman" w:cs="Times New Roman"/>
          <w:b/>
          <w:sz w:val="28"/>
          <w:szCs w:val="28"/>
        </w:rPr>
        <w:t>а Нягани «Д</w:t>
      </w:r>
      <w:r w:rsidRPr="00BE7D47">
        <w:rPr>
          <w:rFonts w:ascii="Times New Roman" w:hAnsi="Times New Roman" w:cs="Times New Roman"/>
          <w:b/>
          <w:sz w:val="28"/>
          <w:szCs w:val="28"/>
        </w:rPr>
        <w:t>етский сад №4 «Веснянка»</w:t>
      </w:r>
    </w:p>
    <w:p w:rsidR="002A67E6" w:rsidRDefault="002A67E6" w:rsidP="002A67E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67E6" w:rsidRDefault="002A67E6" w:rsidP="002A67E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67E6" w:rsidRDefault="002A67E6" w:rsidP="002A67E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67E6" w:rsidRDefault="002A67E6" w:rsidP="002A67E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67E6" w:rsidRDefault="002A67E6" w:rsidP="002A67E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67E6" w:rsidRDefault="002A67E6" w:rsidP="002A67E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67E6" w:rsidRDefault="002A67E6" w:rsidP="002A67E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E7D47" w:rsidRDefault="00BE7D47" w:rsidP="002A67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7D47" w:rsidRDefault="00BE7D47" w:rsidP="002A67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77A" w:rsidRDefault="00DE177A" w:rsidP="002A67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177A" w:rsidRPr="00DE0D16" w:rsidRDefault="00DE177A" w:rsidP="002A67E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7D47" w:rsidRPr="00BE7D47" w:rsidRDefault="00DE177A" w:rsidP="00DE177A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Нягань, 202</w:t>
      </w:r>
      <w:r w:rsidR="00DC561B">
        <w:rPr>
          <w:rFonts w:ascii="Times New Roman" w:hAnsi="Times New Roman" w:cs="Times New Roman"/>
          <w:sz w:val="24"/>
          <w:szCs w:val="28"/>
        </w:rPr>
        <w:t>4</w:t>
      </w:r>
    </w:p>
    <w:p w:rsidR="00FF38B1" w:rsidRDefault="002A67E6" w:rsidP="002A6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E7D47">
        <w:rPr>
          <w:rFonts w:ascii="Times New Roman" w:hAnsi="Times New Roman" w:cs="Times New Roman"/>
          <w:sz w:val="24"/>
          <w:szCs w:val="28"/>
        </w:rPr>
        <w:t>Календарный план</w:t>
      </w:r>
      <w:r w:rsidR="00824BB7">
        <w:rPr>
          <w:rFonts w:ascii="Times New Roman" w:hAnsi="Times New Roman" w:cs="Times New Roman"/>
          <w:sz w:val="24"/>
          <w:szCs w:val="28"/>
        </w:rPr>
        <w:t xml:space="preserve"> воспитательной работы МАДОУ г. Нягани «Д/с </w:t>
      </w:r>
      <w:r w:rsidRPr="00BE7D47">
        <w:rPr>
          <w:rFonts w:ascii="Times New Roman" w:hAnsi="Times New Roman" w:cs="Times New Roman"/>
          <w:sz w:val="24"/>
          <w:szCs w:val="28"/>
        </w:rPr>
        <w:t>№4 «Веснянка»</w:t>
      </w:r>
      <w:r w:rsidR="00FF38B1" w:rsidRPr="00BE7D47">
        <w:rPr>
          <w:rFonts w:ascii="Times New Roman" w:hAnsi="Times New Roman" w:cs="Times New Roman"/>
          <w:sz w:val="24"/>
          <w:szCs w:val="28"/>
        </w:rPr>
        <w:t xml:space="preserve"> составлен в соответствии с рабочей программой воспитания </w:t>
      </w:r>
      <w:r w:rsidR="00824BB7" w:rsidRPr="00824BB7">
        <w:rPr>
          <w:rFonts w:ascii="Times New Roman" w:hAnsi="Times New Roman" w:cs="Times New Roman"/>
          <w:sz w:val="24"/>
          <w:szCs w:val="28"/>
        </w:rPr>
        <w:t>МАД</w:t>
      </w:r>
      <w:r w:rsidR="00824BB7">
        <w:rPr>
          <w:rFonts w:ascii="Times New Roman" w:hAnsi="Times New Roman" w:cs="Times New Roman"/>
          <w:sz w:val="24"/>
          <w:szCs w:val="28"/>
        </w:rPr>
        <w:t>ОУ г. Нягани «Д/с №4 «Веснянка»</w:t>
      </w:r>
      <w:r w:rsidRPr="00BE7D47">
        <w:rPr>
          <w:rFonts w:ascii="Times New Roman" w:hAnsi="Times New Roman" w:cs="Times New Roman"/>
          <w:sz w:val="24"/>
          <w:szCs w:val="28"/>
        </w:rPr>
        <w:t xml:space="preserve"> с целью конкретизации форм и видов воспитательных мероприятий, проводимых</w:t>
      </w:r>
      <w:r w:rsidR="00DE0D16" w:rsidRPr="00BE7D47">
        <w:rPr>
          <w:rFonts w:ascii="Times New Roman" w:hAnsi="Times New Roman" w:cs="Times New Roman"/>
          <w:sz w:val="24"/>
          <w:szCs w:val="28"/>
        </w:rPr>
        <w:t xml:space="preserve"> педагогами детского сада</w:t>
      </w:r>
      <w:r w:rsidRPr="00BE7D47">
        <w:rPr>
          <w:rFonts w:ascii="Times New Roman" w:hAnsi="Times New Roman" w:cs="Times New Roman"/>
          <w:sz w:val="24"/>
          <w:szCs w:val="28"/>
        </w:rPr>
        <w:t xml:space="preserve">. Календарный план воспитательной работы разделен на модули, которые отражают направления воспитательной работы детского </w:t>
      </w:r>
      <w:r w:rsidR="00824BB7">
        <w:rPr>
          <w:rFonts w:ascii="Times New Roman" w:hAnsi="Times New Roman" w:cs="Times New Roman"/>
          <w:sz w:val="24"/>
          <w:szCs w:val="28"/>
        </w:rPr>
        <w:t>сада.</w:t>
      </w:r>
    </w:p>
    <w:p w:rsidR="00824BB7" w:rsidRDefault="00824BB7" w:rsidP="002A6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11" w:type="dxa"/>
        <w:tblInd w:w="-431" w:type="dxa"/>
        <w:tblLook w:val="04A0" w:firstRow="1" w:lastRow="0" w:firstColumn="1" w:lastColumn="0" w:noHBand="0" w:noVBand="1"/>
      </w:tblPr>
      <w:tblGrid>
        <w:gridCol w:w="611"/>
        <w:gridCol w:w="3482"/>
        <w:gridCol w:w="1890"/>
        <w:gridCol w:w="1827"/>
        <w:gridCol w:w="2301"/>
      </w:tblGrid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24BB7" w:rsidRPr="00BE7D47" w:rsidTr="00890F6B">
        <w:tc>
          <w:tcPr>
            <w:tcW w:w="10111" w:type="dxa"/>
            <w:gridSpan w:val="5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соревнования</w:t>
            </w:r>
          </w:p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(конкурсы и выставки)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D47">
              <w:rPr>
                <w:rFonts w:ascii="Times New Roman" w:hAnsi="Times New Roman"/>
                <w:sz w:val="24"/>
                <w:szCs w:val="24"/>
              </w:rPr>
              <w:t>методисты,</w:t>
            </w:r>
          </w:p>
          <w:p w:rsidR="00824BB7" w:rsidRPr="00BE7D47" w:rsidRDefault="00824BB7" w:rsidP="00890F6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D47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посвященных Международному дню мира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поделок из природного материала «Осенний вернисаж»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Спортивно-развлекательное мероприятие «Папа может»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2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«Мой любимый папа»</w:t>
            </w:r>
          </w:p>
        </w:tc>
        <w:tc>
          <w:tcPr>
            <w:tcW w:w="1890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827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D47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2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декоративно-прикладного творчества «Я, ты, он, она – вместе целая страна!»</w:t>
            </w:r>
          </w:p>
        </w:tc>
        <w:tc>
          <w:tcPr>
            <w:tcW w:w="1890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827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D47">
              <w:rPr>
                <w:rFonts w:ascii="Times New Roman" w:hAnsi="Times New Roman"/>
                <w:sz w:val="24"/>
                <w:szCs w:val="24"/>
              </w:rPr>
              <w:t>методисты,</w:t>
            </w:r>
          </w:p>
          <w:p w:rsidR="00824BB7" w:rsidRPr="00BE7D47" w:rsidRDefault="00824BB7" w:rsidP="00890F6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D47">
              <w:rPr>
                <w:rFonts w:ascii="Times New Roman" w:hAnsi="Times New Roman"/>
                <w:sz w:val="24"/>
                <w:szCs w:val="24"/>
              </w:rPr>
              <w:t xml:space="preserve">воспитатели, </w:t>
            </w:r>
          </w:p>
          <w:p w:rsidR="00824BB7" w:rsidRPr="00BE7D47" w:rsidRDefault="00824BB7" w:rsidP="00890F6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2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чтецов, посвященный Дню матери «Мама – солнышко мое!»</w:t>
            </w:r>
          </w:p>
        </w:tc>
        <w:tc>
          <w:tcPr>
            <w:tcW w:w="1890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827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E7D47">
              <w:rPr>
                <w:rFonts w:ascii="Times New Roman" w:hAnsi="Times New Roman"/>
                <w:sz w:val="24"/>
                <w:szCs w:val="24"/>
              </w:rPr>
              <w:t>заместитель заведующего по ВМР, методисты, учителя-логопеды, воспитатели, родители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(законные представители)</w:t>
            </w:r>
          </w:p>
        </w:tc>
      </w:tr>
      <w:tr w:rsidR="00824BB7" w:rsidRPr="00BE7D47" w:rsidTr="00890F6B">
        <w:trPr>
          <w:trHeight w:val="1511"/>
        </w:trPr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Смотр-конкурс зимних участков «Волшебница-зима»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аместитель заведующего по ВМР,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</w:p>
        </w:tc>
      </w:tr>
      <w:tr w:rsidR="00824BB7" w:rsidRPr="00BE7D47" w:rsidTr="00890F6B">
        <w:trPr>
          <w:trHeight w:val="1336"/>
        </w:trPr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декоративно-прикладного искусства «Новогодние делки-рукоделки»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</w:p>
        </w:tc>
      </w:tr>
      <w:tr w:rsidR="00824BB7" w:rsidRPr="00BE7D47" w:rsidTr="00890F6B">
        <w:trPr>
          <w:trHeight w:val="1000"/>
        </w:trPr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82" w:type="dxa"/>
          </w:tcPr>
          <w:p w:rsidR="00824BB7" w:rsidRPr="00F237BF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развлечение «Зимние забавы»</w:t>
            </w:r>
          </w:p>
        </w:tc>
        <w:tc>
          <w:tcPr>
            <w:tcW w:w="1890" w:type="dxa"/>
          </w:tcPr>
          <w:p w:rsidR="00824BB7" w:rsidRPr="00F237BF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F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827" w:type="dxa"/>
          </w:tcPr>
          <w:p w:rsidR="00824BB7" w:rsidRPr="00F237BF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конкурс «Я – исследователь»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ВМР,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Cs/>
                <w:sz w:val="24"/>
                <w:szCs w:val="24"/>
              </w:rPr>
              <w:t>Отборочный конкурс «Знайка»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заведующий, заведующего по ВМР,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методисты, педагоги-психологи, воспитатели,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конкурс «Магия слова»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аведующий, заместитель заведующего по ВМР, методисты, учителя-логопеды, воспитатели,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поделок из пластика, посвященный охране окружающей среды «Подари вторую жизнь»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827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конкурс «Минута славы!»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«Давай дружить, дорога!»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выставка «Символы России»</w:t>
            </w:r>
          </w:p>
        </w:tc>
        <w:tc>
          <w:tcPr>
            <w:tcW w:w="1890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827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«Безопасное лето»</w:t>
            </w:r>
          </w:p>
        </w:tc>
        <w:tc>
          <w:tcPr>
            <w:tcW w:w="1890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827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01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Фотовыставка «Как я провел лето»</w:t>
            </w:r>
          </w:p>
        </w:tc>
        <w:tc>
          <w:tcPr>
            <w:tcW w:w="1890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827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</w:p>
        </w:tc>
      </w:tr>
      <w:tr w:rsidR="00824BB7" w:rsidRPr="00BE7D47" w:rsidTr="00890F6B">
        <w:tc>
          <w:tcPr>
            <w:tcW w:w="10111" w:type="dxa"/>
            <w:gridSpan w:val="5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и фольклорные мероприятия</w:t>
            </w:r>
          </w:p>
        </w:tc>
      </w:tr>
      <w:tr w:rsidR="00155AC0" w:rsidRPr="00BE7D47" w:rsidTr="00890F6B">
        <w:tc>
          <w:tcPr>
            <w:tcW w:w="611" w:type="dxa"/>
          </w:tcPr>
          <w:p w:rsidR="00155AC0" w:rsidRPr="00BE7D47" w:rsidRDefault="00155AC0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2" w:type="dxa"/>
          </w:tcPr>
          <w:p w:rsidR="00155AC0" w:rsidRDefault="00155AC0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Гимна РФ</w:t>
            </w:r>
          </w:p>
        </w:tc>
        <w:tc>
          <w:tcPr>
            <w:tcW w:w="1890" w:type="dxa"/>
          </w:tcPr>
          <w:p w:rsidR="00155AC0" w:rsidRDefault="00155AC0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827" w:type="dxa"/>
          </w:tcPr>
          <w:p w:rsidR="00155AC0" w:rsidRDefault="00155AC0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  <w:p w:rsidR="00155AC0" w:rsidRPr="00BE7D47" w:rsidRDefault="00155AC0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301" w:type="dxa"/>
          </w:tcPr>
          <w:p w:rsidR="00155AC0" w:rsidRPr="00BE7D47" w:rsidRDefault="00155AC0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155AC0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4BB7"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 xml:space="preserve"> «День Знаний»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824BB7" w:rsidRPr="00BE7D47" w:rsidTr="00890F6B">
        <w:tc>
          <w:tcPr>
            <w:tcW w:w="611" w:type="dxa"/>
            <w:vMerge w:val="restart"/>
          </w:tcPr>
          <w:p w:rsidR="00824BB7" w:rsidRPr="00BE7D47" w:rsidRDefault="00155AC0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4BB7"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«Осень, осень в гости просим»</w:t>
            </w:r>
          </w:p>
        </w:tc>
        <w:tc>
          <w:tcPr>
            <w:tcW w:w="1890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лет</w:t>
            </w:r>
          </w:p>
        </w:tc>
        <w:tc>
          <w:tcPr>
            <w:tcW w:w="1827" w:type="dxa"/>
            <w:vMerge w:val="restart"/>
            <w:vAlign w:val="center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01" w:type="dxa"/>
            <w:vMerge w:val="restart"/>
            <w:vAlign w:val="center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824BB7" w:rsidRPr="00BE7D47" w:rsidTr="00890F6B">
        <w:tc>
          <w:tcPr>
            <w:tcW w:w="611" w:type="dxa"/>
            <w:vMerge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праздник «Осень в гостях у ребят!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27" w:type="dxa"/>
            <w:vMerge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B7" w:rsidRPr="00BE7D47" w:rsidTr="00890F6B">
        <w:tc>
          <w:tcPr>
            <w:tcW w:w="611" w:type="dxa"/>
            <w:vMerge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праздник «Приключения в осеннем лесу»</w:t>
            </w:r>
          </w:p>
        </w:tc>
        <w:tc>
          <w:tcPr>
            <w:tcW w:w="1890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827" w:type="dxa"/>
            <w:vMerge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B7" w:rsidRPr="00BE7D47" w:rsidTr="00890F6B">
        <w:tc>
          <w:tcPr>
            <w:tcW w:w="611" w:type="dxa"/>
            <w:vMerge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праздник «Разноцветная мозаика»</w:t>
            </w:r>
          </w:p>
        </w:tc>
        <w:tc>
          <w:tcPr>
            <w:tcW w:w="1890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827" w:type="dxa"/>
            <w:vMerge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B7" w:rsidRPr="00BE7D47" w:rsidTr="00890F6B">
        <w:trPr>
          <w:trHeight w:val="352"/>
        </w:trPr>
        <w:tc>
          <w:tcPr>
            <w:tcW w:w="611" w:type="dxa"/>
            <w:vMerge w:val="restart"/>
          </w:tcPr>
          <w:p w:rsidR="00824BB7" w:rsidRPr="00BE7D47" w:rsidRDefault="00155AC0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4BB7"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«Маленький мышонок»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27" w:type="dxa"/>
            <w:vMerge w:val="restart"/>
            <w:vAlign w:val="center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1" w:type="dxa"/>
            <w:vMerge w:val="restart"/>
            <w:vAlign w:val="center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824BB7" w:rsidRPr="00BE7D47" w:rsidTr="00890F6B">
        <w:trPr>
          <w:trHeight w:val="483"/>
        </w:trPr>
        <w:tc>
          <w:tcPr>
            <w:tcW w:w="611" w:type="dxa"/>
            <w:vMerge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«Давайте жить дружно!»</w:t>
            </w:r>
          </w:p>
        </w:tc>
        <w:tc>
          <w:tcPr>
            <w:tcW w:w="1890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827" w:type="dxa"/>
            <w:vMerge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B7" w:rsidRPr="00BE7D47" w:rsidTr="00890F6B">
        <w:trPr>
          <w:trHeight w:val="430"/>
        </w:trPr>
        <w:tc>
          <w:tcPr>
            <w:tcW w:w="611" w:type="dxa"/>
            <w:vMerge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«Дружат дети всей Земли»</w:t>
            </w:r>
          </w:p>
        </w:tc>
        <w:tc>
          <w:tcPr>
            <w:tcW w:w="1890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827" w:type="dxa"/>
            <w:vMerge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155AC0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4BB7"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 xml:space="preserve"> «Югра мой край родной!»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инструкторы по физической культуре,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155AC0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24BB7"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155AC0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4BB7"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занятие «Верь в себя», посвященное Международному дню 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методисты, педагоги-психологи, воспитатели,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155AC0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4BB7"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Музыкально спортивный праздник, посвященный Дню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«Юные пожарные»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инструкторы по физической культуре,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155AC0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4BB7"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Развлечение «Пришла Коляда, открывай ворота!»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155AC0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824BB7"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 «День защитника Отечества»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инструкторы по физической культуре,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155AC0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24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Развлечение «Широкая Масленица»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827" w:type="dxa"/>
          </w:tcPr>
          <w:p w:rsidR="00824BB7" w:rsidRPr="00BE7D47" w:rsidRDefault="0029566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24BB7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155AC0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24BB7"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Праздник «Мамин день 8 марта отмечает вся страна!»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155AC0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24BB7"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развлечения, посвященные ко </w:t>
            </w:r>
            <w:r w:rsidRPr="00BE7D47">
              <w:rPr>
                <w:rFonts w:ascii="Times New Roman" w:hAnsi="Times New Roman" w:cs="Times New Roman"/>
                <w:iCs/>
                <w:sz w:val="24"/>
                <w:szCs w:val="24"/>
              </w:rPr>
              <w:t>Всемирному Дню здоровья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7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155AC0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24BB7"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2FC">
              <w:rPr>
                <w:rFonts w:ascii="Times New Roman" w:hAnsi="Times New Roman" w:cs="Times New Roman"/>
                <w:sz w:val="24"/>
                <w:szCs w:val="24"/>
              </w:rPr>
              <w:t>Эко-квест «Мы друзья природы!»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155AC0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24BB7"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Праздник «День Победы»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155AC0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24BB7"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Музыкально-спортивное развлечение «Здравствуй лето»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инструкторы по физической культуре,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155AC0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24BB7"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Развлечение «День России»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 инструкторы по физической культуре,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155AC0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24BB7"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«В гостях у сказки»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инструкторы по физической культуре,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155AC0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24B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«Это флаг моей России», посвященное дню Государственного флага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инструкторы по физической культуре,</w:t>
            </w:r>
            <w:r w:rsidR="00155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24BB7" w:rsidRPr="00BE7D47" w:rsidTr="00890F6B">
        <w:tc>
          <w:tcPr>
            <w:tcW w:w="10111" w:type="dxa"/>
            <w:gridSpan w:val="5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субботник по 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уборке территории детского сада «День добрых дел»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родители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вместе», в рамках сотрудничества с МДОУ «Ясли-сад №82 общеразвивающего типа г. Макеевка» ДНР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ВМР,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Гость группы «Профессии наших родителей»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сты, воспитатели, родители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мемориалу </w:t>
            </w:r>
            <w:r w:rsidRPr="003261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61E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Вечная слава героям Отечества»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День добрых дел. Уборка территории от снега.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сты, воспитатели, родители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Акция «Птичья столовая»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сты, воспитатели, родители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«О капризах и упрямстве»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3-5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методисты, педагоги-психологи,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«Искусство хвалить»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методисты, педагоги-психологи,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Акция «Поздравь солдата, детский сад!»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, инструктор по физкультуре,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семейных альбомов «Папины рассказы о службе»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 xml:space="preserve">-7 лет 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, инструктор по физкультуре,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КВН «Права и обязанности детей и родителей»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педагоги-психологи, воспитатели, 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«Всемирный день здоровья»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инструкторы по физической культуре, педагоги-психологи,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«Высадка цветов на клумбы»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оспитатели, родители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Квест-игра «Этот День Победы!»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заведующего по ВМР, методисты,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инструкторы по физической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уре, воспитатели, родители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 к «Вечному огню»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827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01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оспитатели, родители 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«Мама, папа, я – мы отличная семья»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827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01" w:type="dxa"/>
          </w:tcPr>
          <w:p w:rsidR="00824BB7" w:rsidRPr="00F237BF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F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824BB7" w:rsidRPr="00F237BF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7B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родители </w:t>
            </w:r>
            <w:r w:rsidRPr="00F237BF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</w:tr>
      <w:tr w:rsidR="00824BB7" w:rsidRPr="00BE7D47" w:rsidTr="00890F6B">
        <w:tc>
          <w:tcPr>
            <w:tcW w:w="611" w:type="dxa"/>
          </w:tcPr>
          <w:p w:rsidR="00824BB7" w:rsidRPr="00BE7D47" w:rsidRDefault="00824BB7" w:rsidP="008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82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ПДД «Родительский патруль»</w:t>
            </w:r>
          </w:p>
        </w:tc>
        <w:tc>
          <w:tcPr>
            <w:tcW w:w="1890" w:type="dxa"/>
          </w:tcPr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827" w:type="dxa"/>
          </w:tcPr>
          <w:p w:rsidR="00824BB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01" w:type="dxa"/>
          </w:tcPr>
          <w:p w:rsidR="00824BB7" w:rsidRPr="00F237BF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F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824BB7" w:rsidRPr="00F237BF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7B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  <w:r w:rsidRPr="00F237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24BB7" w:rsidRPr="00BE7D47" w:rsidRDefault="00824BB7" w:rsidP="00890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7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родители </w:t>
            </w:r>
            <w:r w:rsidRPr="00F237BF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</w:p>
        </w:tc>
      </w:tr>
    </w:tbl>
    <w:p w:rsidR="002A67E6" w:rsidRPr="00BE7D47" w:rsidRDefault="002A67E6" w:rsidP="00DE0D16">
      <w:pPr>
        <w:rPr>
          <w:rFonts w:ascii="Times New Roman" w:hAnsi="Times New Roman" w:cs="Times New Roman"/>
          <w:sz w:val="24"/>
          <w:szCs w:val="24"/>
        </w:rPr>
      </w:pPr>
    </w:p>
    <w:sectPr w:rsidR="002A67E6" w:rsidRPr="00BE7D47" w:rsidSect="0006686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E5"/>
    <w:rsid w:val="00066868"/>
    <w:rsid w:val="00155AC0"/>
    <w:rsid w:val="00190B4B"/>
    <w:rsid w:val="001B27F9"/>
    <w:rsid w:val="002830C2"/>
    <w:rsid w:val="00295667"/>
    <w:rsid w:val="002A67E6"/>
    <w:rsid w:val="00310794"/>
    <w:rsid w:val="003C0DDF"/>
    <w:rsid w:val="004E2A21"/>
    <w:rsid w:val="005A0FF5"/>
    <w:rsid w:val="005C0A04"/>
    <w:rsid w:val="00814AAB"/>
    <w:rsid w:val="00824BB7"/>
    <w:rsid w:val="008570E5"/>
    <w:rsid w:val="00897B87"/>
    <w:rsid w:val="008F0E1A"/>
    <w:rsid w:val="00A20914"/>
    <w:rsid w:val="00A66C52"/>
    <w:rsid w:val="00B1703D"/>
    <w:rsid w:val="00BE7D47"/>
    <w:rsid w:val="00C33DD2"/>
    <w:rsid w:val="00DC561B"/>
    <w:rsid w:val="00DE0D16"/>
    <w:rsid w:val="00DE177A"/>
    <w:rsid w:val="00E20301"/>
    <w:rsid w:val="00FF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1B27F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1B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1B27F9"/>
    <w:rPr>
      <w:b/>
      <w:bCs/>
    </w:rPr>
  </w:style>
  <w:style w:type="paragraph" w:styleId="a7">
    <w:name w:val="No Spacing"/>
    <w:uiPriority w:val="1"/>
    <w:qFormat/>
    <w:rsid w:val="00E203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7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1B27F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1B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1B27F9"/>
    <w:rPr>
      <w:b/>
      <w:bCs/>
    </w:rPr>
  </w:style>
  <w:style w:type="paragraph" w:styleId="a7">
    <w:name w:val="No Spacing"/>
    <w:uiPriority w:val="1"/>
    <w:qFormat/>
    <w:rsid w:val="00E2030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Konstruktor</dc:creator>
  <cp:keywords/>
  <dc:description/>
  <cp:lastModifiedBy>7183</cp:lastModifiedBy>
  <cp:revision>20</cp:revision>
  <dcterms:created xsi:type="dcterms:W3CDTF">2021-02-24T06:30:00Z</dcterms:created>
  <dcterms:modified xsi:type="dcterms:W3CDTF">2024-09-25T04:28:00Z</dcterms:modified>
</cp:coreProperties>
</file>