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06" w:rsidRPr="007A7B18" w:rsidRDefault="00D23806" w:rsidP="00D238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1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– ЮГРА</w:t>
      </w:r>
    </w:p>
    <w:p w:rsidR="00D23806" w:rsidRPr="007A7B18" w:rsidRDefault="00D23806" w:rsidP="00631D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B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ГОРОД</w:t>
      </w:r>
      <w:r w:rsidR="00631DE0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НЯГАНИ «</w:t>
      </w:r>
      <w:r w:rsidRPr="007A7B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№4 «ВЕСНЯНКА»</w:t>
      </w:r>
    </w:p>
    <w:tbl>
      <w:tblPr>
        <w:tblpPr w:leftFromText="180" w:rightFromText="180" w:vertAnchor="text" w:horzAnchor="margin" w:tblpXSpec="center" w:tblpY="331"/>
        <w:tblW w:w="9747" w:type="dxa"/>
        <w:tblLook w:val="04A0" w:firstRow="1" w:lastRow="0" w:firstColumn="1" w:lastColumn="0" w:noHBand="0" w:noVBand="1"/>
      </w:tblPr>
      <w:tblGrid>
        <w:gridCol w:w="2943"/>
        <w:gridCol w:w="3504"/>
        <w:gridCol w:w="3300"/>
      </w:tblGrid>
      <w:tr w:rsidR="00CF1C0E" w:rsidRPr="007A7B18" w:rsidTr="005E3A1A">
        <w:trPr>
          <w:trHeight w:val="1671"/>
        </w:trPr>
        <w:tc>
          <w:tcPr>
            <w:tcW w:w="2943" w:type="dxa"/>
            <w:shd w:val="clear" w:color="auto" w:fill="auto"/>
          </w:tcPr>
          <w:p w:rsidR="00D23806" w:rsidRPr="007A7B18" w:rsidRDefault="00D23806" w:rsidP="00D2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D23806" w:rsidRPr="007A7B18" w:rsidRDefault="00D23806" w:rsidP="00D2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D23806" w:rsidRPr="007A7B18" w:rsidRDefault="00D23806" w:rsidP="00D2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2269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5</w:t>
            </w:r>
          </w:p>
          <w:p w:rsidR="00D23806" w:rsidRPr="007A7B18" w:rsidRDefault="00D23806" w:rsidP="00035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269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0358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мая</w:t>
            </w: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2269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E26E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631D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04" w:type="dxa"/>
            <w:shd w:val="clear" w:color="auto" w:fill="auto"/>
          </w:tcPr>
          <w:p w:rsidR="00D23806" w:rsidRPr="007A7B18" w:rsidRDefault="00D23806" w:rsidP="00D2380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D23806" w:rsidRPr="007A7B18" w:rsidRDefault="00D23806" w:rsidP="00D2380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</w:p>
          <w:p w:rsidR="00D23806" w:rsidRPr="007A7B18" w:rsidRDefault="00D23806" w:rsidP="00D2380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Управляющего совета</w:t>
            </w:r>
          </w:p>
          <w:p w:rsidR="00D23806" w:rsidRPr="007A7B18" w:rsidRDefault="00D23806" w:rsidP="00D2380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2269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358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</w:p>
          <w:p w:rsidR="00D23806" w:rsidRPr="007A7B18" w:rsidRDefault="00D23806" w:rsidP="0003582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358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</w:t>
            </w: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0358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мая</w:t>
            </w: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2269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E26E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00" w:type="dxa"/>
            <w:shd w:val="clear" w:color="auto" w:fill="auto"/>
          </w:tcPr>
          <w:p w:rsidR="00D23806" w:rsidRPr="007A7B18" w:rsidRDefault="00D23806" w:rsidP="00D2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D23806" w:rsidRPr="007A7B18" w:rsidRDefault="00D23806" w:rsidP="00035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от </w:t>
            </w:r>
            <w:r w:rsidR="000358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  <w:r w:rsidR="002269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</w:t>
            </w:r>
            <w:r w:rsidR="000358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="002269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.202</w:t>
            </w:r>
            <w:r w:rsidR="00E26EE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7A7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2269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358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71</w:t>
            </w:r>
          </w:p>
        </w:tc>
      </w:tr>
    </w:tbl>
    <w:p w:rsidR="00D23806" w:rsidRPr="00D23806" w:rsidRDefault="00D23806" w:rsidP="00D23806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23806" w:rsidRPr="00D23806" w:rsidRDefault="00D23806" w:rsidP="00035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23806" w:rsidRPr="00D23806" w:rsidRDefault="00D23806" w:rsidP="00D238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806" w:rsidRPr="00D23806" w:rsidRDefault="00D23806" w:rsidP="00D238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806" w:rsidRPr="00D23806" w:rsidRDefault="00D23806" w:rsidP="00D238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806" w:rsidRPr="00D23806" w:rsidRDefault="00D23806" w:rsidP="00D238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46E" w:rsidRDefault="00F1246E" w:rsidP="00F1246E">
      <w:pPr>
        <w:rPr>
          <w:rFonts w:hAnsi="Times New Roman" w:cs="Times New Roman"/>
          <w:color w:val="000000"/>
          <w:sz w:val="24"/>
          <w:szCs w:val="24"/>
        </w:rPr>
      </w:pPr>
    </w:p>
    <w:p w:rsidR="00D23806" w:rsidRDefault="00D23806" w:rsidP="00F1246E">
      <w:pPr>
        <w:rPr>
          <w:rFonts w:hAnsi="Times New Roman" w:cs="Times New Roman"/>
          <w:color w:val="000000"/>
          <w:sz w:val="24"/>
          <w:szCs w:val="24"/>
        </w:rPr>
      </w:pPr>
    </w:p>
    <w:p w:rsidR="00D23806" w:rsidRDefault="00D23806" w:rsidP="00F1246E">
      <w:pPr>
        <w:rPr>
          <w:rFonts w:hAnsi="Times New Roman" w:cs="Times New Roman"/>
          <w:color w:val="000000"/>
          <w:sz w:val="24"/>
          <w:szCs w:val="24"/>
        </w:rPr>
      </w:pPr>
    </w:p>
    <w:p w:rsidR="00F1246E" w:rsidRDefault="00F1246E" w:rsidP="00F1246E">
      <w:pPr>
        <w:rPr>
          <w:rFonts w:hAnsi="Times New Roman" w:cs="Times New Roman"/>
          <w:color w:val="000000"/>
          <w:sz w:val="24"/>
          <w:szCs w:val="24"/>
        </w:rPr>
      </w:pPr>
    </w:p>
    <w:p w:rsidR="00F1246E" w:rsidRPr="00D23806" w:rsidRDefault="005E6736" w:rsidP="00F1246E">
      <w:pPr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Рабочая</w:t>
      </w:r>
      <w:r w:rsidR="00F1246E" w:rsidRPr="00D2380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программа</w:t>
      </w:r>
      <w:r w:rsidR="00F1246E" w:rsidRPr="00D2380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F1246E" w:rsidRPr="00D23806">
        <w:rPr>
          <w:rFonts w:hAnsi="Times New Roman" w:cs="Times New Roman"/>
          <w:b/>
          <w:bCs/>
          <w:color w:val="000000"/>
          <w:sz w:val="28"/>
          <w:szCs w:val="28"/>
        </w:rPr>
        <w:t>воспитания</w:t>
      </w:r>
    </w:p>
    <w:p w:rsidR="00D23806" w:rsidRDefault="00D23806" w:rsidP="00F1246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F1246E" w:rsidRDefault="00F1246E" w:rsidP="00F1246E">
      <w:pPr>
        <w:rPr>
          <w:rFonts w:hAnsi="Times New Roman" w:cs="Times New Roman"/>
          <w:color w:val="000000"/>
          <w:sz w:val="24"/>
          <w:szCs w:val="24"/>
        </w:rPr>
      </w:pPr>
    </w:p>
    <w:p w:rsidR="00F1246E" w:rsidRDefault="00F1246E" w:rsidP="00F1246E">
      <w:pPr>
        <w:rPr>
          <w:rFonts w:hAnsi="Times New Roman" w:cs="Times New Roman"/>
          <w:color w:val="000000"/>
          <w:sz w:val="24"/>
          <w:szCs w:val="24"/>
        </w:rPr>
      </w:pPr>
    </w:p>
    <w:p w:rsidR="00D23806" w:rsidRDefault="00D23806" w:rsidP="00F1246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23806" w:rsidRDefault="00D23806" w:rsidP="00F1246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23806" w:rsidRDefault="00D23806" w:rsidP="00F1246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23806" w:rsidRDefault="00D23806" w:rsidP="00F1246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23806" w:rsidRDefault="00D23806" w:rsidP="00F1246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23806" w:rsidRDefault="00D23806" w:rsidP="00F1246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23806" w:rsidRDefault="00D23806" w:rsidP="00F1246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23806" w:rsidRDefault="00D23806" w:rsidP="00F1246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D23806" w:rsidRDefault="00D23806" w:rsidP="00F1246E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E3A1A" w:rsidRPr="00440347" w:rsidRDefault="00FC4030" w:rsidP="005E3A1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  <w:sectPr w:rsidR="005E3A1A" w:rsidRPr="00440347" w:rsidSect="00BE36BD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г. Нягань, 202</w:t>
      </w:r>
      <w:r w:rsidR="00E26EEB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D23806" w:rsidRPr="004403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E3A1A" w:rsidRPr="00440347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</w:p>
    <w:p w:rsidR="00F1246E" w:rsidRDefault="00F1246E" w:rsidP="00F1246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7B1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4055501"/>
        <w:docPartObj>
          <w:docPartGallery w:val="Table of Contents"/>
          <w:docPartUnique/>
        </w:docPartObj>
      </w:sdtPr>
      <w:sdtEndPr/>
      <w:sdtContent>
        <w:p w:rsidR="007A7B18" w:rsidRPr="007A7B18" w:rsidRDefault="007A7B18">
          <w:pPr>
            <w:pStyle w:val="ab"/>
            <w:rPr>
              <w:rFonts w:ascii="Times New Roman" w:hAnsi="Times New Roman" w:cs="Times New Roman"/>
              <w:sz w:val="36"/>
            </w:rPr>
          </w:pPr>
        </w:p>
        <w:p w:rsidR="007A7B18" w:rsidRPr="007A7B18" w:rsidRDefault="007A7B18">
          <w:pPr>
            <w:pStyle w:val="12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bCs/>
              <w:sz w:val="24"/>
            </w:rPr>
            <w:t>Пояснительная записка</w:t>
          </w:r>
          <w:r w:rsidRPr="007A7B18">
            <w:rPr>
              <w:rFonts w:ascii="Times New Roman" w:hAnsi="Times New Roman"/>
              <w:sz w:val="24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4"/>
            </w:rPr>
            <w:t>3</w:t>
          </w:r>
        </w:p>
        <w:p w:rsidR="007A7B18" w:rsidRPr="007A7B18" w:rsidRDefault="007A7B18" w:rsidP="007A7B18">
          <w:pPr>
            <w:pStyle w:val="2"/>
            <w:ind w:left="0"/>
            <w:rPr>
              <w:rFonts w:ascii="Times New Roman" w:hAnsi="Times New Roman"/>
              <w:sz w:val="24"/>
            </w:rPr>
          </w:pPr>
          <w:r w:rsidRPr="007A7B18">
            <w:rPr>
              <w:rFonts w:ascii="Times New Roman" w:hAnsi="Times New Roman"/>
              <w:color w:val="000000"/>
              <w:sz w:val="24"/>
              <w:szCs w:val="24"/>
            </w:rPr>
            <w:t>Особенности воспитательного процесса в детском саду</w:t>
          </w:r>
          <w:r w:rsidRPr="007A7B18">
            <w:rPr>
              <w:rFonts w:ascii="Times New Roman" w:hAnsi="Times New Roman"/>
              <w:sz w:val="24"/>
            </w:rPr>
            <w:t xml:space="preserve"> </w:t>
          </w:r>
          <w:r w:rsidRPr="007A7B18">
            <w:rPr>
              <w:rFonts w:ascii="Times New Roman" w:hAnsi="Times New Roman"/>
              <w:sz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</w:rPr>
            <w:t>3</w:t>
          </w:r>
        </w:p>
        <w:p w:rsidR="007A7B18" w:rsidRPr="007A7B18" w:rsidRDefault="007A7B18" w:rsidP="007A7B18">
          <w:pPr>
            <w:pStyle w:val="3"/>
            <w:ind w:left="0"/>
            <w:rPr>
              <w:rFonts w:ascii="Times New Roman" w:hAnsi="Times New Roman"/>
              <w:sz w:val="24"/>
            </w:rPr>
          </w:pPr>
          <w:r w:rsidRPr="007A7B18">
            <w:rPr>
              <w:rFonts w:ascii="Times New Roman" w:hAnsi="Times New Roman"/>
              <w:color w:val="000000"/>
              <w:sz w:val="24"/>
              <w:szCs w:val="24"/>
            </w:rPr>
            <w:t>Цель и задачи воспитания, планируемые результаты на этапе окончания дошкольного детства</w:t>
          </w:r>
          <w:r w:rsidRPr="007A7B18">
            <w:rPr>
              <w:rFonts w:ascii="Times New Roman" w:hAnsi="Times New Roman"/>
              <w:sz w:val="24"/>
            </w:rPr>
            <w:t xml:space="preserve"> </w:t>
          </w:r>
          <w:r w:rsidRPr="007A7B18">
            <w:rPr>
              <w:rFonts w:ascii="Times New Roman" w:hAnsi="Times New Roman"/>
              <w:sz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</w:rPr>
            <w:t>5</w:t>
          </w:r>
        </w:p>
        <w:p w:rsidR="007A7B18" w:rsidRPr="007A7B18" w:rsidRDefault="007A7B18">
          <w:pPr>
            <w:pStyle w:val="12"/>
            <w:rPr>
              <w:rFonts w:ascii="Times New Roman" w:hAnsi="Times New Roman"/>
              <w:sz w:val="24"/>
            </w:rPr>
          </w:pPr>
          <w:r w:rsidRPr="007A7B18">
            <w:rPr>
              <w:rFonts w:ascii="Times New Roman" w:hAnsi="Times New Roman"/>
              <w:color w:val="000000"/>
              <w:sz w:val="24"/>
              <w:szCs w:val="24"/>
            </w:rPr>
            <w:t>Виды, формы и содержание воспитательной деятельности</w:t>
          </w:r>
          <w:r w:rsidRPr="007A7B18">
            <w:rPr>
              <w:rFonts w:ascii="Times New Roman" w:hAnsi="Times New Roman"/>
              <w:sz w:val="24"/>
            </w:rPr>
            <w:t xml:space="preserve"> </w:t>
          </w:r>
          <w:r w:rsidRPr="007A7B18">
            <w:rPr>
              <w:rFonts w:ascii="Times New Roman" w:hAnsi="Times New Roman"/>
              <w:sz w:val="24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4"/>
            </w:rPr>
            <w:t>8</w:t>
          </w:r>
        </w:p>
        <w:p w:rsidR="007A7B18" w:rsidRPr="007A7B18" w:rsidRDefault="007A7B18" w:rsidP="007A7B18">
          <w:pPr>
            <w:pStyle w:val="2"/>
            <w:ind w:left="0"/>
            <w:rPr>
              <w:rFonts w:ascii="Times New Roman" w:hAnsi="Times New Roman"/>
              <w:sz w:val="24"/>
            </w:rPr>
          </w:pPr>
          <w:r w:rsidRPr="007A7B18">
            <w:rPr>
              <w:rFonts w:ascii="Times New Roman" w:hAnsi="Times New Roman"/>
              <w:color w:val="000000"/>
              <w:sz w:val="24"/>
              <w:szCs w:val="24"/>
            </w:rPr>
            <w:t>Основные направления самоанализа воспитательной работы</w:t>
          </w:r>
          <w:r w:rsidRPr="007A7B18">
            <w:rPr>
              <w:rFonts w:ascii="Times New Roman" w:hAnsi="Times New Roman"/>
              <w:sz w:val="24"/>
            </w:rPr>
            <w:t xml:space="preserve"> </w:t>
          </w:r>
          <w:r w:rsidRPr="007A7B18">
            <w:rPr>
              <w:rFonts w:ascii="Times New Roman" w:hAnsi="Times New Roman"/>
              <w:sz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</w:rPr>
            <w:t>11</w:t>
          </w:r>
        </w:p>
        <w:p w:rsidR="007A7B18" w:rsidRDefault="007A7B18" w:rsidP="007A7B18">
          <w:pPr>
            <w:pStyle w:val="3"/>
            <w:ind w:left="0"/>
          </w:pPr>
          <w:r w:rsidRPr="007A7B18">
            <w:rPr>
              <w:rFonts w:ascii="Times New Roman" w:hAnsi="Times New Roman"/>
              <w:color w:val="000000"/>
              <w:sz w:val="24"/>
              <w:szCs w:val="24"/>
            </w:rPr>
            <w:t>Приложение 1. Календарный пл</w:t>
          </w:r>
          <w:r w:rsidR="00631DE0">
            <w:rPr>
              <w:rFonts w:ascii="Times New Roman" w:hAnsi="Times New Roman"/>
              <w:color w:val="000000"/>
              <w:sz w:val="24"/>
              <w:szCs w:val="24"/>
            </w:rPr>
            <w:t>ан во</w:t>
          </w:r>
          <w:r w:rsidR="00FC4030">
            <w:rPr>
              <w:rFonts w:ascii="Times New Roman" w:hAnsi="Times New Roman"/>
              <w:color w:val="000000"/>
              <w:sz w:val="24"/>
              <w:szCs w:val="24"/>
            </w:rPr>
            <w:t>спитательной работы на 202</w:t>
          </w:r>
          <w:r w:rsidR="00E26EEB">
            <w:rPr>
              <w:rFonts w:ascii="Times New Roman" w:hAnsi="Times New Roman"/>
              <w:color w:val="000000"/>
              <w:sz w:val="24"/>
              <w:szCs w:val="24"/>
            </w:rPr>
            <w:t>4</w:t>
          </w:r>
          <w:r w:rsidR="00FC4030">
            <w:rPr>
              <w:rFonts w:ascii="Times New Roman" w:hAnsi="Times New Roman"/>
              <w:color w:val="000000"/>
              <w:sz w:val="24"/>
              <w:szCs w:val="24"/>
            </w:rPr>
            <w:t>-202</w:t>
          </w:r>
          <w:r w:rsidR="00E26EEB">
            <w:rPr>
              <w:rFonts w:ascii="Times New Roman" w:hAnsi="Times New Roman"/>
              <w:color w:val="000000"/>
              <w:sz w:val="24"/>
              <w:szCs w:val="24"/>
            </w:rPr>
            <w:t>5</w:t>
          </w:r>
          <w:r w:rsidRPr="007A7B18">
            <w:rPr>
              <w:rFonts w:ascii="Times New Roman" w:hAnsi="Times New Roman"/>
              <w:color w:val="000000"/>
              <w:sz w:val="24"/>
              <w:szCs w:val="24"/>
            </w:rPr>
            <w:t xml:space="preserve"> учебный год</w:t>
          </w:r>
          <w:r>
            <w:t xml:space="preserve"> </w:t>
          </w:r>
          <w:r>
            <w:ptab w:relativeTo="margin" w:alignment="right" w:leader="dot"/>
          </w:r>
          <w:r w:rsidRPr="00440347">
            <w:rPr>
              <w:rFonts w:ascii="Times New Roman" w:hAnsi="Times New Roman"/>
              <w:sz w:val="24"/>
            </w:rPr>
            <w:t>13</w:t>
          </w:r>
        </w:p>
      </w:sdtContent>
    </w:sdt>
    <w:p w:rsidR="007A7B18" w:rsidRDefault="007A7B18" w:rsidP="005E3A1A">
      <w:pPr>
        <w:shd w:val="clear" w:color="auto" w:fill="FFFFFF"/>
        <w:tabs>
          <w:tab w:val="left" w:pos="1701"/>
        </w:tabs>
        <w:spacing w:after="0" w:line="240" w:lineRule="auto"/>
        <w:rPr>
          <w:rFonts w:hAnsi="Times New Roman" w:cs="Times New Roman"/>
          <w:b/>
          <w:color w:val="000000"/>
          <w:sz w:val="28"/>
          <w:szCs w:val="28"/>
        </w:rPr>
      </w:pPr>
      <w:r>
        <w:rPr>
          <w:rFonts w:hAnsi="Times New Roman" w:cs="Times New Roman"/>
          <w:b/>
          <w:color w:val="000000"/>
          <w:sz w:val="28"/>
          <w:szCs w:val="28"/>
        </w:rPr>
        <w:br w:type="page"/>
      </w:r>
    </w:p>
    <w:p w:rsidR="005E3A1A" w:rsidRDefault="005E3A1A" w:rsidP="005E3A1A">
      <w:pPr>
        <w:shd w:val="clear" w:color="auto" w:fill="FFFFFF"/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5E83" w:rsidRPr="00605E83" w:rsidRDefault="00605E83" w:rsidP="00605E83">
      <w:pPr>
        <w:shd w:val="clear" w:color="auto" w:fill="FFFFFF"/>
        <w:tabs>
          <w:tab w:val="left" w:pos="170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E83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F1246E" w:rsidRDefault="00F1246E" w:rsidP="00860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2B2" w:rsidRDefault="009D176A" w:rsidP="001C6492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60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34C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 автономном дошко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 образовательном учреждении город</w:t>
      </w:r>
      <w:r w:rsidR="00631DE0">
        <w:rPr>
          <w:rFonts w:ascii="Times New Roman" w:eastAsia="Times New Roman" w:hAnsi="Times New Roman" w:cs="Times New Roman"/>
          <w:color w:val="000000"/>
          <w:sz w:val="24"/>
          <w:szCs w:val="24"/>
        </w:rPr>
        <w:t>а Нягани «Д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етский сад № 4 «Веснянка» (далее - МАДОУ) </w:t>
      </w:r>
      <w:r w:rsidR="009806E7" w:rsidRPr="0098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="009806E7" w:rsidRPr="009806E7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9806E7" w:rsidRPr="0098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17.10.2013 № 1155 (далее – ФГОС ДО).</w:t>
      </w:r>
      <w:r w:rsidR="004622B2" w:rsidRPr="00462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22B2" w:rsidRPr="0098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современного общества возлагают задачи не только качествен</w:t>
      </w:r>
      <w:r w:rsidR="0021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обучения, но и воспитания ч</w:t>
      </w:r>
      <w:r w:rsidR="004622B2" w:rsidRPr="0098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еловека высоконравственного, духовно богатого, способного адаптироваться к процессам, п</w:t>
      </w:r>
      <w:r w:rsidR="00587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роисходящим в современном мире.</w:t>
      </w:r>
      <w:r w:rsidR="009806E7" w:rsidRPr="0098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BE48F0" w:rsidRPr="009806E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принятых в обществе правил,</w:t>
      </w:r>
      <w:r w:rsidR="009806E7" w:rsidRPr="0098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 поведения в интересах человека, семьи, общества. </w:t>
      </w:r>
    </w:p>
    <w:p w:rsidR="00605E83" w:rsidRPr="00605E83" w:rsidRDefault="00605E83" w:rsidP="00605E83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воспитания направлена на решение проблем гармоничного вхождения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5E8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605E83" w:rsidRDefault="00605E83" w:rsidP="00440347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центре программы находится личностное развитие </w:t>
      </w:r>
      <w:proofErr w:type="gramStart"/>
      <w:r w:rsidRPr="00605E8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0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05E83">
        <w:rPr>
          <w:rFonts w:ascii="Times New Roman" w:eastAsia="Times New Roman" w:hAnsi="Times New Roman" w:cs="Times New Roman"/>
          <w:color w:val="000000"/>
          <w:sz w:val="24"/>
          <w:szCs w:val="24"/>
        </w:rPr>
        <w:t>. Одним из результ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атов реализации программы МАДОУ станет приобщение воспитанников </w:t>
      </w:r>
      <w:r w:rsidRPr="00605E83">
        <w:rPr>
          <w:rFonts w:ascii="Times New Roman" w:eastAsia="Times New Roman" w:hAnsi="Times New Roman" w:cs="Times New Roman"/>
          <w:color w:val="000000"/>
          <w:sz w:val="24"/>
          <w:szCs w:val="24"/>
        </w:rPr>
        <w:t>к российским традиционным духовным ценностям, правилам и нормам поведения в российском обществе. Программа призвана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обеспечить достижение </w:t>
      </w:r>
      <w:r w:rsidRPr="00605E8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личностных результатов, указанных во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60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05E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60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="00BE48F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готовность</w:t>
      </w:r>
      <w:r w:rsidRPr="0060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саморазвитию; мотивацию к познанию и обучению; ценностные установки и социал</w:t>
      </w:r>
      <w:r w:rsidR="00211B44">
        <w:rPr>
          <w:rFonts w:ascii="Times New Roman" w:eastAsia="Times New Roman" w:hAnsi="Times New Roman" w:cs="Times New Roman"/>
          <w:color w:val="000000"/>
          <w:sz w:val="24"/>
          <w:szCs w:val="24"/>
        </w:rPr>
        <w:t>ьно-значимые качества личности и здорового образа жизни.</w:t>
      </w:r>
    </w:p>
    <w:p w:rsidR="00211B44" w:rsidRDefault="00605E83" w:rsidP="00211B44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5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1B44" w:rsidRPr="00211B44" w:rsidRDefault="00211B44" w:rsidP="00211B44">
      <w:pPr>
        <w:pStyle w:val="a4"/>
        <w:numPr>
          <w:ilvl w:val="0"/>
          <w:numId w:val="6"/>
        </w:num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1B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воспитательного процесса в детском саду</w:t>
      </w:r>
    </w:p>
    <w:p w:rsidR="00605E83" w:rsidRDefault="00605E83" w:rsidP="001C6492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492" w:rsidRDefault="001C6492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649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соответствии </w:t>
      </w:r>
      <w:r w:rsidRPr="001C64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E41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7E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Федеральным законом</w:t>
      </w:r>
      <w:r w:rsidRPr="007E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 273-ФЗ,</w:t>
      </w:r>
      <w:r w:rsidRPr="007E41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деятельность</w:t>
      </w:r>
      <w:r w:rsidRPr="001C6492">
        <w:rPr>
          <w:rFonts w:ascii="Times New Roman" w:eastAsia="Times New Roman" w:hAnsi="Times New Roman" w:cs="Times New Roman"/>
          <w:color w:val="000000"/>
          <w:sz w:val="24"/>
          <w:szCs w:val="24"/>
        </w:rPr>
        <w:t>, направленная на развитие личности, создание условий для самоопределения и </w:t>
      </w:r>
      <w:proofErr w:type="gramStart"/>
      <w:r w:rsidRPr="001C649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 w:rsidRPr="001C64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на основе социокультурных, духовно-нравственных ценностей и принятых в российском обществе правил и норм поведения в интересах человека, семьи, общества и государства, формирование у обучающихся чувства патриотизма, гражданственности, уважения к памяти защитников Отечества и подвигам Героев Отечества, закону и правопорядку, человеку труда и старшему поколению, взаимного уважения, бережного отношения к культурному наследию и традициям многонационального народа Российской Федерации, природе и окружающей среде.</w:t>
      </w:r>
    </w:p>
    <w:p w:rsidR="00B17251" w:rsidRPr="004622B2" w:rsidRDefault="00B17251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Ведущей в воспитательном процессе является игровая деятельность. Игра широко используется </w:t>
      </w:r>
      <w:proofErr w:type="gramStart"/>
      <w:r w:rsidRPr="004622B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62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</w:t>
      </w:r>
      <w:proofErr w:type="gramStart"/>
      <w:r w:rsidRPr="004622B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</w:t>
      </w:r>
      <w:proofErr w:type="gramEnd"/>
      <w:r w:rsidRPr="00462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 w:rsidRPr="004622B2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  <w:proofErr w:type="gramEnd"/>
    </w:p>
    <w:p w:rsidR="00B17251" w:rsidRPr="004622B2" w:rsidRDefault="00B17251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</w:t>
      </w:r>
      <w:r w:rsidRPr="004622B2">
        <w:rPr>
          <w:rFonts w:ascii="Times New Roman" w:eastAsia="Times New Roman" w:hAnsi="Times New Roman" w:cs="Times New Roman"/>
          <w:sz w:val="24"/>
          <w:szCs w:val="24"/>
        </w:rPr>
        <w:t>обеспечивается как непосредственным, так и опосредованным руководством со стороны воспитателя.</w:t>
      </w:r>
    </w:p>
    <w:p w:rsidR="00B17251" w:rsidRDefault="00B17251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2B2">
        <w:rPr>
          <w:rFonts w:ascii="Times New Roman" w:eastAsia="Times New Roman" w:hAnsi="Times New Roman" w:cs="Times New Roman"/>
          <w:sz w:val="24"/>
          <w:szCs w:val="24"/>
        </w:rPr>
        <w:lastRenderedPageBreak/>
        <w:t>Важным аспектом является индивидуальный и дифференцированный подходы к детской личности (учет интересов, предпочтений, способнос</w:t>
      </w:r>
      <w:r w:rsidRPr="00C0744A">
        <w:rPr>
          <w:rFonts w:ascii="Times New Roman" w:eastAsia="Times New Roman" w:hAnsi="Times New Roman" w:cs="Times New Roman"/>
          <w:sz w:val="24"/>
          <w:szCs w:val="24"/>
        </w:rPr>
        <w:t xml:space="preserve">тей). </w:t>
      </w:r>
      <w:r w:rsidRPr="004622B2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с детьми всех возрастов проводится в свободные часы </w:t>
      </w:r>
      <w:r w:rsidR="006E6FBA" w:rsidRPr="004622B2">
        <w:rPr>
          <w:rFonts w:ascii="Times New Roman" w:eastAsia="Times New Roman" w:hAnsi="Times New Roman" w:cs="Times New Roman"/>
          <w:sz w:val="24"/>
          <w:szCs w:val="24"/>
        </w:rPr>
        <w:t xml:space="preserve">(во время утреннего приема, прогулок и т.п.) в помещениях и на свежем воздухе. </w:t>
      </w:r>
    </w:p>
    <w:p w:rsidR="009806E7" w:rsidRDefault="009806E7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Основной целью педагогической работы </w:t>
      </w:r>
      <w:r w:rsidR="009D176A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  <w:r w:rsidRPr="00980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  <w:r w:rsidR="00462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должно способствовать развитию и становлению личности ребенка, всех ее духовных и физических сил и способ</w:t>
      </w:r>
      <w:r w:rsidR="00BE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ностей; вести каждого ребенка к </w:t>
      </w:r>
      <w:r w:rsidRPr="0098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новому мироощущению, мировоззрению, основанному на признании общечеловеческих ценностей в качестве приоритетных в жизни.</w:t>
      </w:r>
    </w:p>
    <w:p w:rsidR="004622B2" w:rsidRDefault="004622B2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Воспитательный </w:t>
      </w:r>
      <w:r w:rsidR="00BE4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 в </w:t>
      </w:r>
      <w:r w:rsidR="00F75BDD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  <w:r w:rsid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2B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организуется в развивающей среде, которая образуется совокупностью природных,</w:t>
      </w:r>
      <w:r w:rsidR="00F75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предметных, социальных условий. </w:t>
      </w:r>
      <w:r w:rsidRPr="004622B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4622B2" w:rsidRPr="004622B2" w:rsidRDefault="008C1AC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Приоритетным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 w:rsidR="00BE48F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личностное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8C1AC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75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педагогов </w:t>
      </w:r>
      <w:r w:rsidR="00B3542F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  <w:r w:rsidR="00F75B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4622B2" w:rsidRPr="00462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</w:t>
      </w:r>
    </w:p>
    <w:p w:rsidR="004622B2" w:rsidRPr="009806E7" w:rsidRDefault="008C1ACE" w:rsidP="001C6492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психолого-педагогического подхода каждый год ребенка является важным звеном в становлении гармонично развитой. Поэтому каждый последующий год реализации данной программы опирается на результаты предыдущего года воспитания.</w:t>
      </w:r>
    </w:p>
    <w:p w:rsidR="007E4126" w:rsidRPr="00F138E6" w:rsidRDefault="007E4126" w:rsidP="00211B44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06E7" w:rsidRPr="009806E7" w:rsidRDefault="009806E7" w:rsidP="001C6492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 з</w:t>
      </w:r>
      <w:r w:rsidRPr="0098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аключается в том, что в про</w:t>
      </w:r>
      <w:r w:rsidR="00BE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цессе её реализации, создаются </w:t>
      </w:r>
      <w:r w:rsidRPr="0098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понимания ребёнком того, что жизнь человека, его ум и здоровье - это превеликая ценность на земле. И, что счастье его самого, родных, близких и окружающих людей, в первую очередь, зависит от желания постоянно работать над собой, стать образованным, духовно - воспитанным и трудолюбивым.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общества, с реалиями сегодняшнего дня.</w:t>
      </w:r>
    </w:p>
    <w:p w:rsidR="009806E7" w:rsidRPr="009806E7" w:rsidRDefault="009806E7" w:rsidP="001C6492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развитие и совершенствование положительных качеств личности ребёнка.</w:t>
      </w:r>
    </w:p>
    <w:p w:rsidR="007A7B18" w:rsidRDefault="007A7B18" w:rsidP="007A7B18">
      <w:pPr>
        <w:tabs>
          <w:tab w:val="left" w:pos="1701"/>
        </w:tabs>
        <w:spacing w:after="0" w:line="240" w:lineRule="auto"/>
        <w:jc w:val="both"/>
      </w:pPr>
      <w:r>
        <w:br w:type="page"/>
      </w:r>
    </w:p>
    <w:p w:rsidR="005E3A1A" w:rsidRDefault="005E3A1A" w:rsidP="007A7B18">
      <w:pPr>
        <w:tabs>
          <w:tab w:val="left" w:pos="1701"/>
        </w:tabs>
        <w:spacing w:after="0" w:line="240" w:lineRule="auto"/>
        <w:jc w:val="both"/>
      </w:pPr>
    </w:p>
    <w:p w:rsidR="00211B44" w:rsidRPr="00211B44" w:rsidRDefault="00211B44" w:rsidP="00211B44">
      <w:pPr>
        <w:pStyle w:val="a4"/>
        <w:numPr>
          <w:ilvl w:val="0"/>
          <w:numId w:val="6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1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 задачи воспитания, планируемые результаты на этапе окончания дошкольного детства</w:t>
      </w:r>
    </w:p>
    <w:p w:rsidR="00211B44" w:rsidRPr="00211B44" w:rsidRDefault="00211B44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C01AE" w:rsidRPr="007A7B18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A7B1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Цель и задачи воспитания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6136AD" w:rsidRDefault="006C01AE" w:rsidP="006136AD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</w:t>
      </w:r>
      <w:r w:rsidR="00503590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итания в МАДОУ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36AD" w:rsidRDefault="006136AD" w:rsidP="006136AD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6136A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общей культуры личности детей, в том числе ценностей здорового образа жизни, развития их социальных, нравственных, эстетических, интеллектуальных, физических качеств, инициативности, самостоятельности и ответственности ребенка.</w:t>
      </w:r>
    </w:p>
    <w:p w:rsidR="006136AD" w:rsidRDefault="006136AD" w:rsidP="006136AD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6136A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 обучения и воспитания в целостный образовательный процесс на основе духовно-нравственных и социокультурных ценностей и </w:t>
      </w:r>
      <w:r w:rsidR="00BE48F0" w:rsidRPr="006136A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принятых в обществе правил,</w:t>
      </w:r>
      <w:r w:rsidRPr="00613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 норм поведения в интересах человека, семьи, общества.</w:t>
      </w:r>
    </w:p>
    <w:p w:rsidR="006136AD" w:rsidRDefault="006136AD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AE" w:rsidRPr="006C01AE" w:rsidRDefault="006136AD" w:rsidP="0000550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цели</w:t>
      </w:r>
      <w:r w:rsidR="006C01AE"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важно сочетание усилий педагога, родителей (законных представителей) </w:t>
      </w:r>
      <w:r w:rsidR="006C01AE"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F138E6" w:rsidRDefault="00F138E6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AE" w:rsidRPr="006C01AE" w:rsidRDefault="0000550F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Достижению поставленных целей</w:t>
      </w:r>
      <w:r w:rsidR="006C01AE"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дошкольников будет способствовать решение следующих основных </w:t>
      </w:r>
      <w:r w:rsidR="006C01AE" w:rsidRPr="00211B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задач:</w:t>
      </w:r>
    </w:p>
    <w:p w:rsidR="006C01AE" w:rsidRPr="006C01AE" w:rsidRDefault="006C01AE" w:rsidP="00605E83">
      <w:pPr>
        <w:numPr>
          <w:ilvl w:val="0"/>
          <w:numId w:val="1"/>
        </w:numPr>
        <w:tabs>
          <w:tab w:val="clear" w:pos="720"/>
          <w:tab w:val="num" w:pos="284"/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6C01AE" w:rsidRPr="006C01AE" w:rsidRDefault="0000550F" w:rsidP="00605E83">
      <w:pPr>
        <w:numPr>
          <w:ilvl w:val="0"/>
          <w:numId w:val="1"/>
        </w:numPr>
        <w:tabs>
          <w:tab w:val="clear" w:pos="720"/>
          <w:tab w:val="num" w:pos="284"/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особенностями, развитие социальных, нравственных, эстетических, интеллектуальных и физических качеств</w:t>
      </w:r>
      <w:r w:rsidR="006C01AE"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 и творческого потенциала каждого ребенка;</w:t>
      </w:r>
    </w:p>
    <w:p w:rsidR="006C01AE" w:rsidRPr="006C01AE" w:rsidRDefault="006C01AE" w:rsidP="00605E83">
      <w:pPr>
        <w:numPr>
          <w:ilvl w:val="0"/>
          <w:numId w:val="1"/>
        </w:numPr>
        <w:tabs>
          <w:tab w:val="clear" w:pos="720"/>
          <w:tab w:val="num" w:pos="284"/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r w:rsidR="0000550F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инициативности, самостоятельности и ответственности каждого ребенка;</w:t>
      </w:r>
    </w:p>
    <w:p w:rsidR="006C01AE" w:rsidRPr="006C01AE" w:rsidRDefault="006C01AE" w:rsidP="00605E83">
      <w:pPr>
        <w:numPr>
          <w:ilvl w:val="0"/>
          <w:numId w:val="1"/>
        </w:numPr>
        <w:tabs>
          <w:tab w:val="clear" w:pos="720"/>
          <w:tab w:val="num" w:pos="284"/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патриотических чувств, любви к Родине, гордости за ее достижения на основе духовно-нравственных и социокультурных ценностей и </w:t>
      </w:r>
      <w:r w:rsidR="00BE48F0"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принятых в обществе правил,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норм поведения в интересах человека, семьи, общества;</w:t>
      </w:r>
    </w:p>
    <w:p w:rsidR="006C01AE" w:rsidRPr="006C01AE" w:rsidRDefault="006C01AE" w:rsidP="00605E83">
      <w:pPr>
        <w:numPr>
          <w:ilvl w:val="0"/>
          <w:numId w:val="1"/>
        </w:numPr>
        <w:tabs>
          <w:tab w:val="clear" w:pos="720"/>
          <w:tab w:val="num" w:pos="284"/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F138E6" w:rsidRDefault="006C01AE" w:rsidP="00605E83">
      <w:pPr>
        <w:numPr>
          <w:ilvl w:val="0"/>
          <w:numId w:val="1"/>
        </w:numPr>
        <w:tabs>
          <w:tab w:val="clear" w:pos="720"/>
          <w:tab w:val="num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</w:t>
      </w:r>
      <w:r w:rsidR="00F138E6">
        <w:rPr>
          <w:rFonts w:ascii="Times New Roman" w:eastAsia="Times New Roman" w:hAnsi="Times New Roman" w:cs="Times New Roman"/>
          <w:color w:val="000000"/>
          <w:sz w:val="24"/>
          <w:szCs w:val="24"/>
        </w:rPr>
        <w:t>ерских взаимоотношений с семьей;</w:t>
      </w:r>
    </w:p>
    <w:p w:rsidR="00F138E6" w:rsidRDefault="00F138E6" w:rsidP="00605E83">
      <w:pPr>
        <w:numPr>
          <w:ilvl w:val="0"/>
          <w:numId w:val="1"/>
        </w:numPr>
        <w:tabs>
          <w:tab w:val="clear" w:pos="720"/>
          <w:tab w:val="num" w:pos="284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психолого-педагогической </w:t>
      </w:r>
      <w:r w:rsidR="00AA0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 и повышения компетен</w:t>
      </w:r>
      <w:r w:rsidR="006136AD"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тности родителей (законных представителей) в вопросах развити</w:t>
      </w:r>
      <w:r w:rsidR="00AA05DC">
        <w:rPr>
          <w:rFonts w:ascii="Times New Roman" w:eastAsia="Times New Roman" w:hAnsi="Times New Roman" w:cs="Times New Roman"/>
          <w:color w:val="000000"/>
          <w:sz w:val="24"/>
          <w:szCs w:val="24"/>
        </w:rPr>
        <w:t>я и воспитания</w:t>
      </w:r>
      <w:r w:rsidR="006136AD">
        <w:rPr>
          <w:rFonts w:ascii="Times New Roman" w:eastAsia="Times New Roman" w:hAnsi="Times New Roman" w:cs="Times New Roman"/>
          <w:color w:val="000000"/>
          <w:sz w:val="24"/>
          <w:szCs w:val="24"/>
        </w:rPr>
        <w:t>, охраны и укрепления здоровья детей.</w:t>
      </w:r>
    </w:p>
    <w:p w:rsidR="00F323A0" w:rsidRPr="00F323A0" w:rsidRDefault="00F323A0" w:rsidP="00211B44">
      <w:pPr>
        <w:pStyle w:val="a3"/>
        <w:ind w:firstLine="567"/>
        <w:jc w:val="both"/>
      </w:pPr>
      <w:r>
        <w:rPr>
          <w:b/>
          <w:bCs/>
        </w:rPr>
        <w:lastRenderedPageBreak/>
        <w:t>Н</w:t>
      </w:r>
      <w:r w:rsidR="007E4126">
        <w:rPr>
          <w:b/>
          <w:bCs/>
        </w:rPr>
        <w:t xml:space="preserve">а этапе окончания дошкольного детства </w:t>
      </w:r>
      <w:r w:rsidR="00211B44">
        <w:rPr>
          <w:b/>
          <w:bCs/>
        </w:rPr>
        <w:t xml:space="preserve">воспитанники </w:t>
      </w:r>
      <w:r w:rsidR="007E4126">
        <w:rPr>
          <w:b/>
          <w:bCs/>
        </w:rPr>
        <w:t>способны быть:</w:t>
      </w:r>
    </w:p>
    <w:p w:rsidR="007E4126" w:rsidRDefault="007E4126" w:rsidP="00605E83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proofErr w:type="gramStart"/>
      <w:r>
        <w:rPr>
          <w:b/>
          <w:bCs/>
        </w:rPr>
        <w:t>Любознательными</w:t>
      </w:r>
      <w:proofErr w:type="gramEnd"/>
      <w:r>
        <w:t>: в детях развита и получает педагогическую поддержку любознательность, развиваются исследовательские навыки. Дети знают, как учиться самостоятельно и совместно с другими благодаря поддержке взрослых. Они готовы учиться с интересом и стремиться к приобретению знаний в учении на протяжении всей жизни.</w:t>
      </w:r>
    </w:p>
    <w:p w:rsidR="007E4126" w:rsidRDefault="007E4126" w:rsidP="00605E83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proofErr w:type="gramStart"/>
      <w:r>
        <w:rPr>
          <w:b/>
          <w:bCs/>
        </w:rPr>
        <w:t>Обучаемыми</w:t>
      </w:r>
      <w:proofErr w:type="gramEnd"/>
      <w:r>
        <w:rPr>
          <w:b/>
          <w:bCs/>
        </w:rPr>
        <w:t>, стремящимися к познанию нового, инициативными и самостоятельными:</w:t>
      </w:r>
      <w:r>
        <w:t xml:space="preserve"> Дети активно интересуются явлениями и объектами окружающей действительности. Они развивают свою природную любознательность и познавательную активность, приобретая жизненные, практические навыки, необходимые для проведения исследований и проявления самостоятельности в совместной деятельности </w:t>
      </w:r>
      <w:proofErr w:type="gramStart"/>
      <w:r>
        <w:t>со</w:t>
      </w:r>
      <w:proofErr w:type="gramEnd"/>
      <w:r>
        <w:t> взрослыми и детьми. Они испытывают удовлетворение от получения новых знаний и умений и сохраняют стремление к познанию и получению новых впечатлений.</w:t>
      </w:r>
    </w:p>
    <w:p w:rsidR="007E4126" w:rsidRDefault="007E4126" w:rsidP="00605E83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proofErr w:type="gramStart"/>
      <w:r>
        <w:rPr>
          <w:b/>
          <w:bCs/>
        </w:rPr>
        <w:t>Думающими</w:t>
      </w:r>
      <w:proofErr w:type="gramEnd"/>
      <w:r>
        <w:rPr>
          <w:b/>
          <w:bCs/>
        </w:rPr>
        <w:t xml:space="preserve"> и анализирующими:</w:t>
      </w:r>
      <w:r>
        <w:t xml:space="preserve"> дети учатся проявлять инициативу в применении своих мыслительных навыков, проявляя при этом творчество, способны решать сложные проблемы адекватно возрасту. Они способны внимательно обдумывать свой опыт познания, оценить свои сильные и слабые стороны (с помощью взрослых, которые поддерживают их успешность в определенных видах деятельности). Стремятся содействовать своему образованию и личностному развитию.</w:t>
      </w:r>
    </w:p>
    <w:p w:rsidR="007E4126" w:rsidRDefault="007E4126" w:rsidP="00605E83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proofErr w:type="gramStart"/>
      <w:r>
        <w:rPr>
          <w:b/>
          <w:bCs/>
        </w:rPr>
        <w:t>Физически активными и развитыми, стремящимися сохранить и укрепить свое здоровье:</w:t>
      </w:r>
      <w:r>
        <w:t xml:space="preserve"> дети физически развиты в соответствии с возрастными и индивидуальными особенностями, физически активны, стремятся удовлетворить и развивать свои потребности в двигательной активности.</w:t>
      </w:r>
      <w:proofErr w:type="gramEnd"/>
      <w:r>
        <w:t xml:space="preserve"> Они имеют представление о функционировании своего организма и условиях, необходимых для сохранения и укрепления своего здоровья. Они овладевают навыками безопасного поведения в быту, в природе и социуме.</w:t>
      </w:r>
    </w:p>
    <w:p w:rsidR="007E4126" w:rsidRDefault="007E4126" w:rsidP="00605E83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r>
        <w:rPr>
          <w:b/>
          <w:bCs/>
        </w:rPr>
        <w:t>Эффективно общающимися:</w:t>
      </w:r>
      <w:r>
        <w:t xml:space="preserve"> дети обладают хорошо развитыми коммуникативными навыками, уверенно излагают информацию, выражают свои мысли и чувства на родном и государственном языке, используя разнообразные средства общения. Они эффективно работают в команде и с готовностью сотрудничают и взаимодействуют с другими.</w:t>
      </w:r>
    </w:p>
    <w:p w:rsidR="007E4126" w:rsidRDefault="007E4126" w:rsidP="00605E83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proofErr w:type="gramStart"/>
      <w:r>
        <w:rPr>
          <w:b/>
          <w:bCs/>
        </w:rPr>
        <w:t>Принципиальными</w:t>
      </w:r>
      <w:proofErr w:type="gramEnd"/>
      <w:r>
        <w:rPr>
          <w:b/>
          <w:bCs/>
        </w:rPr>
        <w:t>:</w:t>
      </w:r>
      <w:r>
        <w:t xml:space="preserve"> дети стремятся действовать честно, проявляя развитое чувство справедливости и уважения к достоинству личности, группы людей и общества.</w:t>
      </w:r>
    </w:p>
    <w:p w:rsidR="007E4126" w:rsidRDefault="007E4126" w:rsidP="00605E83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r>
        <w:rPr>
          <w:b/>
          <w:bCs/>
        </w:rPr>
        <w:t>Объективными и непредвзятыми:</w:t>
      </w:r>
      <w:r>
        <w:t xml:space="preserve"> дети понимают и ценят национальную культуру и гордятся традициями своей семьи и своего народа, открыты для взаимодействия с другими людьми (из других социальных групп, национальных сообществ). Способны к поиску разнообразных точек зрения.</w:t>
      </w:r>
    </w:p>
    <w:p w:rsidR="007E4126" w:rsidRDefault="007E4126" w:rsidP="00605E83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proofErr w:type="gramStart"/>
      <w:r>
        <w:rPr>
          <w:b/>
          <w:bCs/>
        </w:rPr>
        <w:t>Любящими</w:t>
      </w:r>
      <w:proofErr w:type="gramEnd"/>
      <w:r>
        <w:rPr>
          <w:b/>
          <w:bCs/>
        </w:rPr>
        <w:t xml:space="preserve"> свою семью, имеющими представление о малой и большой Родине:</w:t>
      </w:r>
      <w:r>
        <w:t xml:space="preserve"> дети любят свою семью, принимают ее ценности; проявляют интерес к истории своей страны, своего края, своего народа и его традициям; эмоционально реагируют на государственные символы.</w:t>
      </w:r>
    </w:p>
    <w:p w:rsidR="007E4126" w:rsidRDefault="007E4126" w:rsidP="00605E83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proofErr w:type="gramStart"/>
      <w:r>
        <w:rPr>
          <w:b/>
          <w:bCs/>
        </w:rPr>
        <w:t>Доброжелательными</w:t>
      </w:r>
      <w:proofErr w:type="gramEnd"/>
      <w:r>
        <w:rPr>
          <w:b/>
          <w:bCs/>
        </w:rPr>
        <w:t xml:space="preserve"> и заботливыми:</w:t>
      </w:r>
      <w:r>
        <w:t xml:space="preserve"> детям свойственно сопереживание, эмоциональная рефлексия и уважение к чувствам и нуждам других людей. Они проявляют желание помочь другим людям, быть им полезными, стремятся привносить положительные изменения в жизнь других и заботиться об окружающих людях (прежде всего о близких и родных), о питомцах, о природе.</w:t>
      </w:r>
    </w:p>
    <w:p w:rsidR="007E4126" w:rsidRDefault="007E4126" w:rsidP="00605E83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r>
        <w:rPr>
          <w:b/>
          <w:bCs/>
        </w:rPr>
        <w:t xml:space="preserve">Социально </w:t>
      </w:r>
      <w:proofErr w:type="gramStart"/>
      <w:r>
        <w:rPr>
          <w:b/>
          <w:bCs/>
        </w:rPr>
        <w:t>адаптированными</w:t>
      </w:r>
      <w:proofErr w:type="gramEnd"/>
      <w:r>
        <w:rPr>
          <w:b/>
          <w:bCs/>
        </w:rPr>
        <w:t>:</w:t>
      </w:r>
      <w:r>
        <w:t xml:space="preserve"> дети соблюдают элементарные общепринятые нормы и правила поведения.</w:t>
      </w:r>
    </w:p>
    <w:p w:rsidR="007E4126" w:rsidRDefault="007E4126" w:rsidP="00605E83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proofErr w:type="gramStart"/>
      <w:r>
        <w:rPr>
          <w:b/>
          <w:bCs/>
        </w:rPr>
        <w:t>Неравнодушными</w:t>
      </w:r>
      <w:proofErr w:type="gramEnd"/>
      <w:r>
        <w:rPr>
          <w:b/>
          <w:bCs/>
        </w:rPr>
        <w:t>:</w:t>
      </w:r>
      <w:r>
        <w:t xml:space="preserve"> дети проявляют сочувствие и уважение к другим людям.</w:t>
      </w:r>
    </w:p>
    <w:p w:rsidR="007E4126" w:rsidRDefault="007E4126" w:rsidP="00605E83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r>
        <w:rPr>
          <w:b/>
          <w:bCs/>
        </w:rPr>
        <w:lastRenderedPageBreak/>
        <w:t>Гармонично развивающимися:</w:t>
      </w:r>
      <w:r>
        <w:t xml:space="preserve"> дети понимают важность интеллектуальной, физической и эмоциональной гармонии для достижения </w:t>
      </w:r>
      <w:proofErr w:type="gramStart"/>
      <w:r>
        <w:t>благополучия</w:t>
      </w:r>
      <w:proofErr w:type="gramEnd"/>
      <w:r>
        <w:t xml:space="preserve"> как для себя, так и для других. Они осознают взаимную зависимость с другими людьми и окружающим миром.</w:t>
      </w:r>
    </w:p>
    <w:p w:rsidR="007E4126" w:rsidRDefault="007E4126" w:rsidP="00605E83">
      <w:pPr>
        <w:pStyle w:val="a3"/>
        <w:numPr>
          <w:ilvl w:val="0"/>
          <w:numId w:val="5"/>
        </w:numPr>
        <w:tabs>
          <w:tab w:val="clear" w:pos="720"/>
          <w:tab w:val="num" w:pos="567"/>
        </w:tabs>
        <w:ind w:left="567" w:hanging="283"/>
        <w:jc w:val="both"/>
      </w:pPr>
      <w:proofErr w:type="gramStart"/>
      <w:r>
        <w:rPr>
          <w:b/>
          <w:bCs/>
        </w:rPr>
        <w:t>Решительными</w:t>
      </w:r>
      <w:proofErr w:type="gramEnd"/>
      <w:r>
        <w:rPr>
          <w:b/>
          <w:bCs/>
        </w:rPr>
        <w:t>:</w:t>
      </w:r>
      <w:r>
        <w:t xml:space="preserve"> дети стремятся действовать самостоятельно, проявляют независимость, стремятся осваивать в процессе игровой и иной детской деятельности новые роли, идеи и способы деятельности.</w:t>
      </w:r>
    </w:p>
    <w:p w:rsidR="007A7B18" w:rsidRDefault="007A7B18" w:rsidP="007A7B18">
      <w:pPr>
        <w:tabs>
          <w:tab w:val="num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E4126" w:rsidRPr="006C01AE" w:rsidRDefault="007E4126" w:rsidP="007A7B18">
      <w:pPr>
        <w:tabs>
          <w:tab w:val="num" w:pos="567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AE" w:rsidRPr="00536408" w:rsidRDefault="006C01AE" w:rsidP="00536408">
      <w:pPr>
        <w:pStyle w:val="a4"/>
        <w:numPr>
          <w:ilvl w:val="0"/>
          <w:numId w:val="6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36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Виды, формы и содержание воспитательной деятельности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</w:t>
      </w:r>
      <w:r w:rsidR="00860E7E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работы МАДОУ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Каждое из них представлено в соответствующем модуле.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60B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1. Творческие соревнования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  <w:r w:rsidRPr="006C01AE">
        <w:rPr>
          <w:rFonts w:ascii="Times New Roman" w:eastAsia="Times New Roman" w:hAnsi="Times New Roman" w:cs="Times New Roman"/>
        </w:rPr>
        <w:br/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6C01AE" w:rsidRPr="006C01AE" w:rsidRDefault="00860E7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  <w:r w:rsidR="006C01AE"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 творческие соревнования в различных формах, например, конкурсы, выставки, фестивали. Конкретная форма проведения творческого соревнования </w:t>
      </w:r>
      <w:r w:rsidR="006C01AE" w:rsidRPr="006C01AE">
        <w:rPr>
          <w:rFonts w:ascii="Times New Roman" w:eastAsia="Times New Roman" w:hAnsi="Times New Roman" w:cs="Times New Roman"/>
          <w:sz w:val="24"/>
          <w:szCs w:val="24"/>
        </w:rPr>
        <w:t>определяется календарным планом воспитательн</w:t>
      </w:r>
      <w:r w:rsidRPr="00C0744A">
        <w:rPr>
          <w:rFonts w:ascii="Times New Roman" w:eastAsia="Times New Roman" w:hAnsi="Times New Roman" w:cs="Times New Roman"/>
          <w:sz w:val="24"/>
          <w:szCs w:val="24"/>
        </w:rPr>
        <w:t>ой работы МАДОУ.</w:t>
      </w:r>
    </w:p>
    <w:p w:rsidR="006C01AE" w:rsidRPr="006C01AE" w:rsidRDefault="00860E7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МАДОУ </w:t>
      </w:r>
      <w:r w:rsidR="006C01AE"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  <w:proofErr w:type="gramEnd"/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Модуль 2. </w:t>
      </w:r>
      <w:r w:rsidRPr="006C01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Праздники</w:t>
      </w:r>
      <w:r w:rsidRPr="00860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2119" w:rsidRPr="00860E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="004821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="00482119" w:rsidRPr="006C0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ольклорные мероприятия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</w:t>
      </w:r>
      <w:r w:rsidR="00BE48F0"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этого,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Педагогический коллектив вправе не приглашать </w:t>
      </w:r>
      <w:r w:rsidR="005035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родителей 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</w:t>
      </w:r>
      <w:r w:rsidRPr="006C01AE">
        <w:rPr>
          <w:rFonts w:ascii="Times New Roman" w:eastAsia="Times New Roman" w:hAnsi="Times New Roman" w:cs="Times New Roman"/>
          <w:sz w:val="24"/>
          <w:szCs w:val="24"/>
        </w:rPr>
        <w:t>правило, не допускается.</w:t>
      </w:r>
    </w:p>
    <w:p w:rsidR="006C01AE" w:rsidRPr="00C0744A" w:rsidRDefault="00860E7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44A">
        <w:rPr>
          <w:rFonts w:ascii="Times New Roman" w:eastAsia="Times New Roman" w:hAnsi="Times New Roman" w:cs="Times New Roman"/>
          <w:sz w:val="24"/>
          <w:szCs w:val="24"/>
        </w:rPr>
        <w:t xml:space="preserve">МАДОУ </w:t>
      </w:r>
      <w:r w:rsidR="006C01AE" w:rsidRPr="006C01AE">
        <w:rPr>
          <w:rFonts w:ascii="Times New Roman" w:eastAsia="Times New Roman" w:hAnsi="Times New Roman" w:cs="Times New Roman"/>
          <w:sz w:val="24"/>
          <w:szCs w:val="24"/>
        </w:rPr>
        <w:t>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</w:t>
      </w:r>
      <w:r w:rsidRPr="00C0744A">
        <w:rPr>
          <w:rFonts w:ascii="Times New Roman" w:eastAsia="Times New Roman" w:hAnsi="Times New Roman" w:cs="Times New Roman"/>
          <w:sz w:val="24"/>
          <w:szCs w:val="24"/>
        </w:rPr>
        <w:t>ой работы МАДОУ</w:t>
      </w:r>
      <w:r w:rsidR="00DC5B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119" w:rsidRPr="006C01AE" w:rsidRDefault="00482119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sz w:val="24"/>
          <w:szCs w:val="24"/>
        </w:rP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482119" w:rsidRPr="006C01AE" w:rsidRDefault="00482119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</w:t>
      </w:r>
      <w:r w:rsidR="00860E7E" w:rsidRPr="00C0744A">
        <w:rPr>
          <w:rFonts w:ascii="Times New Roman" w:eastAsia="Times New Roman" w:hAnsi="Times New Roman" w:cs="Times New Roman"/>
          <w:sz w:val="24"/>
          <w:szCs w:val="24"/>
        </w:rPr>
        <w:t>МАДОУ.</w:t>
      </w:r>
    </w:p>
    <w:p w:rsidR="00482119" w:rsidRPr="006C01AE" w:rsidRDefault="00482119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sz w:val="24"/>
          <w:szCs w:val="24"/>
        </w:rPr>
        <w:t xml:space="preserve"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</w:t>
      </w:r>
      <w:proofErr w:type="gramStart"/>
      <w:r w:rsidRPr="006C01AE"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</w:t>
      </w:r>
      <w:proofErr w:type="gramEnd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Дошкольнику не обойтись без помощи взрослого при рисовании «Информационных карточек», изготовлении игрушек.</w:t>
      </w:r>
    </w:p>
    <w:p w:rsidR="00482119" w:rsidRPr="006C01AE" w:rsidRDefault="00482119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фольклорных мероприятий лежит комплексный подход к воспитанию и развитию дошкольников:</w:t>
      </w:r>
    </w:p>
    <w:p w:rsidR="00482119" w:rsidRPr="006C01AE" w:rsidRDefault="00482119" w:rsidP="001C6492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духовно-нравственных норм и ценностей;</w:t>
      </w:r>
    </w:p>
    <w:p w:rsidR="00482119" w:rsidRPr="006C01AE" w:rsidRDefault="00482119" w:rsidP="001C6492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раскрепощение</w:t>
      </w:r>
      <w:proofErr w:type="spellEnd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снятие</w:t>
      </w:r>
      <w:proofErr w:type="spellEnd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эмоционального</w:t>
      </w:r>
      <w:proofErr w:type="spellEnd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напряжения</w:t>
      </w:r>
      <w:proofErr w:type="spellEnd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82119" w:rsidRPr="006C01AE" w:rsidRDefault="00482119" w:rsidP="001C6492">
      <w:pPr>
        <w:numPr>
          <w:ilvl w:val="0"/>
          <w:numId w:val="2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социализация</w:t>
      </w:r>
      <w:proofErr w:type="spellEnd"/>
      <w:proofErr w:type="gramEnd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коммуникативных</w:t>
      </w:r>
      <w:proofErr w:type="spellEnd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навыков</w:t>
      </w:r>
      <w:proofErr w:type="spellEnd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82119" w:rsidRDefault="00482119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природосообразности</w:t>
      </w:r>
      <w:proofErr w:type="spellEnd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детей: игровой, музыкальной, театрализованной и коммуникативной.</w:t>
      </w:r>
    </w:p>
    <w:p w:rsidR="009A2E74" w:rsidRPr="006C01AE" w:rsidRDefault="009A2E74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sz w:val="24"/>
          <w:szCs w:val="24"/>
        </w:rPr>
        <w:t xml:space="preserve">Конкретная форма проведения фольклорного мероприятия определяется календарным планом воспитательной работы </w:t>
      </w:r>
      <w:r w:rsidRPr="00C0744A">
        <w:rPr>
          <w:rFonts w:ascii="Times New Roman" w:eastAsia="Times New Roman" w:hAnsi="Times New Roman" w:cs="Times New Roman"/>
          <w:sz w:val="24"/>
          <w:szCs w:val="24"/>
        </w:rPr>
        <w:t>МАДОУ</w:t>
      </w:r>
    </w:p>
    <w:p w:rsidR="009A2E74" w:rsidRPr="006C01AE" w:rsidRDefault="009A2E74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одуль 3. Взаимодействие с семьями</w:t>
      </w:r>
    </w:p>
    <w:p w:rsidR="002C1822" w:rsidRPr="002C1822" w:rsidRDefault="009A2E74" w:rsidP="001C6492">
      <w:pPr>
        <w:tabs>
          <w:tab w:val="left" w:pos="1701"/>
          <w:tab w:val="left" w:pos="732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E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с родителями или законными представителями детей осуществляется в рамках каждого из представленных модулей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2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0DC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педагогов МАДОУ</w:t>
      </w:r>
      <w:r w:rsidR="00F1246E" w:rsidRPr="00F12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важно интегрировать семейное и общественное дошкольное воспитание, сохранить приоритет семейного воспитания,</w:t>
      </w:r>
      <w:r w:rsidR="00391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активнее привлекать семьи к воспитанию ценностного отношения к здоровому образу жизни</w:t>
      </w:r>
      <w:r w:rsidR="00F1246E" w:rsidRPr="00F12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934A7" w:rsidRPr="002C1822">
        <w:rPr>
          <w:rFonts w:ascii="Times New Roman" w:eastAsia="Times New Roman" w:hAnsi="Times New Roman" w:cs="Times New Roman"/>
          <w:color w:val="000000"/>
          <w:sz w:val="24"/>
          <w:szCs w:val="24"/>
        </w:rPr>
        <w:t>В модуле «Взаимодействие с семьями»</w:t>
      </w:r>
      <w:r w:rsidR="002C1822" w:rsidRPr="002C1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направлено на активное привлечение семьи к </w:t>
      </w:r>
      <w:r w:rsidR="002C1822" w:rsidRPr="002C1822">
        <w:rPr>
          <w:rFonts w:ascii="Times New Roman" w:eastAsia="Calibri" w:hAnsi="Times New Roman" w:cs="Times New Roman"/>
          <w:sz w:val="24"/>
          <w:szCs w:val="24"/>
        </w:rPr>
        <w:t>формированию у дошкольников ценностного отношения к здоровому образу жизни</w:t>
      </w:r>
      <w:r w:rsidR="002C182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1C6492">
        <w:rPr>
          <w:rFonts w:ascii="Times New Roman" w:eastAsia="Calibri" w:hAnsi="Times New Roman" w:cs="Times New Roman"/>
          <w:sz w:val="24"/>
          <w:szCs w:val="24"/>
        </w:rPr>
        <w:t>с</w:t>
      </w:r>
      <w:r w:rsidR="001C6492" w:rsidRPr="001C6492">
        <w:rPr>
          <w:rFonts w:ascii="Times New Roman" w:eastAsia="Calibri" w:hAnsi="Times New Roman" w:cs="Times New Roman"/>
          <w:sz w:val="24"/>
          <w:szCs w:val="24"/>
        </w:rPr>
        <w:t xml:space="preserve">оздание условий для сохранения </w:t>
      </w:r>
      <w:r w:rsidR="001C6492">
        <w:rPr>
          <w:rFonts w:ascii="Times New Roman" w:eastAsia="Calibri" w:hAnsi="Times New Roman" w:cs="Times New Roman"/>
          <w:sz w:val="24"/>
          <w:szCs w:val="24"/>
        </w:rPr>
        <w:t xml:space="preserve">жизни и </w:t>
      </w:r>
      <w:r w:rsidR="001C6492" w:rsidRPr="001C6492">
        <w:rPr>
          <w:rFonts w:ascii="Times New Roman" w:eastAsia="Calibri" w:hAnsi="Times New Roman" w:cs="Times New Roman"/>
          <w:sz w:val="24"/>
          <w:szCs w:val="24"/>
        </w:rPr>
        <w:t xml:space="preserve">здоровья воспитанников </w:t>
      </w:r>
      <w:r w:rsidR="001C6492">
        <w:rPr>
          <w:rFonts w:ascii="Times New Roman" w:eastAsia="Calibri" w:hAnsi="Times New Roman" w:cs="Times New Roman"/>
          <w:sz w:val="24"/>
          <w:szCs w:val="24"/>
        </w:rPr>
        <w:t>МА</w:t>
      </w:r>
      <w:r w:rsidR="001C6492" w:rsidRPr="001C6492">
        <w:rPr>
          <w:rFonts w:ascii="Times New Roman" w:eastAsia="Calibri" w:hAnsi="Times New Roman" w:cs="Times New Roman"/>
          <w:sz w:val="24"/>
          <w:szCs w:val="24"/>
        </w:rPr>
        <w:t>ДОУ</w:t>
      </w:r>
      <w:r w:rsidR="001C64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1822" w:rsidRPr="00903024" w:rsidRDefault="00F1246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03024">
        <w:rPr>
          <w:rFonts w:ascii="Times New Roman" w:eastAsia="Times New Roman" w:hAnsi="Times New Roman" w:cs="Times New Roman"/>
          <w:sz w:val="24"/>
          <w:szCs w:val="24"/>
        </w:rPr>
        <w:t>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</w:t>
      </w:r>
      <w:r w:rsidR="00CD160B" w:rsidRPr="00903024">
        <w:rPr>
          <w:rFonts w:ascii="Times New Roman" w:eastAsia="Times New Roman" w:hAnsi="Times New Roman" w:cs="Times New Roman"/>
          <w:sz w:val="24"/>
          <w:szCs w:val="24"/>
        </w:rPr>
        <w:t>ных форм работы с детьми</w:t>
      </w:r>
      <w:r w:rsidRPr="009030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1822" w:rsidRPr="00903024">
        <w:rPr>
          <w:rFonts w:ascii="Times New Roman" w:hAnsi="Times New Roman" w:cs="Times New Roman"/>
          <w:sz w:val="24"/>
          <w:szCs w:val="24"/>
        </w:rPr>
        <w:t>предоставляющие родителям, педагогам и детям площадку для совместного проведения досуга и общения.</w:t>
      </w:r>
    </w:p>
    <w:p w:rsidR="009A2E74" w:rsidRPr="00903024" w:rsidRDefault="002C1822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024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F1246E" w:rsidRPr="00903024">
        <w:rPr>
          <w:rFonts w:ascii="Times New Roman" w:eastAsia="Times New Roman" w:hAnsi="Times New Roman" w:cs="Times New Roman"/>
          <w:sz w:val="24"/>
          <w:szCs w:val="24"/>
        </w:rPr>
        <w:t>применяются средства наглядной пропаганды</w:t>
      </w:r>
      <w:r w:rsidR="00CD160B" w:rsidRPr="009030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246E" w:rsidRPr="00903024">
        <w:rPr>
          <w:rFonts w:ascii="Times New Roman" w:eastAsia="Times New Roman" w:hAnsi="Times New Roman" w:cs="Times New Roman"/>
          <w:sz w:val="24"/>
          <w:szCs w:val="24"/>
        </w:rPr>
        <w:t>(информационные бюллетени, родительские уголки, тематичес</w:t>
      </w:r>
      <w:r w:rsidR="0085213A" w:rsidRPr="00903024">
        <w:rPr>
          <w:rFonts w:ascii="Times New Roman" w:eastAsia="Times New Roman" w:hAnsi="Times New Roman" w:cs="Times New Roman"/>
          <w:sz w:val="24"/>
          <w:szCs w:val="24"/>
        </w:rPr>
        <w:t>кие стенды, фотовыставки и др.). Используются</w:t>
      </w:r>
      <w:r w:rsidR="00F1246E" w:rsidRPr="00903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60B" w:rsidRPr="00903024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и информационно-коммуникационные технологии. </w:t>
      </w:r>
    </w:p>
    <w:p w:rsidR="009A2E74" w:rsidRPr="00903024" w:rsidRDefault="009A2E74" w:rsidP="001C6492">
      <w:pPr>
        <w:pStyle w:val="Default"/>
        <w:tabs>
          <w:tab w:val="left" w:pos="1701"/>
        </w:tabs>
        <w:ind w:firstLine="567"/>
        <w:jc w:val="both"/>
        <w:rPr>
          <w:color w:val="auto"/>
        </w:rPr>
      </w:pPr>
    </w:p>
    <w:p w:rsidR="009A2E74" w:rsidRPr="00903024" w:rsidRDefault="009A2E74" w:rsidP="001C6492">
      <w:pPr>
        <w:pStyle w:val="Default"/>
        <w:tabs>
          <w:tab w:val="left" w:pos="1701"/>
        </w:tabs>
        <w:ind w:firstLine="567"/>
        <w:jc w:val="both"/>
        <w:rPr>
          <w:color w:val="auto"/>
        </w:rPr>
      </w:pPr>
      <w:r w:rsidRPr="00903024">
        <w:rPr>
          <w:color w:val="auto"/>
        </w:rPr>
        <w:t xml:space="preserve">На </w:t>
      </w:r>
      <w:r w:rsidRPr="00903024">
        <w:rPr>
          <w:b/>
          <w:bCs/>
          <w:i/>
          <w:iCs/>
          <w:color w:val="auto"/>
        </w:rPr>
        <w:t xml:space="preserve">индивидуальном уровне </w:t>
      </w:r>
      <w:r w:rsidRPr="00903024">
        <w:rPr>
          <w:color w:val="auto"/>
        </w:rPr>
        <w:t xml:space="preserve">в МАДОУ реализуются следующие виды и формы работы с родителями: </w:t>
      </w:r>
    </w:p>
    <w:p w:rsidR="009A2E74" w:rsidRPr="00903024" w:rsidRDefault="009A2E74" w:rsidP="001C6492">
      <w:pPr>
        <w:pStyle w:val="Default"/>
        <w:tabs>
          <w:tab w:val="left" w:pos="1701"/>
        </w:tabs>
        <w:ind w:firstLine="567"/>
        <w:jc w:val="both"/>
        <w:rPr>
          <w:color w:val="auto"/>
        </w:rPr>
      </w:pPr>
      <w:r w:rsidRPr="00903024">
        <w:rPr>
          <w:color w:val="auto"/>
        </w:rPr>
        <w:t>- работа сп</w:t>
      </w:r>
      <w:r w:rsidR="001C6492" w:rsidRPr="00903024">
        <w:rPr>
          <w:color w:val="auto"/>
        </w:rPr>
        <w:t>ециалистов МАДОУ по запросу родителей;</w:t>
      </w:r>
    </w:p>
    <w:p w:rsidR="009A2E74" w:rsidRPr="00903024" w:rsidRDefault="009A2E74" w:rsidP="001C6492">
      <w:pPr>
        <w:pStyle w:val="Default"/>
        <w:tabs>
          <w:tab w:val="left" w:pos="1701"/>
        </w:tabs>
        <w:ind w:firstLine="567"/>
        <w:jc w:val="both"/>
        <w:rPr>
          <w:color w:val="auto"/>
        </w:rPr>
      </w:pPr>
      <w:r w:rsidRPr="00903024">
        <w:rPr>
          <w:color w:val="auto"/>
        </w:rPr>
        <w:t xml:space="preserve">- помощь со стороны родителей в подготовке и проведении мероприятий воспитательной направленности; </w:t>
      </w:r>
    </w:p>
    <w:p w:rsidR="0085213A" w:rsidRPr="00903024" w:rsidRDefault="009A2E74" w:rsidP="001C6492">
      <w:pPr>
        <w:pStyle w:val="Default"/>
        <w:tabs>
          <w:tab w:val="left" w:pos="1701"/>
        </w:tabs>
        <w:ind w:firstLine="567"/>
        <w:jc w:val="both"/>
        <w:rPr>
          <w:color w:val="auto"/>
        </w:rPr>
      </w:pPr>
      <w:r w:rsidRPr="00903024">
        <w:rPr>
          <w:color w:val="auto"/>
        </w:rPr>
        <w:t xml:space="preserve">- индивидуальное консультирование c </w:t>
      </w:r>
      <w:r w:rsidR="001C6492" w:rsidRPr="00903024">
        <w:rPr>
          <w:color w:val="auto"/>
        </w:rPr>
        <w:t>целью координации совместных</w:t>
      </w:r>
      <w:r w:rsidRPr="00903024">
        <w:rPr>
          <w:color w:val="auto"/>
        </w:rPr>
        <w:t xml:space="preserve"> усилий педагогов и родителей. </w:t>
      </w:r>
    </w:p>
    <w:p w:rsidR="008A0A3A" w:rsidRPr="00903024" w:rsidRDefault="007A7B18" w:rsidP="00E37A2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6C01AE" w:rsidRPr="00903024" w:rsidRDefault="006C01AE" w:rsidP="00536408">
      <w:pPr>
        <w:pStyle w:val="a4"/>
        <w:numPr>
          <w:ilvl w:val="0"/>
          <w:numId w:val="6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02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направления самоанализа воспитательной работы</w:t>
      </w:r>
    </w:p>
    <w:p w:rsidR="00536408" w:rsidRPr="00903024" w:rsidRDefault="00536408" w:rsidP="00536408">
      <w:pPr>
        <w:pStyle w:val="a4"/>
        <w:tabs>
          <w:tab w:val="left" w:pos="1701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орга</w:t>
      </w:r>
      <w:r w:rsidR="00860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низуемой в МАДОУ 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принципами, на основе которых осуществляется самоанализ воспитательно</w:t>
      </w:r>
      <w:r w:rsidR="00860E7E"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 в МАДОУ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являются:</w:t>
      </w:r>
    </w:p>
    <w:p w:rsidR="006C01AE" w:rsidRPr="006C01AE" w:rsidRDefault="006C01AE" w:rsidP="001C6492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proofErr w:type="gramEnd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6C01AE" w:rsidRPr="006C01AE" w:rsidRDefault="006C01AE" w:rsidP="001C6492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6C01AE" w:rsidRPr="006C01AE" w:rsidRDefault="006C01AE" w:rsidP="001C6492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C01AE" w:rsidRPr="006C01AE" w:rsidRDefault="006C01AE" w:rsidP="001C6492">
      <w:pPr>
        <w:numPr>
          <w:ilvl w:val="0"/>
          <w:numId w:val="3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</w:t>
      </w:r>
      <w:r w:rsidR="00BE48F0"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стихийной социализации,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саморазвития детей.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Направления анализа зависят от анализируемых объектов. Основными объектами </w:t>
      </w:r>
      <w:proofErr w:type="gramStart"/>
      <w:r w:rsidR="00BE48F0"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анализа,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 w:rsidR="00860E7E">
        <w:rPr>
          <w:rFonts w:ascii="Times New Roman" w:eastAsia="Times New Roman" w:hAnsi="Times New Roman" w:cs="Times New Roman"/>
          <w:color w:val="000000"/>
          <w:sz w:val="24"/>
          <w:szCs w:val="24"/>
        </w:rPr>
        <w:t>изуемого в МАДОУ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воспитательного процесса являются</w:t>
      </w:r>
      <w:proofErr w:type="gramEnd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1. Результаты воспитания, социализации и саморазвития дошкольников.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анализ воспитателями совместно с заместителем заве</w:t>
      </w:r>
      <w:r w:rsidR="00CD160B">
        <w:rPr>
          <w:rFonts w:ascii="Times New Roman" w:eastAsia="Times New Roman" w:hAnsi="Times New Roman" w:cs="Times New Roman"/>
          <w:color w:val="000000"/>
          <w:sz w:val="24"/>
          <w:szCs w:val="24"/>
        </w:rPr>
        <w:t>дующего или методистами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последующим обсуждением его результатов на заседании педагогическ</w:t>
      </w:r>
      <w:r w:rsidR="00860E7E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совета МАДОУ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34A7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</w:t>
      </w:r>
    </w:p>
    <w:p w:rsidR="000934A7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Внимание педагогов сосредотачивается на следующих вопросах: </w:t>
      </w:r>
    </w:p>
    <w:p w:rsidR="000934A7" w:rsidRDefault="000934A7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C01AE"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прежде существовавшие проблемы личностного развития воспитанников удалось решить за минувший учебный год; </w:t>
      </w:r>
    </w:p>
    <w:p w:rsidR="000934A7" w:rsidRDefault="000934A7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C01AE"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проблемы решить не удалось и почему; </w:t>
      </w:r>
    </w:p>
    <w:p w:rsidR="006C01AE" w:rsidRPr="006C01AE" w:rsidRDefault="000934A7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C01AE"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новые проблемы появились, над чем далее предстоит работать педагогическому коллективу.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Состояние орган</w:t>
      </w:r>
      <w:r w:rsidR="00860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изуемой в МАДОУ 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совместной деятельности детей и взрослых.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анализ заместителем за</w:t>
      </w:r>
      <w:r w:rsidR="00CD160B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ведующего и методистами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воспитателями.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</w:t>
      </w:r>
      <w:proofErr w:type="gramStart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родителями, педагогами, при необходимости – их анкетирование. Полученные результаты обсуждаются на заседании педагогическ</w:t>
      </w:r>
      <w:r w:rsidR="00860E7E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совета МАДОУ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Внимание при этом сосредотачивается на вопросах, связанных </w:t>
      </w:r>
      <w:proofErr w:type="gramStart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01AE" w:rsidRPr="006C01AE" w:rsidRDefault="006C01AE" w:rsidP="001C6492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 совместной деяте</w:t>
      </w:r>
      <w:r w:rsidR="00CD160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 педагогов и воспитанников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C01AE" w:rsidRPr="006C01AE" w:rsidRDefault="006C01AE" w:rsidP="001C6492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 п</w:t>
      </w:r>
      <w:r w:rsidR="00CD160B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роводимых мероприятий с семьей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160B" w:rsidRDefault="00CD160B" w:rsidP="001C6492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CD1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чеством проводимых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</w:t>
      </w:r>
      <w:r w:rsidRPr="00CD1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6C01AE" w:rsidRPr="006C01AE" w:rsidRDefault="00CD160B" w:rsidP="001C6492">
      <w:pPr>
        <w:numPr>
          <w:ilvl w:val="0"/>
          <w:numId w:val="4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01AE"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анизации </w:t>
      </w:r>
      <w:r w:rsidR="006C01AE"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праздников и фольклорных мероприятий.</w:t>
      </w:r>
    </w:p>
    <w:p w:rsidR="006C01AE" w:rsidRPr="006C01AE" w:rsidRDefault="006C01AE" w:rsidP="001C649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Итогом самоанализа организуемой воспитательной</w:t>
      </w:r>
      <w:r w:rsidR="00860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в МАДОУ 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перечень выявленных проблем, над которыми предстоит работать педагогическому коллективу.</w:t>
      </w:r>
    </w:p>
    <w:p w:rsidR="0037365B" w:rsidRDefault="0037365B">
      <w:pPr>
        <w:sectPr w:rsidR="0037365B" w:rsidSect="00BE36BD">
          <w:pgSz w:w="11906" w:h="16838"/>
          <w:pgMar w:top="1134" w:right="850" w:bottom="1134" w:left="1701" w:header="708" w:footer="548" w:gutter="0"/>
          <w:cols w:space="708"/>
          <w:docGrid w:linePitch="360"/>
        </w:sectPr>
      </w:pPr>
    </w:p>
    <w:p w:rsidR="006C01AE" w:rsidRDefault="0037365B" w:rsidP="0037365B">
      <w:pPr>
        <w:tabs>
          <w:tab w:val="left" w:pos="1701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</w:t>
      </w:r>
      <w:r w:rsidRPr="0037365B">
        <w:rPr>
          <w:rFonts w:ascii="Times New Roman" w:hAnsi="Times New Roman" w:cs="Times New Roman"/>
        </w:rPr>
        <w:t>ожение</w:t>
      </w:r>
      <w:r>
        <w:rPr>
          <w:rFonts w:ascii="Times New Roman" w:hAnsi="Times New Roman" w:cs="Times New Roman"/>
        </w:rPr>
        <w:t xml:space="preserve"> к рабочей программе</w:t>
      </w:r>
      <w:r w:rsidR="00440347">
        <w:rPr>
          <w:rFonts w:ascii="Times New Roman" w:hAnsi="Times New Roman" w:cs="Times New Roman"/>
        </w:rPr>
        <w:t xml:space="preserve"> воспитания</w:t>
      </w:r>
    </w:p>
    <w:p w:rsidR="0037365B" w:rsidRDefault="0037365B" w:rsidP="0037365B">
      <w:pPr>
        <w:tabs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37365B" w:rsidRDefault="0037365B" w:rsidP="00373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372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на </w:t>
      </w:r>
      <w:r w:rsidR="00FC4030">
        <w:rPr>
          <w:rFonts w:ascii="Times New Roman" w:hAnsi="Times New Roman" w:cs="Times New Roman"/>
          <w:b/>
          <w:sz w:val="24"/>
          <w:szCs w:val="24"/>
        </w:rPr>
        <w:t>202</w:t>
      </w:r>
      <w:r w:rsidR="00E26EEB">
        <w:rPr>
          <w:rFonts w:ascii="Times New Roman" w:hAnsi="Times New Roman" w:cs="Times New Roman"/>
          <w:b/>
          <w:sz w:val="24"/>
          <w:szCs w:val="24"/>
        </w:rPr>
        <w:t>4</w:t>
      </w:r>
      <w:r w:rsidR="00FC4030">
        <w:rPr>
          <w:rFonts w:ascii="Times New Roman" w:hAnsi="Times New Roman" w:cs="Times New Roman"/>
          <w:b/>
          <w:sz w:val="24"/>
          <w:szCs w:val="24"/>
        </w:rPr>
        <w:t>-202</w:t>
      </w:r>
      <w:r w:rsidR="00E26EEB">
        <w:rPr>
          <w:rFonts w:ascii="Times New Roman" w:hAnsi="Times New Roman" w:cs="Times New Roman"/>
          <w:b/>
          <w:sz w:val="24"/>
          <w:szCs w:val="24"/>
        </w:rPr>
        <w:t>5</w:t>
      </w:r>
      <w:r w:rsidRPr="0041737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4030" w:rsidRDefault="00FC4030" w:rsidP="00373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94"/>
        <w:gridCol w:w="5092"/>
        <w:gridCol w:w="2765"/>
        <w:gridCol w:w="2670"/>
        <w:gridCol w:w="3365"/>
      </w:tblGrid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FC4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2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C4030" w:rsidRPr="00FC4030" w:rsidTr="00FC4030">
        <w:tc>
          <w:tcPr>
            <w:tcW w:w="5000" w:type="pct"/>
            <w:gridSpan w:val="5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C4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Творческое</w:t>
            </w:r>
            <w:proofErr w:type="gramEnd"/>
            <w:r w:rsidRPr="00FC4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соревнования</w:t>
            </w:r>
          </w:p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(конкурсы и выставки)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методисты,</w:t>
            </w:r>
          </w:p>
          <w:p w:rsidR="00FC4030" w:rsidRPr="00FC4030" w:rsidRDefault="00FC4030" w:rsidP="00FC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рисунков, посвященных Международному дню мира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поделок из природного материала «Осенний вернисаж»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Спортивно-развлекательное мероприятие «Папа может»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 инструктор по физической культуре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рисунков «Мой любимый папа»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декоративно-прикладного творчества «Я, ты, он, она – вместе целая страна!»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методисты,</w:t>
            </w:r>
          </w:p>
          <w:p w:rsidR="00FC4030" w:rsidRPr="00FC4030" w:rsidRDefault="00FC4030" w:rsidP="00FC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FC4030" w:rsidRPr="00FC4030" w:rsidRDefault="00FC4030" w:rsidP="00FC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чтецов, посвященный Дню матери «Мама – солнышко мое!»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 методисты, учителя-логопеды, воспитатели, родители (законные представители)</w:t>
            </w:r>
          </w:p>
        </w:tc>
      </w:tr>
      <w:tr w:rsidR="00FC4030" w:rsidRPr="00FC4030" w:rsidTr="00FC4030">
        <w:trPr>
          <w:trHeight w:val="1511"/>
        </w:trPr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зимних участков «Волшебница-зима»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родители (законные представители)</w:t>
            </w:r>
          </w:p>
        </w:tc>
      </w:tr>
      <w:tr w:rsidR="00FC4030" w:rsidRPr="00FC4030" w:rsidTr="00FC4030">
        <w:trPr>
          <w:trHeight w:val="1336"/>
        </w:trPr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декоративно-прикладного искусства «Новогодние делки-рукоделки»</w:t>
            </w:r>
            <w:proofErr w:type="gramEnd"/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FC4030" w:rsidRPr="00FC4030" w:rsidTr="00FC4030">
        <w:trPr>
          <w:trHeight w:val="1000"/>
        </w:trPr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Спортивное развлечение «Зимние забавы»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Творческий конкурс «Я – исследователь»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заместитель заведующего по ВМР,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Отборочный конкурс «Знайка»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заведующего по ВМР,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 педагоги-психологи, воспитатели, 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Творческий конкурс «Магия слова»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заместитель заведующего по ВМР, методисты, учителя-логопеды, воспитатели, 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поделок из пластика, посвященный охране окружающей среды «Подари вторую жизнь»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Творческий конкурс «Минута славы!»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(законные </w:t>
            </w: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рисунков «Давай дружить, дорога!»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родител</w:t>
            </w:r>
            <w:proofErr w:type="gramStart"/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Творческая выставка «Символы России»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«Безопасное лето»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Фотовыставка «Как я провел лето»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FC4030" w:rsidRPr="00FC4030" w:rsidTr="00FC4030">
        <w:tc>
          <w:tcPr>
            <w:tcW w:w="5000" w:type="pct"/>
            <w:gridSpan w:val="5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 и фольклорные мероприятия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Гимна РФ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сентябрь-май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 музыкальные руководители, воспитатели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FC4030" w:rsidRPr="00FC4030" w:rsidTr="00FC4030">
        <w:tc>
          <w:tcPr>
            <w:tcW w:w="302" w:type="pct"/>
            <w:vMerge w:val="restar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«Осень, осень в гости просим»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3-4 лет</w:t>
            </w:r>
          </w:p>
        </w:tc>
        <w:tc>
          <w:tcPr>
            <w:tcW w:w="903" w:type="pct"/>
            <w:vMerge w:val="restart"/>
            <w:vAlign w:val="center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pct"/>
            <w:vMerge w:val="restart"/>
            <w:vAlign w:val="center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FC4030" w:rsidRPr="00FC4030" w:rsidTr="00FC4030">
        <w:tc>
          <w:tcPr>
            <w:tcW w:w="302" w:type="pct"/>
            <w:vMerge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Осенний праздник «Осень в гостях у ребят!»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903" w:type="pct"/>
            <w:vMerge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030" w:rsidRPr="00FC4030" w:rsidTr="00FC4030">
        <w:tc>
          <w:tcPr>
            <w:tcW w:w="302" w:type="pct"/>
            <w:vMerge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Осенний праздник «Приключения в осеннем лесу»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903" w:type="pct"/>
            <w:vMerge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030" w:rsidRPr="00FC4030" w:rsidTr="00FC4030">
        <w:tc>
          <w:tcPr>
            <w:tcW w:w="302" w:type="pct"/>
            <w:vMerge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Осенний праздник «Разноцветная мозаика»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903" w:type="pct"/>
            <w:vMerge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030" w:rsidRPr="00FC4030" w:rsidTr="00FC4030">
        <w:trPr>
          <w:trHeight w:val="352"/>
        </w:trPr>
        <w:tc>
          <w:tcPr>
            <w:tcW w:w="302" w:type="pct"/>
            <w:vMerge w:val="restar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«Маленький мышонок»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2-4 лет</w:t>
            </w:r>
          </w:p>
        </w:tc>
        <w:tc>
          <w:tcPr>
            <w:tcW w:w="903" w:type="pct"/>
            <w:vMerge w:val="restart"/>
            <w:vAlign w:val="center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8" w:type="pct"/>
            <w:vMerge w:val="restart"/>
            <w:vAlign w:val="center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FC4030" w:rsidRPr="00FC4030" w:rsidTr="00FC4030">
        <w:trPr>
          <w:trHeight w:val="483"/>
        </w:trPr>
        <w:tc>
          <w:tcPr>
            <w:tcW w:w="302" w:type="pct"/>
            <w:vMerge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«Давайте жить дружно!»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903" w:type="pct"/>
            <w:vMerge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030" w:rsidRPr="00FC4030" w:rsidTr="00FC4030">
        <w:trPr>
          <w:trHeight w:val="430"/>
        </w:trPr>
        <w:tc>
          <w:tcPr>
            <w:tcW w:w="302" w:type="pct"/>
            <w:vMerge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развлечение «Дружат дети всей Земли»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  <w:vMerge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vMerge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«Югра мой край родной!»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инструкторы по физической культуре,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занятие «Верь в себя», </w:t>
            </w: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посвященное Международному дню инвалидов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 педагоги-</w:t>
            </w: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психологи, воспитатели, 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 спортивный праздник, посвященный Дню пожарной безопасности «Юные пожарные»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инструкторы по физической культуре,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«Пришла Коляда, открывай ворота!»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Музыкально-спортивное развлечение «День защитника Отечества»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инструкторы по физической культуре,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«Мамин день 8 марта отмечает вся страна!»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воспитатели, 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развлечения, посвященные </w:t>
            </w:r>
            <w:proofErr w:type="gramStart"/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403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Всемирному Дню здоровья</w:t>
            </w: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«Веселые старты»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C40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Эко-квест «Мы друзья природы!»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Музыкально-спортивное развлечение «Здравствуй лето»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инструкторы по физической культуре,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«День России»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инструкторы по физической культуре,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представление «В гостях у сказки»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инструкторы по физической культуре,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«Это флаг моей России», посвященное дню Государственного флага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руководители, инструкторы по физической культуре, воспитатели</w:t>
            </w:r>
          </w:p>
        </w:tc>
      </w:tr>
      <w:tr w:rsidR="00FC4030" w:rsidRPr="00FC4030" w:rsidTr="00FC4030">
        <w:tc>
          <w:tcPr>
            <w:tcW w:w="5000" w:type="pct"/>
            <w:gridSpan w:val="5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семьями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субботник по уборке территории детского сада «День добрых дел»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 воспитатели, 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Акция «Мы вместе», в рамках сотрудничества с МДОУ «</w:t>
            </w:r>
            <w:proofErr w:type="gramStart"/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Ясли-сад</w:t>
            </w:r>
            <w:proofErr w:type="gramEnd"/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№82 общеразвивающего типа г. Макеевка» ДНР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заместитель заведующего по ВМР,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Гость группы «Профессии наших родителей»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 воспитатели, 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мемориалу «</w:t>
            </w:r>
            <w:r w:rsidRPr="00FC403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Вечная слава героям Отечества»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День добрых дел. Уборка территории от снега.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 воспитатели, 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Акция «Птичья столовая»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 воспитатели, 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всеобуч «О капризах и упрямстве»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 педагоги-психологи,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 всеобуч «Искусство хвалить»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 педагоги-психологи,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«Поздравь солдата, детский сад!»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воспитатели</w:t>
            </w: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, инструктор по физкультуре,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родители </w:t>
            </w: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семейных альбомов «Папины рассказы о службе»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лет 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воспитатели</w:t>
            </w: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инструктор по </w:t>
            </w: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физкультуре,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родители </w:t>
            </w: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КВН «Права и обязанности детей и родителей»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 педагоги-психологи, воспитатели, 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«Всемирный день здоровья»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инструкторы по физической культуре, педагоги-психологи,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субботник «Высадка цветов на клумбы»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 «Этот День Победы!»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заведующий, заместитель заведующего по ВМР, методисты,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инструкторы по физической культуре, воспитатели, 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 к «Вечному огню»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родители 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«Мама, папа, я – мы отличная семья»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воспитатели</w:t>
            </w: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родители </w:t>
            </w: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(законные представители)</w:t>
            </w:r>
          </w:p>
        </w:tc>
      </w:tr>
      <w:tr w:rsidR="00FC4030" w:rsidRPr="00FC4030" w:rsidTr="00FC4030">
        <w:tc>
          <w:tcPr>
            <w:tcW w:w="302" w:type="pct"/>
          </w:tcPr>
          <w:p w:rsidR="00FC4030" w:rsidRPr="00FC4030" w:rsidRDefault="00FC4030" w:rsidP="00FC40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22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Акция по ПДД «Родительский патруль»</w:t>
            </w:r>
          </w:p>
        </w:tc>
        <w:tc>
          <w:tcPr>
            <w:tcW w:w="935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903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8" w:type="pct"/>
          </w:tcPr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методисты,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воспитатели</w:t>
            </w: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FC4030" w:rsidRPr="00FC4030" w:rsidRDefault="00FC4030" w:rsidP="00FC40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0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родители </w:t>
            </w:r>
            <w:r w:rsidRPr="00FC4030">
              <w:rPr>
                <w:rFonts w:ascii="Times New Roman" w:eastAsia="Calibri" w:hAnsi="Times New Roman" w:cs="Times New Roman"/>
                <w:sz w:val="24"/>
                <w:szCs w:val="24"/>
              </w:rPr>
              <w:t>(законные представители)</w:t>
            </w:r>
          </w:p>
        </w:tc>
      </w:tr>
    </w:tbl>
    <w:p w:rsidR="00FC4030" w:rsidRPr="00FC4030" w:rsidRDefault="00FC4030" w:rsidP="00373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65B" w:rsidRPr="00FC4030" w:rsidRDefault="0037365B" w:rsidP="00DC38B0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1AB0" w:rsidRDefault="00061AB0" w:rsidP="00DC38B0">
      <w:pPr>
        <w:rPr>
          <w:rFonts w:ascii="Times New Roman" w:hAnsi="Times New Roman" w:cs="Times New Roman"/>
          <w:sz w:val="24"/>
          <w:szCs w:val="24"/>
        </w:rPr>
      </w:pPr>
    </w:p>
    <w:p w:rsidR="00DC38B0" w:rsidRDefault="00DC38B0" w:rsidP="00DC38B0">
      <w:pPr>
        <w:rPr>
          <w:rFonts w:ascii="Times New Roman" w:hAnsi="Times New Roman" w:cs="Times New Roman"/>
          <w:sz w:val="24"/>
          <w:szCs w:val="24"/>
        </w:rPr>
      </w:pPr>
    </w:p>
    <w:p w:rsidR="005709B8" w:rsidRDefault="005709B8" w:rsidP="00DC3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09B8" w:rsidRPr="00DC38B0" w:rsidRDefault="005709B8" w:rsidP="00DC38B0">
      <w:pPr>
        <w:rPr>
          <w:rFonts w:ascii="Times New Roman" w:hAnsi="Times New Roman" w:cs="Times New Roman"/>
          <w:sz w:val="24"/>
          <w:szCs w:val="24"/>
        </w:rPr>
      </w:pPr>
    </w:p>
    <w:p w:rsidR="006F6F6C" w:rsidRDefault="006F6F6C" w:rsidP="004F0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C04B9" w:rsidRPr="004F0BD3" w:rsidRDefault="004C04B9" w:rsidP="006F6F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0BD3" w:rsidRPr="004C04B9" w:rsidRDefault="004F0BD3">
      <w:pPr>
        <w:rPr>
          <w:rFonts w:ascii="Times New Roman" w:hAnsi="Times New Roman" w:cs="Times New Roman"/>
          <w:sz w:val="24"/>
          <w:szCs w:val="24"/>
        </w:rPr>
      </w:pPr>
    </w:p>
    <w:sectPr w:rsidR="004F0BD3" w:rsidRPr="004C04B9" w:rsidSect="00061AB0">
      <w:pgSz w:w="16838" w:h="11906" w:orient="landscape"/>
      <w:pgMar w:top="426" w:right="1134" w:bottom="709" w:left="1134" w:header="708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2E" w:rsidRDefault="00CC602E" w:rsidP="00903024">
      <w:pPr>
        <w:spacing w:after="0" w:line="240" w:lineRule="auto"/>
      </w:pPr>
      <w:r>
        <w:separator/>
      </w:r>
    </w:p>
  </w:endnote>
  <w:endnote w:type="continuationSeparator" w:id="0">
    <w:p w:rsidR="00CC602E" w:rsidRDefault="00CC602E" w:rsidP="0090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6"/>
      <w:gridCol w:w="959"/>
    </w:tblGrid>
    <w:tr w:rsidR="00BE36BD">
      <w:tc>
        <w:tcPr>
          <w:tcW w:w="4500" w:type="pct"/>
          <w:tcBorders>
            <w:top w:val="single" w:sz="4" w:space="0" w:color="000000" w:themeColor="text1"/>
          </w:tcBorders>
        </w:tcPr>
        <w:p w:rsidR="00BE36BD" w:rsidRDefault="00CC602E" w:rsidP="00BE36BD">
          <w:pPr>
            <w:pStyle w:val="a7"/>
            <w:jc w:val="right"/>
          </w:pPr>
          <w:sdt>
            <w:sdtPr>
              <w:alias w:val="Организация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440347">
                <w:t>Рабочая</w:t>
              </w:r>
              <w:r w:rsidR="00BE36BD">
                <w:t xml:space="preserve"> про</w:t>
              </w:r>
              <w:r w:rsidR="00FC4030">
                <w:t>грамма воспитания на 2023 – 2024</w:t>
              </w:r>
              <w:r w:rsidR="00BE36BD">
                <w:t xml:space="preserve"> учебный год</w:t>
              </w:r>
            </w:sdtContent>
          </w:sdt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BE36BD" w:rsidRDefault="00BE36BD">
          <w:pPr>
            <w:pStyle w:val="a5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3582D" w:rsidRPr="0003582D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BE36BD" w:rsidRDefault="00BE36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2E" w:rsidRDefault="00CC602E" w:rsidP="00903024">
      <w:pPr>
        <w:spacing w:after="0" w:line="240" w:lineRule="auto"/>
      </w:pPr>
      <w:r>
        <w:separator/>
      </w:r>
    </w:p>
  </w:footnote>
  <w:footnote w:type="continuationSeparator" w:id="0">
    <w:p w:rsidR="00CC602E" w:rsidRDefault="00CC602E" w:rsidP="00903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709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35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92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B35D1"/>
    <w:multiLevelType w:val="hybridMultilevel"/>
    <w:tmpl w:val="5F6C1B8E"/>
    <w:lvl w:ilvl="0" w:tplc="5C4C3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83574"/>
    <w:multiLevelType w:val="multilevel"/>
    <w:tmpl w:val="E878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15"/>
    <w:rsid w:val="0000550F"/>
    <w:rsid w:val="0003582D"/>
    <w:rsid w:val="00061AB0"/>
    <w:rsid w:val="000816C1"/>
    <w:rsid w:val="000934A7"/>
    <w:rsid w:val="00160DB6"/>
    <w:rsid w:val="00192B16"/>
    <w:rsid w:val="001C6492"/>
    <w:rsid w:val="001D1C43"/>
    <w:rsid w:val="001E421A"/>
    <w:rsid w:val="001F68CB"/>
    <w:rsid w:val="00211B44"/>
    <w:rsid w:val="002269E2"/>
    <w:rsid w:val="002C1822"/>
    <w:rsid w:val="002D34CF"/>
    <w:rsid w:val="0037365B"/>
    <w:rsid w:val="0039174B"/>
    <w:rsid w:val="003C6F85"/>
    <w:rsid w:val="00417372"/>
    <w:rsid w:val="004211EF"/>
    <w:rsid w:val="00440347"/>
    <w:rsid w:val="004622B2"/>
    <w:rsid w:val="00482119"/>
    <w:rsid w:val="004B0DC6"/>
    <w:rsid w:val="004C04B9"/>
    <w:rsid w:val="004E2EFD"/>
    <w:rsid w:val="004F0BD3"/>
    <w:rsid w:val="00503590"/>
    <w:rsid w:val="00536408"/>
    <w:rsid w:val="005709B8"/>
    <w:rsid w:val="0058777E"/>
    <w:rsid w:val="005E3A1A"/>
    <w:rsid w:val="005E6736"/>
    <w:rsid w:val="00605E83"/>
    <w:rsid w:val="006136AD"/>
    <w:rsid w:val="00631DE0"/>
    <w:rsid w:val="00654D71"/>
    <w:rsid w:val="006C01AE"/>
    <w:rsid w:val="006E6FBA"/>
    <w:rsid w:val="006F6F6C"/>
    <w:rsid w:val="00733B15"/>
    <w:rsid w:val="007A7B18"/>
    <w:rsid w:val="007E4126"/>
    <w:rsid w:val="00826860"/>
    <w:rsid w:val="0085213A"/>
    <w:rsid w:val="00855C04"/>
    <w:rsid w:val="00860E7E"/>
    <w:rsid w:val="00894DA2"/>
    <w:rsid w:val="008A0A3A"/>
    <w:rsid w:val="008A18B9"/>
    <w:rsid w:val="008C1ACE"/>
    <w:rsid w:val="008E4123"/>
    <w:rsid w:val="00903024"/>
    <w:rsid w:val="009806E7"/>
    <w:rsid w:val="009A2E74"/>
    <w:rsid w:val="009B2A41"/>
    <w:rsid w:val="009D176A"/>
    <w:rsid w:val="00A447B3"/>
    <w:rsid w:val="00AA05DC"/>
    <w:rsid w:val="00AB755D"/>
    <w:rsid w:val="00B17251"/>
    <w:rsid w:val="00B3542F"/>
    <w:rsid w:val="00B55815"/>
    <w:rsid w:val="00B57E03"/>
    <w:rsid w:val="00B715F5"/>
    <w:rsid w:val="00BE36BD"/>
    <w:rsid w:val="00BE48F0"/>
    <w:rsid w:val="00C003BB"/>
    <w:rsid w:val="00C0744A"/>
    <w:rsid w:val="00C7092D"/>
    <w:rsid w:val="00CC602E"/>
    <w:rsid w:val="00CD160B"/>
    <w:rsid w:val="00CE7CE1"/>
    <w:rsid w:val="00CF1C0E"/>
    <w:rsid w:val="00D23806"/>
    <w:rsid w:val="00D46E03"/>
    <w:rsid w:val="00D64AD8"/>
    <w:rsid w:val="00DC38B0"/>
    <w:rsid w:val="00DC5BE6"/>
    <w:rsid w:val="00DD70ED"/>
    <w:rsid w:val="00E03CC5"/>
    <w:rsid w:val="00E26EEB"/>
    <w:rsid w:val="00E35023"/>
    <w:rsid w:val="00E37A2C"/>
    <w:rsid w:val="00E37A31"/>
    <w:rsid w:val="00E77A23"/>
    <w:rsid w:val="00ED2292"/>
    <w:rsid w:val="00F1246E"/>
    <w:rsid w:val="00F138E6"/>
    <w:rsid w:val="00F22C0B"/>
    <w:rsid w:val="00F323A0"/>
    <w:rsid w:val="00F75BDD"/>
    <w:rsid w:val="00FA2EC7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E7"/>
  </w:style>
  <w:style w:type="paragraph" w:styleId="1">
    <w:name w:val="heading 1"/>
    <w:basedOn w:val="a"/>
    <w:next w:val="a"/>
    <w:link w:val="10"/>
    <w:uiPriority w:val="9"/>
    <w:qFormat/>
    <w:rsid w:val="007A7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2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E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1B4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736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04B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sid w:val="004C04B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90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024"/>
  </w:style>
  <w:style w:type="paragraph" w:styleId="a7">
    <w:name w:val="footer"/>
    <w:basedOn w:val="a"/>
    <w:link w:val="a8"/>
    <w:uiPriority w:val="99"/>
    <w:unhideWhenUsed/>
    <w:rsid w:val="0090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024"/>
  </w:style>
  <w:style w:type="paragraph" w:styleId="a9">
    <w:name w:val="Balloon Text"/>
    <w:basedOn w:val="a"/>
    <w:link w:val="aa"/>
    <w:uiPriority w:val="99"/>
    <w:semiHidden/>
    <w:unhideWhenUsed/>
    <w:rsid w:val="0090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0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7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7A7B18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A7B18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A7B18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A7B18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table" w:customStyle="1" w:styleId="13">
    <w:name w:val="Сетка таблицы1"/>
    <w:basedOn w:val="a1"/>
    <w:next w:val="ac"/>
    <w:uiPriority w:val="39"/>
    <w:rsid w:val="00FC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FC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E7"/>
  </w:style>
  <w:style w:type="paragraph" w:styleId="1">
    <w:name w:val="heading 1"/>
    <w:basedOn w:val="a"/>
    <w:next w:val="a"/>
    <w:link w:val="10"/>
    <w:uiPriority w:val="9"/>
    <w:qFormat/>
    <w:rsid w:val="007A7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2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E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1B4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736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C04B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sid w:val="004C04B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90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024"/>
  </w:style>
  <w:style w:type="paragraph" w:styleId="a7">
    <w:name w:val="footer"/>
    <w:basedOn w:val="a"/>
    <w:link w:val="a8"/>
    <w:uiPriority w:val="99"/>
    <w:unhideWhenUsed/>
    <w:rsid w:val="00903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024"/>
  </w:style>
  <w:style w:type="paragraph" w:styleId="a9">
    <w:name w:val="Balloon Text"/>
    <w:basedOn w:val="a"/>
    <w:link w:val="aa"/>
    <w:uiPriority w:val="99"/>
    <w:semiHidden/>
    <w:unhideWhenUsed/>
    <w:rsid w:val="0090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0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7B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7A7B18"/>
    <w:pPr>
      <w:spacing w:line="259" w:lineRule="auto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A7B18"/>
    <w:pPr>
      <w:spacing w:after="100" w:line="259" w:lineRule="auto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A7B18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A7B18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table" w:customStyle="1" w:styleId="13">
    <w:name w:val="Сетка таблицы1"/>
    <w:basedOn w:val="a1"/>
    <w:next w:val="ac"/>
    <w:uiPriority w:val="39"/>
    <w:rsid w:val="00FC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FC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МАДОУ МО г. Нягань «ЦРР детский сад №4 «Веснянка»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8B0386-4BF5-467B-BEC3-B2211BF7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5032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Рабочая программа воспитания на 2023 – 2024 учебный год</Company>
  <LinksUpToDate>false</LinksUpToDate>
  <CharactersWithSpaces>33648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7191</dc:creator>
  <cp:lastModifiedBy>7183</cp:lastModifiedBy>
  <cp:revision>50</cp:revision>
  <cp:lastPrinted>2023-09-15T05:39:00Z</cp:lastPrinted>
  <dcterms:created xsi:type="dcterms:W3CDTF">2021-02-17T12:22:00Z</dcterms:created>
  <dcterms:modified xsi:type="dcterms:W3CDTF">2024-09-25T04:46:00Z</dcterms:modified>
</cp:coreProperties>
</file>