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E9A" w:rsidRDefault="00292D22" w:rsidP="00292D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42B67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Муниципальное автономное дошкольное образовательное учреж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дение</w:t>
      </w:r>
    </w:p>
    <w:p w:rsidR="00292D22" w:rsidRPr="00042B67" w:rsidRDefault="00292D22" w:rsidP="00852E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42B67">
        <w:rPr>
          <w:rFonts w:ascii="Times New Roman" w:eastAsia="Calibri" w:hAnsi="Times New Roman" w:cs="Times New Roman"/>
          <w:b/>
          <w:bCs/>
          <w:sz w:val="24"/>
          <w:szCs w:val="24"/>
        </w:rPr>
        <w:t>город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а Нягани</w:t>
      </w:r>
      <w:r w:rsidR="00852E9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42B67">
        <w:rPr>
          <w:rFonts w:ascii="Times New Roman" w:eastAsia="Calibri" w:hAnsi="Times New Roman" w:cs="Times New Roman"/>
          <w:b/>
          <w:bCs/>
          <w:sz w:val="24"/>
          <w:szCs w:val="24"/>
        </w:rPr>
        <w:t>детский сад №4 «Веснянка»</w:t>
      </w:r>
    </w:p>
    <w:p w:rsidR="00292D22" w:rsidRPr="00042B67" w:rsidRDefault="00292D22" w:rsidP="00292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72C42" w:rsidRPr="00042B67" w:rsidRDefault="00072C42" w:rsidP="00072C42">
      <w:pPr>
        <w:spacing w:after="0" w:line="240" w:lineRule="auto"/>
        <w:ind w:firstLine="709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pPr w:leftFromText="180" w:rightFromText="180" w:vertAnchor="text" w:horzAnchor="margin" w:tblpXSpec="center" w:tblpY="331"/>
        <w:tblW w:w="11300" w:type="dxa"/>
        <w:tblLook w:val="04A0" w:firstRow="1" w:lastRow="0" w:firstColumn="1" w:lastColumn="0" w:noHBand="0" w:noVBand="1"/>
      </w:tblPr>
      <w:tblGrid>
        <w:gridCol w:w="4426"/>
        <w:gridCol w:w="3474"/>
        <w:gridCol w:w="3400"/>
      </w:tblGrid>
      <w:tr w:rsidR="00852E9A" w:rsidRPr="002F5266" w:rsidTr="00454639">
        <w:trPr>
          <w:trHeight w:val="1686"/>
        </w:trPr>
        <w:tc>
          <w:tcPr>
            <w:tcW w:w="4426" w:type="dxa"/>
            <w:shd w:val="clear" w:color="auto" w:fill="auto"/>
          </w:tcPr>
          <w:p w:rsidR="00852E9A" w:rsidRPr="002F5266" w:rsidRDefault="00852E9A" w:rsidP="0045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852E9A" w:rsidRPr="002F5266" w:rsidRDefault="00852E9A" w:rsidP="0045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методического совета</w:t>
            </w:r>
          </w:p>
          <w:p w:rsidR="00852E9A" w:rsidRPr="002F5266" w:rsidRDefault="00852E9A" w:rsidP="0045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2</w:t>
            </w:r>
          </w:p>
          <w:p w:rsidR="00852E9A" w:rsidRPr="002F5266" w:rsidRDefault="00852E9A" w:rsidP="00454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F52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18</w:t>
            </w:r>
            <w:r w:rsidRPr="002F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2F52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сентября</w:t>
            </w:r>
            <w:r w:rsidRPr="002F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2F52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23</w:t>
            </w:r>
            <w:r w:rsidRPr="002F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74" w:type="dxa"/>
            <w:shd w:val="clear" w:color="auto" w:fill="auto"/>
          </w:tcPr>
          <w:p w:rsidR="00852E9A" w:rsidRPr="002F5266" w:rsidRDefault="00852E9A" w:rsidP="0045463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852E9A" w:rsidRPr="002F5266" w:rsidRDefault="00852E9A" w:rsidP="0045463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</w:t>
            </w:r>
          </w:p>
          <w:p w:rsidR="00852E9A" w:rsidRPr="002F5266" w:rsidRDefault="00852E9A" w:rsidP="0045463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Управляющего совета</w:t>
            </w:r>
          </w:p>
          <w:p w:rsidR="00852E9A" w:rsidRPr="002F5266" w:rsidRDefault="00852E9A" w:rsidP="0045463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F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2</w:t>
            </w:r>
          </w:p>
          <w:p w:rsidR="00852E9A" w:rsidRPr="002F5266" w:rsidRDefault="00852E9A" w:rsidP="0045463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F52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25</w:t>
            </w:r>
            <w:r w:rsidRPr="002F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2F52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сентября</w:t>
            </w:r>
            <w:r w:rsidRPr="002F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2F52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23</w:t>
            </w:r>
            <w:r w:rsidRPr="002F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00" w:type="dxa"/>
            <w:shd w:val="clear" w:color="auto" w:fill="auto"/>
          </w:tcPr>
          <w:p w:rsidR="00852E9A" w:rsidRPr="002F5266" w:rsidRDefault="00852E9A" w:rsidP="0045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:rsidR="00852E9A" w:rsidRPr="002F5266" w:rsidRDefault="00852E9A" w:rsidP="0045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от </w:t>
            </w:r>
            <w:r w:rsidRPr="002F52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29.09.23 г.</w:t>
            </w:r>
          </w:p>
          <w:p w:rsidR="00852E9A" w:rsidRPr="002F5266" w:rsidRDefault="00852E9A" w:rsidP="00852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2F52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151</w:t>
            </w:r>
          </w:p>
        </w:tc>
      </w:tr>
    </w:tbl>
    <w:p w:rsidR="00072C42" w:rsidRPr="00042B67" w:rsidRDefault="00072C42" w:rsidP="00072C42">
      <w:pPr>
        <w:spacing w:after="0" w:line="240" w:lineRule="auto"/>
        <w:ind w:firstLine="709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072C42" w:rsidRPr="00042B67" w:rsidRDefault="00072C42" w:rsidP="00072C42">
      <w:pPr>
        <w:spacing w:after="0" w:line="240" w:lineRule="auto"/>
        <w:ind w:firstLine="709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072C42" w:rsidRPr="00042B67" w:rsidRDefault="00072C42" w:rsidP="00072C42">
      <w:pPr>
        <w:spacing w:after="0" w:line="240" w:lineRule="auto"/>
        <w:ind w:firstLine="709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072C42" w:rsidRPr="00042B67" w:rsidRDefault="00072C42" w:rsidP="00072C42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072C42" w:rsidRPr="00042B67" w:rsidRDefault="00072C42" w:rsidP="00072C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72C42" w:rsidRPr="00042B67" w:rsidRDefault="00072C42" w:rsidP="00072C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72C42" w:rsidRPr="00042B67" w:rsidRDefault="00072C42" w:rsidP="00072C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72C42" w:rsidRPr="00042B67" w:rsidRDefault="00072C42" w:rsidP="00072C4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72C42" w:rsidRPr="00042B67" w:rsidRDefault="00072C42" w:rsidP="00072C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495052600"/>
      <w:r w:rsidRPr="00042B6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Дополнительная общеразвивающая </w:t>
      </w:r>
    </w:p>
    <w:p w:rsidR="00072C42" w:rsidRPr="00042B67" w:rsidRDefault="00072C42" w:rsidP="00072C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2B67">
        <w:rPr>
          <w:rFonts w:ascii="Times New Roman" w:eastAsia="Calibri" w:hAnsi="Times New Roman" w:cs="Times New Roman"/>
          <w:b/>
          <w:bCs/>
          <w:sz w:val="28"/>
          <w:szCs w:val="28"/>
        </w:rPr>
        <w:t>программа</w:t>
      </w:r>
    </w:p>
    <w:p w:rsidR="00072C42" w:rsidRPr="00042B67" w:rsidRDefault="00072C42" w:rsidP="00072C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2B67">
        <w:rPr>
          <w:rFonts w:ascii="Times New Roman" w:eastAsia="Calibri" w:hAnsi="Times New Roman" w:cs="Times New Roman"/>
          <w:b/>
          <w:bCs/>
          <w:sz w:val="28"/>
          <w:szCs w:val="28"/>
        </w:rPr>
        <w:t>платных образовательных услуг</w:t>
      </w:r>
      <w:bookmarkEnd w:id="0"/>
    </w:p>
    <w:p w:rsidR="00072C42" w:rsidRPr="00042B67" w:rsidRDefault="00072C42" w:rsidP="00072C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естественнонаучной</w:t>
      </w:r>
    </w:p>
    <w:p w:rsidR="00072C42" w:rsidRPr="00042B67" w:rsidRDefault="00E13282" w:rsidP="00072C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направленности «Хочу все знать</w:t>
      </w:r>
      <w:r w:rsidR="00072C42" w:rsidRPr="00042B67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072C42" w:rsidRPr="00042B67" w:rsidRDefault="00072C42" w:rsidP="00072C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072C42" w:rsidRPr="00042B67" w:rsidRDefault="00072C42" w:rsidP="00072C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B67">
        <w:rPr>
          <w:rFonts w:ascii="Times New Roman" w:eastAsia="Calibri" w:hAnsi="Times New Roman" w:cs="Times New Roman"/>
          <w:sz w:val="24"/>
          <w:szCs w:val="24"/>
        </w:rPr>
        <w:t>Возраст воспитанников:</w:t>
      </w:r>
      <w:r w:rsidR="00292D22">
        <w:rPr>
          <w:rFonts w:ascii="Times New Roman" w:eastAsia="Calibri" w:hAnsi="Times New Roman" w:cs="Times New Roman"/>
          <w:sz w:val="24"/>
          <w:szCs w:val="24"/>
        </w:rPr>
        <w:t xml:space="preserve"> 5-6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лет (2</w:t>
      </w:r>
      <w:r w:rsidRPr="00042B67">
        <w:rPr>
          <w:rFonts w:ascii="Times New Roman" w:eastAsia="Calibri" w:hAnsi="Times New Roman" w:cs="Times New Roman"/>
          <w:sz w:val="24"/>
          <w:szCs w:val="24"/>
        </w:rPr>
        <w:t xml:space="preserve"> корпус)</w:t>
      </w:r>
    </w:p>
    <w:p w:rsidR="00072C42" w:rsidRPr="00042B67" w:rsidRDefault="00072C42" w:rsidP="00072C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2C42" w:rsidRPr="00042B67" w:rsidRDefault="00072C42" w:rsidP="00072C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B67">
        <w:rPr>
          <w:rFonts w:ascii="Times New Roman" w:eastAsia="Calibri" w:hAnsi="Times New Roman" w:cs="Times New Roman"/>
          <w:sz w:val="24"/>
          <w:szCs w:val="24"/>
        </w:rPr>
        <w:t>Срок реализации: 1 год.</w:t>
      </w:r>
    </w:p>
    <w:p w:rsidR="00072C42" w:rsidRPr="00042B67" w:rsidRDefault="00072C42" w:rsidP="00072C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2C42" w:rsidRPr="00042B67" w:rsidRDefault="00072C42" w:rsidP="00072C4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072C42" w:rsidRPr="00042B67" w:rsidRDefault="00072C42" w:rsidP="00072C4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072C42" w:rsidRPr="00042B67" w:rsidRDefault="00072C42" w:rsidP="00072C4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2C42" w:rsidRPr="00042B67" w:rsidRDefault="00072C42" w:rsidP="00072C4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2C42" w:rsidRPr="00042B67" w:rsidRDefault="00072C42" w:rsidP="00072C4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42B67">
        <w:rPr>
          <w:rFonts w:ascii="Times New Roman" w:eastAsia="Calibri" w:hAnsi="Times New Roman" w:cs="Times New Roman"/>
          <w:sz w:val="24"/>
          <w:szCs w:val="24"/>
        </w:rPr>
        <w:t>Автор-составитель:</w:t>
      </w:r>
    </w:p>
    <w:p w:rsidR="00072C42" w:rsidRPr="00042B67" w:rsidRDefault="00072C42" w:rsidP="00072C4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Анашкина Татьяна Алексеевна</w:t>
      </w:r>
      <w:r w:rsidRPr="00042B67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072C42" w:rsidRPr="00042B67" w:rsidRDefault="00072C42" w:rsidP="00072C4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воспитатель</w:t>
      </w:r>
    </w:p>
    <w:p w:rsidR="00072C42" w:rsidRPr="00042B67" w:rsidRDefault="00072C42" w:rsidP="00072C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2C42" w:rsidRPr="00042B67" w:rsidRDefault="00072C42" w:rsidP="00072C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2C42" w:rsidRPr="00042B67" w:rsidRDefault="00072C42" w:rsidP="00072C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2C42" w:rsidRPr="00042B67" w:rsidRDefault="00072C42" w:rsidP="00072C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2C42" w:rsidRPr="00042B67" w:rsidRDefault="00072C42" w:rsidP="00072C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2C42" w:rsidRPr="00042B67" w:rsidRDefault="00072C42" w:rsidP="00072C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2C42" w:rsidRPr="00042B67" w:rsidRDefault="00072C42" w:rsidP="00072C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2C42" w:rsidRPr="00042B67" w:rsidRDefault="00072C42" w:rsidP="00072C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2C42" w:rsidRPr="00042B67" w:rsidRDefault="00072C42" w:rsidP="00072C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2C42" w:rsidRPr="00042B67" w:rsidRDefault="00072C42" w:rsidP="00072C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2C42" w:rsidRPr="00042B67" w:rsidRDefault="00072C42" w:rsidP="00072C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2C42" w:rsidRPr="00042B67" w:rsidRDefault="00072C42" w:rsidP="00072C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2C42" w:rsidRPr="00042B67" w:rsidRDefault="00292D22" w:rsidP="00072C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г. Нягань, 2023</w:t>
      </w:r>
    </w:p>
    <w:p w:rsidR="00072C42" w:rsidRPr="006831ED" w:rsidRDefault="00072C42" w:rsidP="00072C42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072C42" w:rsidRDefault="00072C42" w:rsidP="00072C42">
      <w:pPr>
        <w:rPr>
          <w:rFonts w:ascii="Times New Roman" w:hAnsi="Times New Roman" w:cs="Times New Roman"/>
          <w:b/>
          <w:sz w:val="28"/>
          <w:szCs w:val="28"/>
        </w:rPr>
        <w:sectPr w:rsidR="00072C42" w:rsidSect="00852E9A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:rsidR="006F2105" w:rsidRDefault="006F2105" w:rsidP="001C61A3">
      <w:pPr>
        <w:pStyle w:val="a3"/>
        <w:jc w:val="center"/>
      </w:pPr>
      <w:r>
        <w:rPr>
          <w:b/>
          <w:bCs/>
        </w:rPr>
        <w:lastRenderedPageBreak/>
        <w:t>Раздел 1. Пояснительная записка</w:t>
      </w:r>
    </w:p>
    <w:tbl>
      <w:tblPr>
        <w:tblW w:w="515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190"/>
        <w:gridCol w:w="7766"/>
      </w:tblGrid>
      <w:tr w:rsidR="00E24910" w:rsidTr="006F2105"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910" w:rsidRDefault="00E24910" w:rsidP="00CA46D2">
            <w:pPr>
              <w:pStyle w:val="a3"/>
              <w:spacing w:before="0" w:beforeAutospacing="0" w:after="0" w:afterAutospacing="0" w:line="256" w:lineRule="auto"/>
            </w:pPr>
            <w:r>
              <w:t xml:space="preserve">Актуальность и новизна </w:t>
            </w:r>
          </w:p>
        </w:tc>
        <w:tc>
          <w:tcPr>
            <w:tcW w:w="3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2A4" w:rsidRPr="00DB22A4" w:rsidRDefault="00DB22A4" w:rsidP="00DB22A4">
            <w:pPr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Современные дети живут и развиваются  в эпоху информатизации. В условиях быстро меняющейся жизни от человека требуется не только владение знаниями, но и в первую очередь умение добывать эти знания самому и оперировать ими, мыслить самостоятельно и творчески. Мы хотим видеть наших воспитанников любознательными, общительными, умеющими ориентироваться в окружающей обстановке, решать возникающие проблемы, самостоятельными, творческими личностями. </w:t>
            </w:r>
          </w:p>
          <w:p w:rsidR="00DB22A4" w:rsidRPr="00DB22A4" w:rsidRDefault="00DB22A4" w:rsidP="00DB22A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Известно высказывание Л.С. Выготского о том, что обучение должно вести за собой развитие, а не плестись в хвосте, педагогика должна ориентироваться на завтрашний день, а не на сегодняшний.  </w:t>
            </w:r>
          </w:p>
          <w:p w:rsidR="00DB22A4" w:rsidRPr="00DB22A4" w:rsidRDefault="00DB22A4" w:rsidP="00DB22A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2A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деятельность  понимается нами не только, как процесс усвое</w:t>
            </w:r>
            <w:r>
              <w:rPr>
                <w:rFonts w:ascii="Times New Roman" w:hAnsi="Times New Roman"/>
                <w:sz w:val="24"/>
                <w:szCs w:val="24"/>
              </w:rPr>
              <w:t>ния знаний, умений и навыков, а</w:t>
            </w:r>
            <w:r w:rsidRPr="00DB2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главным образом, как поиск знаний, приобретение знаний самостоятельно или под тактичным руководством взрослого, осуществляемого в процессе гуманистического взаимодействия, сотрудничества, сотворчества. </w:t>
            </w:r>
          </w:p>
          <w:p w:rsidR="00DB22A4" w:rsidRPr="00DB22A4" w:rsidRDefault="00DB22A4" w:rsidP="00DB22A4">
            <w:pPr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работах многих отечественных педагогов говорится о необходимости включения дошкольников в осмысленную деятельность, в процессе которой они бы сами смогли обнаружить все новые и новые свойства предметов, замечать их сходство и различие, о предоставлении им возможности приобретать знания самостоятельно. Причины встречающейся интеллектуальной пассивности детей часто лежат в ограниченности интеллектуальных впечатлений, интересов ребенка. Вместе с тем, будучи не в состоянии справиться с самым простым учебным заданием, они быстро выполняют его, если оно переводится в практическую плоскость или в игру. В связи с этим особый интерес представляет изучение детского экспериментирования. </w:t>
            </w:r>
          </w:p>
          <w:p w:rsidR="00DB22A4" w:rsidRPr="00DB22A4" w:rsidRDefault="00DB22A4" w:rsidP="00DB22A4">
            <w:pPr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исследователи экспериментирования в той или иной форме выделяют основную особенность этой познавательной деятельности: ребенок познает объект в ходе практической деятельности с ним, осуществляемые ребенком практические действия выполняют познавательную, ориентировочно-исследовательскую функцию, создавая условия, в которых раскрывается содержание данного объекта. </w:t>
            </w:r>
          </w:p>
          <w:p w:rsidR="00DB22A4" w:rsidRPr="00DB22A4" w:rsidRDefault="00DB22A4" w:rsidP="00DB22A4">
            <w:pPr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DB22A4">
              <w:rPr>
                <w:rFonts w:ascii="Times New Roman" w:eastAsia="Calibri" w:hAnsi="Times New Roman" w:cs="Times New Roman"/>
                <w:sz w:val="24"/>
                <w:szCs w:val="24"/>
              </w:rPr>
              <w:t>Подьяков</w:t>
            </w:r>
            <w:proofErr w:type="spellEnd"/>
            <w:r w:rsidRPr="00DB2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качестве основного вида ориентировочно-исследовательской (поисковой) деятельности детей выделяет деятельность экспериментирования, эту истинно детскую деятельность, которая является ведущей на протяжении всего дошкольного возраста. “Детское экспериментирование претендует на роль ведущей деятельности в период дошкольного развития ребенка” и в современном обществе это актуально.</w:t>
            </w:r>
          </w:p>
          <w:p w:rsidR="00E24910" w:rsidRPr="00DB22A4" w:rsidRDefault="00DB22A4" w:rsidP="00DB22A4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2A4">
              <w:rPr>
                <w:rFonts w:ascii="Times New Roman" w:eastAsia="Calibri" w:hAnsi="Times New Roman" w:cs="Times New Roman"/>
                <w:sz w:val="24"/>
                <w:szCs w:val="24"/>
              </w:rPr>
              <w:t>Поэтому я считаю актуальным организовать кружковую работу с детьми старшего дошкольного возраста по данному направлению.</w:t>
            </w:r>
            <w:r w:rsidRPr="00DB22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E24910" w:rsidTr="006F2105"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910" w:rsidRDefault="00E24910" w:rsidP="00CA46D2">
            <w:pPr>
              <w:pStyle w:val="a3"/>
              <w:spacing w:before="0" w:beforeAutospacing="0" w:after="0" w:afterAutospacing="0" w:line="256" w:lineRule="auto"/>
            </w:pPr>
            <w:r>
              <w:t>Цель и задачи</w:t>
            </w:r>
          </w:p>
        </w:tc>
        <w:tc>
          <w:tcPr>
            <w:tcW w:w="3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2A4" w:rsidRPr="00DB22A4" w:rsidRDefault="00A46AD6" w:rsidP="00DB22A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2A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B2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22A4" w:rsidRPr="00DB22A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любознательности и самостоятельности детей через экспериментирование.</w:t>
            </w:r>
          </w:p>
          <w:p w:rsidR="00A46AD6" w:rsidRPr="00DB22A4" w:rsidRDefault="00A46AD6" w:rsidP="00A46A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6AD6" w:rsidRPr="00DB22A4" w:rsidRDefault="00A46AD6" w:rsidP="00A46A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2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Задачи:</w:t>
            </w:r>
          </w:p>
          <w:p w:rsidR="00DB22A4" w:rsidRPr="00DB22A4" w:rsidRDefault="00DB22A4" w:rsidP="00DB22A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2A4">
              <w:rPr>
                <w:rFonts w:ascii="Times New Roman" w:eastAsia="Calibri" w:hAnsi="Times New Roman" w:cs="Times New Roman"/>
                <w:sz w:val="24"/>
                <w:szCs w:val="24"/>
              </w:rPr>
              <w:t>1.Обучать детей исследовательской (поисковой) деятельности, направленной на познание окружающего мира.</w:t>
            </w:r>
          </w:p>
          <w:p w:rsidR="00DB22A4" w:rsidRPr="00DB22A4" w:rsidRDefault="00DB22A4" w:rsidP="00DB22A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2A4">
              <w:rPr>
                <w:rFonts w:ascii="Times New Roman" w:eastAsia="Calibri" w:hAnsi="Times New Roman" w:cs="Times New Roman"/>
                <w:sz w:val="24"/>
                <w:szCs w:val="24"/>
              </w:rPr>
              <w:t>2.Развивать мыслительные операции, умение выдвигать гипотезы, делать выводы, активизировать словарь детей, продолжать работу по развитию мелкой моторики.</w:t>
            </w:r>
          </w:p>
          <w:p w:rsidR="00E24910" w:rsidRPr="00DB22A4" w:rsidRDefault="00DB22A4" w:rsidP="00DB22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2A4">
              <w:rPr>
                <w:rFonts w:ascii="Times New Roman" w:eastAsia="Calibri" w:hAnsi="Times New Roman" w:cs="Times New Roman"/>
                <w:sz w:val="24"/>
                <w:szCs w:val="24"/>
              </w:rPr>
              <w:t>3.Способствовать воспитанию самостоятельности, развитию коммуникативных качеств, закреплять культурно-гигиенические навыки.</w:t>
            </w:r>
          </w:p>
        </w:tc>
      </w:tr>
      <w:tr w:rsidR="006F2105" w:rsidTr="006F2105"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105" w:rsidRDefault="006F2105" w:rsidP="006F2105">
            <w:pPr>
              <w:pStyle w:val="a3"/>
              <w:spacing w:before="0" w:beforeAutospacing="0" w:after="0" w:afterAutospacing="0"/>
            </w:pPr>
            <w:r>
              <w:lastRenderedPageBreak/>
              <w:t>Уровень сложности и направленность</w:t>
            </w:r>
          </w:p>
        </w:tc>
        <w:tc>
          <w:tcPr>
            <w:tcW w:w="3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105" w:rsidRPr="001A69C2" w:rsidRDefault="006F2105" w:rsidP="006F2105">
            <w:pPr>
              <w:pStyle w:val="a3"/>
              <w:spacing w:before="0" w:beforeAutospacing="0" w:after="0" w:afterAutospacing="0"/>
            </w:pPr>
            <w:r w:rsidRPr="001A69C2">
              <w:t>Стартовый уровень сложности.</w:t>
            </w:r>
          </w:p>
          <w:p w:rsidR="006F2105" w:rsidRPr="00073C24" w:rsidRDefault="006F2105" w:rsidP="006F2105">
            <w:pPr>
              <w:pStyle w:val="a3"/>
              <w:spacing w:before="0" w:beforeAutospacing="0" w:after="0" w:afterAutospacing="0"/>
            </w:pPr>
            <w:r w:rsidRPr="0095695F">
              <w:t xml:space="preserve">Направленность: </w:t>
            </w:r>
            <w:r w:rsidR="003C0777">
              <w:t>познавательно - исследовательская</w:t>
            </w:r>
          </w:p>
        </w:tc>
      </w:tr>
      <w:tr w:rsidR="006F2105" w:rsidTr="006F2105"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105" w:rsidRDefault="006F2105" w:rsidP="006F2105">
            <w:pPr>
              <w:pStyle w:val="a3"/>
              <w:spacing w:before="0" w:beforeAutospacing="0" w:after="0" w:afterAutospacing="0"/>
            </w:pPr>
            <w:r>
              <w:t>Категория воспитанников</w:t>
            </w:r>
          </w:p>
        </w:tc>
        <w:tc>
          <w:tcPr>
            <w:tcW w:w="3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105" w:rsidRPr="00947E3C" w:rsidRDefault="006F2105" w:rsidP="006F21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FB8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87B31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</w:tc>
      </w:tr>
      <w:tr w:rsidR="006F2105" w:rsidTr="006F2105">
        <w:trPr>
          <w:trHeight w:val="787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105" w:rsidRDefault="006F2105" w:rsidP="006F2105">
            <w:pPr>
              <w:pStyle w:val="a3"/>
              <w:spacing w:before="0" w:beforeAutospacing="0" w:after="0" w:afterAutospacing="0"/>
            </w:pPr>
            <w:r>
              <w:t>Объем и срок освоения программы</w:t>
            </w:r>
          </w:p>
        </w:tc>
        <w:tc>
          <w:tcPr>
            <w:tcW w:w="3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105" w:rsidRDefault="006F2105" w:rsidP="006F2105">
            <w:pPr>
              <w:pStyle w:val="a3"/>
              <w:spacing w:before="0" w:beforeAutospacing="0" w:after="0" w:afterAutospacing="0"/>
            </w:pPr>
            <w:r>
              <w:t>Количество занятий для</w:t>
            </w:r>
            <w:r w:rsidR="00187B31">
              <w:t xml:space="preserve"> </w:t>
            </w:r>
            <w:r w:rsidR="005657CA">
              <w:t xml:space="preserve">данной </w:t>
            </w:r>
            <w:r w:rsidR="00911996">
              <w:t>возрастной категории: 28</w:t>
            </w:r>
            <w:r>
              <w:t>.</w:t>
            </w:r>
          </w:p>
          <w:p w:rsidR="006F2105" w:rsidRDefault="004C53F4" w:rsidP="00911996">
            <w:pPr>
              <w:pStyle w:val="a3"/>
              <w:spacing w:before="0" w:beforeAutospacing="0" w:after="0" w:afterAutospacing="0"/>
            </w:pPr>
            <w:r>
              <w:t xml:space="preserve">Срок освоения: </w:t>
            </w:r>
            <w:r w:rsidR="00911996">
              <w:t>1 год</w:t>
            </w:r>
            <w:r w:rsidR="006F2105">
              <w:t>.</w:t>
            </w:r>
          </w:p>
        </w:tc>
      </w:tr>
      <w:tr w:rsidR="006F2105" w:rsidTr="006F2105"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105" w:rsidRDefault="006F2105" w:rsidP="006F2105">
            <w:pPr>
              <w:pStyle w:val="a3"/>
              <w:spacing w:before="0" w:beforeAutospacing="0" w:after="0" w:afterAutospacing="0"/>
            </w:pPr>
            <w:r>
              <w:t>Форма обучения, особенности организации образовательной деятельности</w:t>
            </w:r>
          </w:p>
        </w:tc>
        <w:tc>
          <w:tcPr>
            <w:tcW w:w="3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105" w:rsidRDefault="006F2105" w:rsidP="006F2105">
            <w:pPr>
              <w:pStyle w:val="a3"/>
              <w:spacing w:before="0" w:beforeAutospacing="0" w:after="0" w:afterAutospacing="0"/>
            </w:pPr>
            <w:r>
              <w:t>Форму обучения: очная.</w:t>
            </w:r>
          </w:p>
          <w:p w:rsidR="006F2105" w:rsidRPr="007B7119" w:rsidRDefault="006F2105" w:rsidP="006F2105">
            <w:pPr>
              <w:pStyle w:val="a3"/>
              <w:spacing w:before="0" w:beforeAutospacing="0" w:after="0" w:afterAutospacing="0"/>
            </w:pPr>
            <w:r w:rsidRPr="00111F82">
              <w:t xml:space="preserve">Особенности: использование </w:t>
            </w:r>
            <w:r w:rsidR="003C0777">
              <w:t>лаборатории ДОУ</w:t>
            </w:r>
          </w:p>
        </w:tc>
      </w:tr>
      <w:tr w:rsidR="006F2105" w:rsidTr="006F2105"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105" w:rsidRDefault="006F2105" w:rsidP="006F2105">
            <w:pPr>
              <w:pStyle w:val="a3"/>
              <w:spacing w:before="0" w:beforeAutospacing="0" w:after="0" w:afterAutospacing="0"/>
            </w:pPr>
            <w:r>
              <w:t xml:space="preserve">Отличительные особенности </w:t>
            </w:r>
          </w:p>
        </w:tc>
        <w:tc>
          <w:tcPr>
            <w:tcW w:w="3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105" w:rsidRPr="00C30885" w:rsidRDefault="003C0777" w:rsidP="005657C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30885">
              <w:rPr>
                <w:rFonts w:ascii="Times New Roman" w:hAnsi="Times New Roman" w:cs="Times New Roman"/>
                <w:sz w:val="24"/>
                <w:szCs w:val="24"/>
              </w:rPr>
              <w:t>Рабочая программа платной образовательной услуги «</w:t>
            </w:r>
            <w:r w:rsidR="00187B31" w:rsidRPr="00C30885">
              <w:rPr>
                <w:rFonts w:ascii="Times New Roman" w:hAnsi="Times New Roman" w:cs="Times New Roman"/>
                <w:sz w:val="24"/>
                <w:szCs w:val="24"/>
              </w:rPr>
              <w:t>Юный</w:t>
            </w:r>
            <w:r w:rsidRPr="00C30885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исследователь» составлена на основе программы по организации поисковой деятельности детей дошкольного возраста «Ребенок в мире поиска» под.ред. </w:t>
            </w:r>
            <w:proofErr w:type="spellStart"/>
            <w:r w:rsidRPr="00C30885">
              <w:rPr>
                <w:rFonts w:ascii="Times New Roman" w:hAnsi="Times New Roman" w:cs="Times New Roman"/>
                <w:sz w:val="24"/>
                <w:szCs w:val="24"/>
              </w:rPr>
              <w:t>О.В.Дыбиной</w:t>
            </w:r>
            <w:proofErr w:type="spellEnd"/>
            <w:r w:rsidRPr="00C30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2105" w:rsidTr="006F2105"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105" w:rsidRDefault="006F2105" w:rsidP="006F2105">
            <w:pPr>
              <w:pStyle w:val="a3"/>
              <w:spacing w:before="0" w:beforeAutospacing="0" w:after="0" w:afterAutospacing="0"/>
            </w:pPr>
            <w:r>
              <w:t>Условия реализации программы</w:t>
            </w:r>
          </w:p>
        </w:tc>
        <w:tc>
          <w:tcPr>
            <w:tcW w:w="3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105" w:rsidRDefault="006F2105" w:rsidP="006F2105">
            <w:pPr>
              <w:pStyle w:val="a3"/>
              <w:spacing w:before="0" w:beforeAutospacing="0" w:after="0" w:afterAutospacing="0"/>
            </w:pPr>
            <w:r>
              <w:t xml:space="preserve">Режим занятий определяется </w:t>
            </w:r>
            <w:r w:rsidRPr="00BA5E0C">
              <w:t>дополнительн</w:t>
            </w:r>
            <w:r>
              <w:t>ой общеразвивающей программой в соответствии с возрастными и психолого-педагогическими особенностями воспитанников, санитарными правилами и нормами. Занятия проводятся вне основной образовательной программы дошкольного образования</w:t>
            </w:r>
            <w:r w:rsidRPr="00BA5E0C">
              <w:t>. Продолжительность</w:t>
            </w:r>
            <w:r>
              <w:t xml:space="preserve"> занятий соответствует требованиям СанПиН</w:t>
            </w:r>
            <w:r w:rsidR="00576409">
              <w:t xml:space="preserve">. </w:t>
            </w:r>
            <w:r>
              <w:t xml:space="preserve"> Строгих условий </w:t>
            </w:r>
            <w:r w:rsidRPr="00BA5E0C">
              <w:t xml:space="preserve">набора </w:t>
            </w:r>
            <w:r>
              <w:t>воспитанников</w:t>
            </w:r>
            <w:r w:rsidRPr="00BA5E0C">
              <w:t xml:space="preserve"> в творческие объединения дополнительного образования детей нет. </w:t>
            </w:r>
            <w:r>
              <w:t xml:space="preserve">Воспитанники зачисляются </w:t>
            </w:r>
            <w:r w:rsidRPr="00BA5E0C">
              <w:t>по личному заявлению родителей(законных представителей).</w:t>
            </w:r>
          </w:p>
        </w:tc>
      </w:tr>
      <w:tr w:rsidR="006F2105" w:rsidTr="006F2105"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105" w:rsidRDefault="006F2105" w:rsidP="006F2105">
            <w:pPr>
              <w:pStyle w:val="a3"/>
              <w:spacing w:before="0" w:beforeAutospacing="0" w:after="0" w:afterAutospacing="0"/>
            </w:pPr>
            <w:r>
              <w:t>Планируемые результаты освоения программы</w:t>
            </w:r>
          </w:p>
        </w:tc>
        <w:tc>
          <w:tcPr>
            <w:tcW w:w="3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2105" w:rsidRDefault="006F2105" w:rsidP="006F2105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Ребенок умеет:</w:t>
            </w:r>
          </w:p>
          <w:p w:rsidR="00170966" w:rsidRPr="00966146" w:rsidRDefault="005657CA" w:rsidP="005657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7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поисково-исследовательскую деятельность</w:t>
            </w:r>
            <w:r w:rsidR="00170966" w:rsidRPr="0096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70966" w:rsidRPr="00966146" w:rsidRDefault="005657CA" w:rsidP="005657CA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70966" w:rsidRPr="008E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выделить и поставить</w:t>
            </w:r>
            <w:r w:rsidR="0017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70966" w:rsidRPr="008E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проблему, которую необходимо разрешить; </w:t>
            </w:r>
          </w:p>
          <w:p w:rsidR="00170966" w:rsidRPr="008E7638" w:rsidRDefault="005657CA" w:rsidP="005657CA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70966" w:rsidRPr="008E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предложить возможные решения; </w:t>
            </w:r>
          </w:p>
          <w:p w:rsidR="00170966" w:rsidRPr="008E7638" w:rsidRDefault="005657CA" w:rsidP="005657CA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70966" w:rsidRPr="008E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проверить эти возможные решения; </w:t>
            </w:r>
          </w:p>
          <w:p w:rsidR="00170966" w:rsidRPr="008E7638" w:rsidRDefault="005657CA" w:rsidP="005657CA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70966" w:rsidRPr="008E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сделать выводы в соответствии с результатом проверки; </w:t>
            </w:r>
          </w:p>
          <w:p w:rsidR="006F2105" w:rsidRPr="005657CA" w:rsidRDefault="005657CA" w:rsidP="005657CA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70966" w:rsidRPr="008E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применить выводы к новым данным</w:t>
            </w:r>
            <w:r w:rsidR="0017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6F2105" w:rsidRDefault="006F2105" w:rsidP="006F2105"/>
    <w:p w:rsidR="00234A77" w:rsidRDefault="00234A77">
      <w:pPr>
        <w:sectPr w:rsidR="00234A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1996" w:rsidRPr="002D1203" w:rsidRDefault="00911996" w:rsidP="00911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2.Содержание программы</w:t>
      </w:r>
    </w:p>
    <w:p w:rsidR="00911996" w:rsidRDefault="00911996" w:rsidP="009119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996" w:rsidRDefault="00911996" w:rsidP="009119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263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911996" w:rsidRDefault="00911996" w:rsidP="009119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131" w:type="dxa"/>
        <w:tblLook w:val="04A0" w:firstRow="1" w:lastRow="0" w:firstColumn="1" w:lastColumn="0" w:noHBand="0" w:noVBand="1"/>
      </w:tblPr>
      <w:tblGrid>
        <w:gridCol w:w="560"/>
        <w:gridCol w:w="5077"/>
        <w:gridCol w:w="2942"/>
        <w:gridCol w:w="1681"/>
        <w:gridCol w:w="1863"/>
        <w:gridCol w:w="3008"/>
      </w:tblGrid>
      <w:tr w:rsidR="00911996" w:rsidTr="00911996">
        <w:trPr>
          <w:trHeight w:val="258"/>
        </w:trPr>
        <w:tc>
          <w:tcPr>
            <w:tcW w:w="560" w:type="dxa"/>
            <w:vMerge w:val="restart"/>
          </w:tcPr>
          <w:p w:rsidR="00911996" w:rsidRPr="00234A77" w:rsidRDefault="00911996" w:rsidP="0091199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911996" w:rsidRPr="00234A77" w:rsidRDefault="00911996" w:rsidP="0091199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A77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5077" w:type="dxa"/>
            <w:vMerge w:val="restart"/>
          </w:tcPr>
          <w:p w:rsidR="00911996" w:rsidRPr="00234A77" w:rsidRDefault="00911996" w:rsidP="0091199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A7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6486" w:type="dxa"/>
            <w:gridSpan w:val="3"/>
          </w:tcPr>
          <w:p w:rsidR="00911996" w:rsidRPr="00234A77" w:rsidRDefault="00911996" w:rsidP="0091199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A7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008" w:type="dxa"/>
            <w:vMerge w:val="restart"/>
          </w:tcPr>
          <w:p w:rsidR="00911996" w:rsidRPr="00234A77" w:rsidRDefault="00911996" w:rsidP="0091199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A77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911996" w:rsidTr="00911996">
        <w:trPr>
          <w:trHeight w:val="272"/>
        </w:trPr>
        <w:tc>
          <w:tcPr>
            <w:tcW w:w="560" w:type="dxa"/>
            <w:vMerge/>
          </w:tcPr>
          <w:p w:rsidR="00911996" w:rsidRPr="00234A77" w:rsidRDefault="00911996" w:rsidP="0091199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7" w:type="dxa"/>
            <w:vMerge/>
          </w:tcPr>
          <w:p w:rsidR="00911996" w:rsidRPr="00234A77" w:rsidRDefault="00911996" w:rsidP="0091199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:rsidR="00911996" w:rsidRPr="00234A77" w:rsidRDefault="00911996" w:rsidP="0091199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A7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81" w:type="dxa"/>
          </w:tcPr>
          <w:p w:rsidR="00911996" w:rsidRPr="00234A77" w:rsidRDefault="00911996" w:rsidP="0091199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A77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863" w:type="dxa"/>
          </w:tcPr>
          <w:p w:rsidR="00911996" w:rsidRPr="00234A77" w:rsidRDefault="00911996" w:rsidP="0091199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A7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3008" w:type="dxa"/>
            <w:vMerge/>
          </w:tcPr>
          <w:p w:rsidR="00911996" w:rsidRPr="0051155B" w:rsidRDefault="00911996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996" w:rsidTr="00911996">
        <w:trPr>
          <w:trHeight w:val="302"/>
        </w:trPr>
        <w:tc>
          <w:tcPr>
            <w:tcW w:w="560" w:type="dxa"/>
          </w:tcPr>
          <w:p w:rsidR="00911996" w:rsidRPr="00406C68" w:rsidRDefault="00911996" w:rsidP="0091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77" w:type="dxa"/>
          </w:tcPr>
          <w:p w:rsidR="004550EF" w:rsidRPr="00AD72CC" w:rsidRDefault="004550EF" w:rsidP="00455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2CC">
              <w:rPr>
                <w:rFonts w:ascii="Times New Roman" w:eastAsia="Calibri" w:hAnsi="Times New Roman" w:cs="Times New Roman"/>
                <w:sz w:val="24"/>
                <w:szCs w:val="24"/>
              </w:rPr>
              <w:t>Введение. Правила по ТБ.</w:t>
            </w:r>
          </w:p>
          <w:p w:rsidR="00911996" w:rsidRPr="00DD4CDE" w:rsidRDefault="004550EF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приборами лаборатории</w:t>
            </w:r>
          </w:p>
        </w:tc>
        <w:tc>
          <w:tcPr>
            <w:tcW w:w="2942" w:type="dxa"/>
          </w:tcPr>
          <w:p w:rsidR="00911996" w:rsidRPr="0051155B" w:rsidRDefault="00911996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911996" w:rsidRPr="0051155B" w:rsidRDefault="00911996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:rsidR="00911996" w:rsidRPr="0051155B" w:rsidRDefault="00911996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911996" w:rsidRPr="0051155B" w:rsidRDefault="00911996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5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550EF" w:rsidTr="00911996">
        <w:trPr>
          <w:trHeight w:val="258"/>
        </w:trPr>
        <w:tc>
          <w:tcPr>
            <w:tcW w:w="560" w:type="dxa"/>
            <w:vAlign w:val="center"/>
          </w:tcPr>
          <w:p w:rsidR="004550EF" w:rsidRPr="00406C68" w:rsidRDefault="004550EF" w:rsidP="0091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77" w:type="dxa"/>
          </w:tcPr>
          <w:p w:rsidR="004550EF" w:rsidRPr="00AD72CC" w:rsidRDefault="00CC2AE0" w:rsidP="001544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находится воздух?</w:t>
            </w:r>
          </w:p>
        </w:tc>
        <w:tc>
          <w:tcPr>
            <w:tcW w:w="2942" w:type="dxa"/>
          </w:tcPr>
          <w:p w:rsidR="004550EF" w:rsidRPr="0051155B" w:rsidRDefault="004550EF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4550EF" w:rsidRPr="0051155B" w:rsidRDefault="004550EF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4550EF" w:rsidRPr="0051155B" w:rsidRDefault="004550EF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8" w:type="dxa"/>
            <w:vAlign w:val="center"/>
          </w:tcPr>
          <w:p w:rsidR="004550EF" w:rsidRDefault="004550EF" w:rsidP="00911996">
            <w:pPr>
              <w:jc w:val="center"/>
            </w:pPr>
            <w:r w:rsidRPr="00366E1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550EF" w:rsidTr="00911996">
        <w:trPr>
          <w:trHeight w:val="258"/>
        </w:trPr>
        <w:tc>
          <w:tcPr>
            <w:tcW w:w="560" w:type="dxa"/>
            <w:vAlign w:val="center"/>
          </w:tcPr>
          <w:p w:rsidR="004550EF" w:rsidRPr="00406C68" w:rsidRDefault="004550EF" w:rsidP="0091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77" w:type="dxa"/>
          </w:tcPr>
          <w:p w:rsidR="004550EF" w:rsidRPr="00AD72CC" w:rsidRDefault="00CC2AE0" w:rsidP="001544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Сколько весит воздух?</w:t>
            </w:r>
          </w:p>
        </w:tc>
        <w:tc>
          <w:tcPr>
            <w:tcW w:w="2942" w:type="dxa"/>
          </w:tcPr>
          <w:p w:rsidR="004550EF" w:rsidRPr="0051155B" w:rsidRDefault="004550EF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4550EF" w:rsidRPr="0051155B" w:rsidRDefault="004550EF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4550EF" w:rsidRPr="0051155B" w:rsidRDefault="004550EF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8" w:type="dxa"/>
            <w:vAlign w:val="center"/>
          </w:tcPr>
          <w:p w:rsidR="004550EF" w:rsidRDefault="004550EF" w:rsidP="00911996">
            <w:pPr>
              <w:jc w:val="center"/>
            </w:pPr>
            <w:r w:rsidRPr="00366E1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550EF" w:rsidTr="00911996">
        <w:trPr>
          <w:trHeight w:val="258"/>
        </w:trPr>
        <w:tc>
          <w:tcPr>
            <w:tcW w:w="560" w:type="dxa"/>
            <w:vAlign w:val="center"/>
          </w:tcPr>
          <w:p w:rsidR="004550EF" w:rsidRPr="00406C68" w:rsidRDefault="004550EF" w:rsidP="0091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77" w:type="dxa"/>
          </w:tcPr>
          <w:p w:rsidR="004550EF" w:rsidRDefault="009C0673" w:rsidP="001544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Можно ли сжать воздух?</w:t>
            </w:r>
          </w:p>
        </w:tc>
        <w:tc>
          <w:tcPr>
            <w:tcW w:w="2942" w:type="dxa"/>
          </w:tcPr>
          <w:p w:rsidR="004550EF" w:rsidRPr="0051155B" w:rsidRDefault="004550EF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4550EF" w:rsidRPr="0051155B" w:rsidRDefault="004550EF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4550EF" w:rsidRPr="0051155B" w:rsidRDefault="004550EF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8" w:type="dxa"/>
            <w:vAlign w:val="center"/>
          </w:tcPr>
          <w:p w:rsidR="004550EF" w:rsidRDefault="004550EF" w:rsidP="00911996">
            <w:pPr>
              <w:jc w:val="center"/>
            </w:pPr>
            <w:r w:rsidRPr="00366E1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550EF" w:rsidTr="00911996">
        <w:trPr>
          <w:trHeight w:val="258"/>
        </w:trPr>
        <w:tc>
          <w:tcPr>
            <w:tcW w:w="560" w:type="dxa"/>
            <w:vAlign w:val="center"/>
          </w:tcPr>
          <w:p w:rsidR="004550EF" w:rsidRPr="00406C68" w:rsidRDefault="004550EF" w:rsidP="0091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77" w:type="dxa"/>
          </w:tcPr>
          <w:p w:rsidR="004550EF" w:rsidRDefault="009C0673" w:rsidP="001544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Холодный и горячий воздух.</w:t>
            </w:r>
          </w:p>
        </w:tc>
        <w:tc>
          <w:tcPr>
            <w:tcW w:w="2942" w:type="dxa"/>
          </w:tcPr>
          <w:p w:rsidR="004550EF" w:rsidRPr="0051155B" w:rsidRDefault="004550EF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4550EF" w:rsidRPr="0051155B" w:rsidRDefault="004550EF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4550EF" w:rsidRPr="0051155B" w:rsidRDefault="004550EF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8" w:type="dxa"/>
            <w:vAlign w:val="center"/>
          </w:tcPr>
          <w:p w:rsidR="004550EF" w:rsidRDefault="004550EF" w:rsidP="00911996">
            <w:pPr>
              <w:jc w:val="center"/>
            </w:pPr>
            <w:r w:rsidRPr="00366E1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A5FBC" w:rsidTr="00911996">
        <w:trPr>
          <w:trHeight w:val="258"/>
        </w:trPr>
        <w:tc>
          <w:tcPr>
            <w:tcW w:w="560" w:type="dxa"/>
            <w:vAlign w:val="center"/>
          </w:tcPr>
          <w:p w:rsidR="00DA5FBC" w:rsidRPr="00406C68" w:rsidRDefault="00DA5FBC" w:rsidP="0091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77" w:type="dxa"/>
          </w:tcPr>
          <w:p w:rsidR="00DA5FBC" w:rsidRPr="00C653E2" w:rsidRDefault="009C0673" w:rsidP="00CC2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распространяется тепло в воздухе?</w:t>
            </w:r>
          </w:p>
        </w:tc>
        <w:tc>
          <w:tcPr>
            <w:tcW w:w="2942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8" w:type="dxa"/>
            <w:vAlign w:val="center"/>
          </w:tcPr>
          <w:p w:rsidR="00DA5FBC" w:rsidRDefault="00DA5FBC" w:rsidP="00911996">
            <w:pPr>
              <w:jc w:val="center"/>
            </w:pPr>
            <w:r w:rsidRPr="00366E1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A5FBC" w:rsidTr="00911996">
        <w:trPr>
          <w:trHeight w:val="258"/>
        </w:trPr>
        <w:tc>
          <w:tcPr>
            <w:tcW w:w="560" w:type="dxa"/>
            <w:vAlign w:val="center"/>
          </w:tcPr>
          <w:p w:rsidR="00DA5FBC" w:rsidRPr="00406C68" w:rsidRDefault="00DA5FBC" w:rsidP="0091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6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77" w:type="dxa"/>
          </w:tcPr>
          <w:p w:rsidR="00DA5FBC" w:rsidRDefault="000275A0" w:rsidP="001544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B45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Соломенный буравчик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8" w:type="dxa"/>
            <w:vAlign w:val="center"/>
          </w:tcPr>
          <w:p w:rsidR="00DA5FBC" w:rsidRDefault="00DA5FBC" w:rsidP="00911996">
            <w:pPr>
              <w:jc w:val="center"/>
            </w:pPr>
            <w:r w:rsidRPr="00366E1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A5FBC" w:rsidTr="00911996">
        <w:trPr>
          <w:trHeight w:val="258"/>
        </w:trPr>
        <w:tc>
          <w:tcPr>
            <w:tcW w:w="560" w:type="dxa"/>
            <w:vAlign w:val="center"/>
          </w:tcPr>
          <w:p w:rsidR="00DA5FBC" w:rsidRPr="00406C68" w:rsidRDefault="00DA5FBC" w:rsidP="0091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6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77" w:type="dxa"/>
          </w:tcPr>
          <w:p w:rsidR="00DA5FBC" w:rsidRDefault="009C0673" w:rsidP="001544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Бумажный самолетик.</w:t>
            </w:r>
          </w:p>
        </w:tc>
        <w:tc>
          <w:tcPr>
            <w:tcW w:w="2942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8" w:type="dxa"/>
            <w:vAlign w:val="center"/>
          </w:tcPr>
          <w:p w:rsidR="00DA5FBC" w:rsidRDefault="00DA5FBC" w:rsidP="00911996">
            <w:pPr>
              <w:jc w:val="center"/>
            </w:pPr>
            <w:r w:rsidRPr="00366E1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A5FBC" w:rsidTr="00911996">
        <w:trPr>
          <w:trHeight w:val="258"/>
        </w:trPr>
        <w:tc>
          <w:tcPr>
            <w:tcW w:w="560" w:type="dxa"/>
            <w:vAlign w:val="center"/>
          </w:tcPr>
          <w:p w:rsidR="00DA5FBC" w:rsidRPr="00406C68" w:rsidRDefault="00DA5FBC" w:rsidP="0091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6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77" w:type="dxa"/>
          </w:tcPr>
          <w:p w:rsidR="00DA5FBC" w:rsidRDefault="009C0673" w:rsidP="001544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чего состоит воздух?</w:t>
            </w:r>
          </w:p>
        </w:tc>
        <w:tc>
          <w:tcPr>
            <w:tcW w:w="2942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8" w:type="dxa"/>
            <w:vAlign w:val="center"/>
          </w:tcPr>
          <w:p w:rsidR="00DA5FBC" w:rsidRDefault="00DA5FBC" w:rsidP="00911996">
            <w:pPr>
              <w:jc w:val="center"/>
            </w:pPr>
            <w:r w:rsidRPr="00366E1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A5FBC" w:rsidTr="00911996">
        <w:trPr>
          <w:trHeight w:val="258"/>
        </w:trPr>
        <w:tc>
          <w:tcPr>
            <w:tcW w:w="560" w:type="dxa"/>
            <w:vAlign w:val="center"/>
          </w:tcPr>
          <w:p w:rsidR="00DA5FBC" w:rsidRPr="00406C68" w:rsidRDefault="00DA5FBC" w:rsidP="0091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6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77" w:type="dxa"/>
          </w:tcPr>
          <w:p w:rsidR="00DA5FBC" w:rsidRDefault="009C0673" w:rsidP="001544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движется вода?</w:t>
            </w:r>
          </w:p>
        </w:tc>
        <w:tc>
          <w:tcPr>
            <w:tcW w:w="2942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8" w:type="dxa"/>
            <w:vAlign w:val="center"/>
          </w:tcPr>
          <w:p w:rsidR="00DA5FBC" w:rsidRDefault="00DA5FBC" w:rsidP="00911996">
            <w:pPr>
              <w:jc w:val="center"/>
            </w:pPr>
            <w:r w:rsidRPr="00366E1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A5FBC" w:rsidTr="00911996">
        <w:trPr>
          <w:trHeight w:val="258"/>
        </w:trPr>
        <w:tc>
          <w:tcPr>
            <w:tcW w:w="560" w:type="dxa"/>
            <w:vAlign w:val="center"/>
          </w:tcPr>
          <w:p w:rsidR="00DA5FBC" w:rsidRPr="00406C68" w:rsidRDefault="00DA5FBC" w:rsidP="0091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6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77" w:type="dxa"/>
          </w:tcPr>
          <w:p w:rsidR="00DA5FBC" w:rsidRDefault="009C0673" w:rsidP="001544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 воды.</w:t>
            </w:r>
          </w:p>
        </w:tc>
        <w:tc>
          <w:tcPr>
            <w:tcW w:w="2942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8" w:type="dxa"/>
            <w:vAlign w:val="center"/>
          </w:tcPr>
          <w:p w:rsidR="00DA5FBC" w:rsidRDefault="00DA5FBC" w:rsidP="00911996">
            <w:pPr>
              <w:jc w:val="center"/>
            </w:pPr>
            <w:r w:rsidRPr="00366E1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A5FBC" w:rsidTr="00911996">
        <w:trPr>
          <w:trHeight w:val="258"/>
        </w:trPr>
        <w:tc>
          <w:tcPr>
            <w:tcW w:w="560" w:type="dxa"/>
            <w:vAlign w:val="center"/>
          </w:tcPr>
          <w:p w:rsidR="00DA5FBC" w:rsidRPr="00406C68" w:rsidRDefault="00DA5FBC" w:rsidP="0091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6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77" w:type="dxa"/>
          </w:tcPr>
          <w:p w:rsidR="00DA5FBC" w:rsidRDefault="009C0673" w:rsidP="001544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Вода и тепло.</w:t>
            </w:r>
          </w:p>
        </w:tc>
        <w:tc>
          <w:tcPr>
            <w:tcW w:w="2942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8" w:type="dxa"/>
            <w:vAlign w:val="center"/>
          </w:tcPr>
          <w:p w:rsidR="00DA5FBC" w:rsidRDefault="00DA5FBC" w:rsidP="00911996">
            <w:pPr>
              <w:jc w:val="center"/>
            </w:pPr>
            <w:r w:rsidRPr="00366E1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A5FBC" w:rsidTr="00911996">
        <w:trPr>
          <w:trHeight w:val="258"/>
        </w:trPr>
        <w:tc>
          <w:tcPr>
            <w:tcW w:w="560" w:type="dxa"/>
            <w:vAlign w:val="center"/>
          </w:tcPr>
          <w:p w:rsidR="00DA5FBC" w:rsidRPr="00406C68" w:rsidRDefault="00DA5FBC" w:rsidP="0091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6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77" w:type="dxa"/>
          </w:tcPr>
          <w:p w:rsidR="00DA5FBC" w:rsidRDefault="003D1094" w:rsidP="001544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Почему капли воды круглые?</w:t>
            </w:r>
          </w:p>
        </w:tc>
        <w:tc>
          <w:tcPr>
            <w:tcW w:w="2942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8" w:type="dxa"/>
            <w:vAlign w:val="center"/>
          </w:tcPr>
          <w:p w:rsidR="00DA5FBC" w:rsidRDefault="00DA5FBC" w:rsidP="00911996">
            <w:pPr>
              <w:jc w:val="center"/>
            </w:pPr>
            <w:r w:rsidRPr="00366E1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A5FBC" w:rsidTr="00911996">
        <w:trPr>
          <w:trHeight w:val="258"/>
        </w:trPr>
        <w:tc>
          <w:tcPr>
            <w:tcW w:w="560" w:type="dxa"/>
            <w:vAlign w:val="center"/>
          </w:tcPr>
          <w:p w:rsidR="00DA5FBC" w:rsidRPr="00406C68" w:rsidRDefault="00DA5FBC" w:rsidP="0091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6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77" w:type="dxa"/>
          </w:tcPr>
          <w:p w:rsidR="00DA5FBC" w:rsidRDefault="003D1094" w:rsidP="001544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Барьер из ткани.</w:t>
            </w:r>
          </w:p>
        </w:tc>
        <w:tc>
          <w:tcPr>
            <w:tcW w:w="2942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8" w:type="dxa"/>
            <w:vAlign w:val="center"/>
          </w:tcPr>
          <w:p w:rsidR="00DA5FBC" w:rsidRDefault="00DA5FBC" w:rsidP="00911996">
            <w:pPr>
              <w:jc w:val="center"/>
            </w:pPr>
            <w:r w:rsidRPr="00366E1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A5FBC" w:rsidTr="00911996">
        <w:trPr>
          <w:trHeight w:val="258"/>
        </w:trPr>
        <w:tc>
          <w:tcPr>
            <w:tcW w:w="560" w:type="dxa"/>
            <w:vAlign w:val="center"/>
          </w:tcPr>
          <w:p w:rsidR="00DA5FBC" w:rsidRPr="00406C68" w:rsidRDefault="00DA5FBC" w:rsidP="0091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6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77" w:type="dxa"/>
          </w:tcPr>
          <w:p w:rsidR="00DA5FBC" w:rsidRDefault="003D1094" w:rsidP="001544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действует на воду мыло?</w:t>
            </w:r>
          </w:p>
        </w:tc>
        <w:tc>
          <w:tcPr>
            <w:tcW w:w="2942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8" w:type="dxa"/>
            <w:vAlign w:val="center"/>
          </w:tcPr>
          <w:p w:rsidR="00DA5FBC" w:rsidRDefault="00DA5FBC" w:rsidP="00911996">
            <w:pPr>
              <w:jc w:val="center"/>
            </w:pPr>
            <w:r w:rsidRPr="00366E1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A5FBC" w:rsidTr="00911996">
        <w:trPr>
          <w:trHeight w:val="258"/>
        </w:trPr>
        <w:tc>
          <w:tcPr>
            <w:tcW w:w="560" w:type="dxa"/>
            <w:vAlign w:val="center"/>
          </w:tcPr>
          <w:p w:rsidR="00DA5FBC" w:rsidRPr="00406C68" w:rsidRDefault="00DA5FBC" w:rsidP="0091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6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077" w:type="dxa"/>
          </w:tcPr>
          <w:p w:rsidR="00DA5FBC" w:rsidRDefault="003D1094" w:rsidP="001544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получаются мыльные пузыри?</w:t>
            </w:r>
          </w:p>
        </w:tc>
        <w:tc>
          <w:tcPr>
            <w:tcW w:w="2942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8" w:type="dxa"/>
            <w:vAlign w:val="center"/>
          </w:tcPr>
          <w:p w:rsidR="00DA5FBC" w:rsidRDefault="00DA5FBC" w:rsidP="00911996">
            <w:pPr>
              <w:jc w:val="center"/>
            </w:pPr>
            <w:r w:rsidRPr="00366E1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A5FBC" w:rsidTr="00911996">
        <w:trPr>
          <w:trHeight w:val="258"/>
        </w:trPr>
        <w:tc>
          <w:tcPr>
            <w:tcW w:w="560" w:type="dxa"/>
            <w:vAlign w:val="center"/>
          </w:tcPr>
          <w:p w:rsidR="00DA5FBC" w:rsidRPr="00406C68" w:rsidRDefault="00DA5FBC" w:rsidP="0091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6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077" w:type="dxa"/>
          </w:tcPr>
          <w:p w:rsidR="00DA5FBC" w:rsidRDefault="00A539DD" w:rsidP="001544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Монета в стакане</w:t>
            </w:r>
            <w:r w:rsidR="003D109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8" w:type="dxa"/>
            <w:vAlign w:val="center"/>
          </w:tcPr>
          <w:p w:rsidR="00DA5FBC" w:rsidRDefault="00DA5FBC" w:rsidP="00911996">
            <w:pPr>
              <w:jc w:val="center"/>
            </w:pPr>
            <w:r w:rsidRPr="00366E1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A5FBC" w:rsidTr="00911996">
        <w:trPr>
          <w:trHeight w:val="258"/>
        </w:trPr>
        <w:tc>
          <w:tcPr>
            <w:tcW w:w="560" w:type="dxa"/>
            <w:vAlign w:val="center"/>
          </w:tcPr>
          <w:p w:rsidR="00DA5FBC" w:rsidRPr="00406C68" w:rsidRDefault="00DA5FBC" w:rsidP="0091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6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077" w:type="dxa"/>
          </w:tcPr>
          <w:p w:rsidR="00DA5FBC" w:rsidRDefault="003D1094" w:rsidP="001544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Почему в воде тела кажутся более легкими?</w:t>
            </w:r>
          </w:p>
        </w:tc>
        <w:tc>
          <w:tcPr>
            <w:tcW w:w="2942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8" w:type="dxa"/>
            <w:vAlign w:val="center"/>
          </w:tcPr>
          <w:p w:rsidR="00DA5FBC" w:rsidRDefault="00DA5FBC" w:rsidP="00911996">
            <w:pPr>
              <w:jc w:val="center"/>
            </w:pPr>
            <w:r w:rsidRPr="00366E1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A5FBC" w:rsidTr="00911996">
        <w:trPr>
          <w:trHeight w:val="258"/>
        </w:trPr>
        <w:tc>
          <w:tcPr>
            <w:tcW w:w="560" w:type="dxa"/>
            <w:vAlign w:val="center"/>
          </w:tcPr>
          <w:p w:rsidR="00DA5FBC" w:rsidRPr="00406C68" w:rsidRDefault="00DA5FBC" w:rsidP="0091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6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077" w:type="dxa"/>
          </w:tcPr>
          <w:p w:rsidR="00DA5FBC" w:rsidRDefault="003D1094" w:rsidP="001544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зависит от формы тела.</w:t>
            </w:r>
          </w:p>
        </w:tc>
        <w:tc>
          <w:tcPr>
            <w:tcW w:w="2942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8" w:type="dxa"/>
            <w:vAlign w:val="center"/>
          </w:tcPr>
          <w:p w:rsidR="00DA5FBC" w:rsidRDefault="00DA5FBC" w:rsidP="00911996">
            <w:pPr>
              <w:jc w:val="center"/>
            </w:pPr>
            <w:r w:rsidRPr="00366E1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A5FBC" w:rsidTr="00911996">
        <w:trPr>
          <w:trHeight w:val="258"/>
        </w:trPr>
        <w:tc>
          <w:tcPr>
            <w:tcW w:w="560" w:type="dxa"/>
            <w:vAlign w:val="center"/>
          </w:tcPr>
          <w:p w:rsidR="00DA5FBC" w:rsidRPr="00406C68" w:rsidRDefault="00DA5FBC" w:rsidP="0091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6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077" w:type="dxa"/>
          </w:tcPr>
          <w:p w:rsidR="00DA5FBC" w:rsidRDefault="003D1094" w:rsidP="001544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Предел плавучести.</w:t>
            </w:r>
          </w:p>
        </w:tc>
        <w:tc>
          <w:tcPr>
            <w:tcW w:w="2942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8" w:type="dxa"/>
            <w:vAlign w:val="center"/>
          </w:tcPr>
          <w:p w:rsidR="00DA5FBC" w:rsidRDefault="00DA5FBC" w:rsidP="00911996">
            <w:pPr>
              <w:jc w:val="center"/>
            </w:pPr>
            <w:r w:rsidRPr="00366E1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A5FBC" w:rsidTr="00911996">
        <w:trPr>
          <w:trHeight w:val="258"/>
        </w:trPr>
        <w:tc>
          <w:tcPr>
            <w:tcW w:w="560" w:type="dxa"/>
            <w:vAlign w:val="center"/>
          </w:tcPr>
          <w:p w:rsidR="00DA5FBC" w:rsidRPr="00406C68" w:rsidRDefault="00DA5FBC" w:rsidP="0091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6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077" w:type="dxa"/>
          </w:tcPr>
          <w:p w:rsidR="00DA5FBC" w:rsidRDefault="003D1094" w:rsidP="001544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Ныряющий изюм.</w:t>
            </w:r>
          </w:p>
        </w:tc>
        <w:tc>
          <w:tcPr>
            <w:tcW w:w="2942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8" w:type="dxa"/>
            <w:vAlign w:val="center"/>
          </w:tcPr>
          <w:p w:rsidR="00DA5FBC" w:rsidRDefault="00DA5FBC" w:rsidP="00911996">
            <w:pPr>
              <w:jc w:val="center"/>
            </w:pPr>
            <w:r w:rsidRPr="00366E1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A5FBC" w:rsidTr="00911996">
        <w:trPr>
          <w:trHeight w:val="258"/>
        </w:trPr>
        <w:tc>
          <w:tcPr>
            <w:tcW w:w="560" w:type="dxa"/>
            <w:vAlign w:val="center"/>
          </w:tcPr>
          <w:p w:rsidR="00DA5FBC" w:rsidRPr="00406C68" w:rsidRDefault="00DA5FBC" w:rsidP="0091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6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077" w:type="dxa"/>
          </w:tcPr>
          <w:p w:rsidR="00DA5FBC" w:rsidRPr="004550EF" w:rsidRDefault="003D1094" w:rsidP="004550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 рассола.</w:t>
            </w:r>
          </w:p>
        </w:tc>
        <w:tc>
          <w:tcPr>
            <w:tcW w:w="2942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8" w:type="dxa"/>
            <w:vAlign w:val="center"/>
          </w:tcPr>
          <w:p w:rsidR="00DA5FBC" w:rsidRDefault="00DA5FBC" w:rsidP="00911996">
            <w:pPr>
              <w:jc w:val="center"/>
            </w:pPr>
            <w:r w:rsidRPr="00366E1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A5FBC" w:rsidTr="00911996">
        <w:trPr>
          <w:trHeight w:val="258"/>
        </w:trPr>
        <w:tc>
          <w:tcPr>
            <w:tcW w:w="560" w:type="dxa"/>
            <w:vAlign w:val="center"/>
          </w:tcPr>
          <w:p w:rsidR="00DA5FBC" w:rsidRPr="00406C68" w:rsidRDefault="00DA5FBC" w:rsidP="0091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6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077" w:type="dxa"/>
          </w:tcPr>
          <w:p w:rsidR="00DA5FBC" w:rsidRPr="004550EF" w:rsidRDefault="003D1094" w:rsidP="004550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Вода исчезает.</w:t>
            </w:r>
          </w:p>
        </w:tc>
        <w:tc>
          <w:tcPr>
            <w:tcW w:w="2942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8" w:type="dxa"/>
            <w:vAlign w:val="center"/>
          </w:tcPr>
          <w:p w:rsidR="00DA5FBC" w:rsidRDefault="00DA5FBC" w:rsidP="00911996">
            <w:pPr>
              <w:jc w:val="center"/>
            </w:pPr>
            <w:r w:rsidRPr="00366E1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A5FBC" w:rsidTr="00911996">
        <w:trPr>
          <w:trHeight w:val="258"/>
        </w:trPr>
        <w:tc>
          <w:tcPr>
            <w:tcW w:w="560" w:type="dxa"/>
            <w:vAlign w:val="center"/>
          </w:tcPr>
          <w:p w:rsidR="00DA5FBC" w:rsidRPr="00406C68" w:rsidRDefault="00DA5FBC" w:rsidP="0091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6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077" w:type="dxa"/>
          </w:tcPr>
          <w:p w:rsidR="00DA5FBC" w:rsidRPr="004550EF" w:rsidRDefault="003D1094" w:rsidP="004550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идет дождь?</w:t>
            </w:r>
          </w:p>
        </w:tc>
        <w:tc>
          <w:tcPr>
            <w:tcW w:w="2942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8" w:type="dxa"/>
            <w:vAlign w:val="center"/>
          </w:tcPr>
          <w:p w:rsidR="00DA5FBC" w:rsidRDefault="00DA5FBC" w:rsidP="00911996">
            <w:pPr>
              <w:jc w:val="center"/>
            </w:pPr>
            <w:r w:rsidRPr="00366E1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A5FBC" w:rsidTr="00911996">
        <w:trPr>
          <w:trHeight w:val="258"/>
        </w:trPr>
        <w:tc>
          <w:tcPr>
            <w:tcW w:w="560" w:type="dxa"/>
            <w:vAlign w:val="center"/>
          </w:tcPr>
          <w:p w:rsidR="00DA5FBC" w:rsidRPr="00406C68" w:rsidRDefault="00DA5FBC" w:rsidP="0091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6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077" w:type="dxa"/>
          </w:tcPr>
          <w:p w:rsidR="00DA5FBC" w:rsidRPr="004550EF" w:rsidRDefault="003D1094" w:rsidP="004550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Растворяет, не растворяет.</w:t>
            </w:r>
          </w:p>
        </w:tc>
        <w:tc>
          <w:tcPr>
            <w:tcW w:w="2942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8" w:type="dxa"/>
            <w:vAlign w:val="center"/>
          </w:tcPr>
          <w:p w:rsidR="00DA5FBC" w:rsidRDefault="00DA5FBC" w:rsidP="00911996">
            <w:pPr>
              <w:jc w:val="center"/>
            </w:pPr>
            <w:r w:rsidRPr="00366E1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A5FBC" w:rsidTr="00911996">
        <w:trPr>
          <w:trHeight w:val="258"/>
        </w:trPr>
        <w:tc>
          <w:tcPr>
            <w:tcW w:w="560" w:type="dxa"/>
            <w:vAlign w:val="center"/>
          </w:tcPr>
          <w:p w:rsidR="00DA5FBC" w:rsidRPr="00406C68" w:rsidRDefault="00DA5FBC" w:rsidP="0091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6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077" w:type="dxa"/>
          </w:tcPr>
          <w:p w:rsidR="00DA5FBC" w:rsidRPr="004550EF" w:rsidRDefault="00346B5A" w:rsidP="001544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Испаряются ли растворенные вещества вместе с водой?</w:t>
            </w:r>
          </w:p>
        </w:tc>
        <w:tc>
          <w:tcPr>
            <w:tcW w:w="2942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8" w:type="dxa"/>
            <w:vAlign w:val="center"/>
          </w:tcPr>
          <w:p w:rsidR="00DA5FBC" w:rsidRDefault="00DA5FBC" w:rsidP="00911996">
            <w:pPr>
              <w:jc w:val="center"/>
            </w:pPr>
            <w:r w:rsidRPr="00366E1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A5FBC" w:rsidTr="00911996">
        <w:trPr>
          <w:trHeight w:val="258"/>
        </w:trPr>
        <w:tc>
          <w:tcPr>
            <w:tcW w:w="560" w:type="dxa"/>
            <w:vAlign w:val="center"/>
          </w:tcPr>
          <w:p w:rsidR="00DA5FBC" w:rsidRPr="00406C68" w:rsidRDefault="00DA5FBC" w:rsidP="0091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6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077" w:type="dxa"/>
          </w:tcPr>
          <w:p w:rsidR="00DA5FBC" w:rsidRPr="004550EF" w:rsidRDefault="00346B5A" w:rsidP="004550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Моря соленые и не очень.</w:t>
            </w:r>
          </w:p>
        </w:tc>
        <w:tc>
          <w:tcPr>
            <w:tcW w:w="2942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8" w:type="dxa"/>
            <w:vAlign w:val="center"/>
          </w:tcPr>
          <w:p w:rsidR="00DA5FBC" w:rsidRDefault="00DA5FBC" w:rsidP="00911996">
            <w:pPr>
              <w:jc w:val="center"/>
            </w:pPr>
            <w:r w:rsidRPr="00366E1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A5FBC" w:rsidTr="00911996">
        <w:trPr>
          <w:trHeight w:val="258"/>
        </w:trPr>
        <w:tc>
          <w:tcPr>
            <w:tcW w:w="560" w:type="dxa"/>
            <w:vAlign w:val="center"/>
          </w:tcPr>
          <w:p w:rsidR="00DA5FBC" w:rsidRPr="00406C68" w:rsidRDefault="00DA5FBC" w:rsidP="0091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6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077" w:type="dxa"/>
          </w:tcPr>
          <w:p w:rsidR="00DA5FBC" w:rsidRPr="00406C68" w:rsidRDefault="00DA5FBC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942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8" w:type="dxa"/>
          </w:tcPr>
          <w:p w:rsidR="00DA5FBC" w:rsidRPr="0051155B" w:rsidRDefault="00DA5FBC" w:rsidP="009119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</w:tbl>
    <w:p w:rsidR="00911996" w:rsidRDefault="00911996" w:rsidP="001C6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A77" w:rsidRDefault="005E6AE8" w:rsidP="001C6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AE8">
        <w:rPr>
          <w:rFonts w:ascii="Times New Roman" w:hAnsi="Times New Roman" w:cs="Times New Roman"/>
          <w:sz w:val="24"/>
          <w:szCs w:val="24"/>
        </w:rPr>
        <w:t>Содержание теоретических и практических занятий отражено в рабочей программе (приложение).</w:t>
      </w:r>
    </w:p>
    <w:p w:rsidR="004C53F4" w:rsidRPr="001C61A3" w:rsidRDefault="004C53F4" w:rsidP="001C6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996" w:rsidRDefault="005E6AE8" w:rsidP="009119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A77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tbl>
      <w:tblPr>
        <w:tblStyle w:val="a6"/>
        <w:tblW w:w="15593" w:type="dxa"/>
        <w:tblInd w:w="-176" w:type="dxa"/>
        <w:tblLook w:val="04A0" w:firstRow="1" w:lastRow="0" w:firstColumn="1" w:lastColumn="0" w:noHBand="0" w:noVBand="1"/>
      </w:tblPr>
      <w:tblGrid>
        <w:gridCol w:w="569"/>
        <w:gridCol w:w="893"/>
        <w:gridCol w:w="1088"/>
        <w:gridCol w:w="847"/>
        <w:gridCol w:w="1909"/>
        <w:gridCol w:w="1975"/>
        <w:gridCol w:w="1126"/>
        <w:gridCol w:w="3506"/>
        <w:gridCol w:w="1558"/>
        <w:gridCol w:w="2122"/>
      </w:tblGrid>
      <w:tr w:rsidR="00911996" w:rsidTr="005657CA">
        <w:trPr>
          <w:trHeight w:val="5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96" w:rsidRDefault="00911996" w:rsidP="00911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11996" w:rsidRDefault="00911996" w:rsidP="00911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96" w:rsidRDefault="00911996" w:rsidP="00911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96" w:rsidRDefault="00911996" w:rsidP="00911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96" w:rsidRDefault="00911996" w:rsidP="00911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96" w:rsidRDefault="00911996" w:rsidP="00911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96" w:rsidRDefault="00911996" w:rsidP="00911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96" w:rsidRDefault="00911996" w:rsidP="00911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96" w:rsidRDefault="00911996" w:rsidP="00911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96" w:rsidRDefault="00911996" w:rsidP="00911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96" w:rsidRDefault="00911996" w:rsidP="00911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7A68F7" w:rsidTr="005657CA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7" w:rsidRDefault="007A68F7" w:rsidP="0091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F7" w:rsidRPr="002D58D2" w:rsidRDefault="00A04D89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F7" w:rsidRPr="002D58D2" w:rsidRDefault="00A04D89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F7" w:rsidRPr="002D58D2" w:rsidRDefault="00A04D89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F7" w:rsidRP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17.00-17.25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7A68F7" w:rsidRP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17.35-18.00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18.10-18.35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A57AFD" w:rsidRPr="00A57AFD" w:rsidRDefault="00A57AFD" w:rsidP="00A57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18.45-19.10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7" w:rsidRPr="00AD72CC" w:rsidRDefault="007A68F7" w:rsidP="001544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2CC">
              <w:rPr>
                <w:rFonts w:ascii="Times New Roman" w:eastAsia="Calibri" w:hAnsi="Times New Roman" w:cs="Times New Roman"/>
                <w:sz w:val="24"/>
                <w:szCs w:val="24"/>
              </w:rPr>
              <w:t>Введение. Правила по ТБ.</w:t>
            </w:r>
          </w:p>
          <w:p w:rsidR="007A68F7" w:rsidRPr="00DD4CDE" w:rsidRDefault="007A68F7" w:rsidP="0015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приборами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F7" w:rsidRDefault="007A68F7" w:rsidP="00565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F7" w:rsidRDefault="007A68F7" w:rsidP="00294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</w:tr>
      <w:tr w:rsidR="007A68F7" w:rsidTr="005657CA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7" w:rsidRDefault="007A68F7" w:rsidP="0091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F7" w:rsidRPr="002D58D2" w:rsidRDefault="00A04D89" w:rsidP="0034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F7" w:rsidRPr="002D58D2" w:rsidRDefault="00A04D89" w:rsidP="0034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F7" w:rsidRDefault="00A04D89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F7" w:rsidRP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17.00-17.25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7A68F7" w:rsidRP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17.35-18.00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A57AFD" w:rsidRPr="002D58D2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18.10-18.35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  <w:r w:rsidR="00A57AFD" w:rsidRPr="00A57AFD">
              <w:rPr>
                <w:rFonts w:ascii="Times New Roman" w:hAnsi="Times New Roman" w:cs="Times New Roman"/>
                <w:sz w:val="24"/>
                <w:szCs w:val="24"/>
              </w:rPr>
              <w:t>18.45-19.10 –</w:t>
            </w:r>
            <w:r w:rsidR="00A57AFD" w:rsidRPr="00A57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A57AFD" w:rsidRPr="00A57AFD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7" w:rsidRPr="00AD72CC" w:rsidRDefault="007A68F7" w:rsidP="006C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находится воздух?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F7" w:rsidRPr="0051155B" w:rsidRDefault="007A68F7" w:rsidP="002948B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2655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A68F7" w:rsidTr="005657CA">
        <w:trPr>
          <w:trHeight w:val="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7" w:rsidRDefault="007A68F7" w:rsidP="0091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F7" w:rsidRPr="002D58D2" w:rsidRDefault="00A04D89" w:rsidP="0034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F7" w:rsidRPr="002D58D2" w:rsidRDefault="00A04D89" w:rsidP="0034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F7" w:rsidRDefault="00A04D89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F7" w:rsidRP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17.00-17.25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7A68F7" w:rsidRP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17.35-18.00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A57AFD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18.10-18.35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</w:t>
            </w:r>
          </w:p>
          <w:p w:rsidR="00A57AFD" w:rsidRPr="002D58D2" w:rsidRDefault="00A57AFD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AFD">
              <w:rPr>
                <w:rFonts w:ascii="Times New Roman" w:hAnsi="Times New Roman" w:cs="Times New Roman"/>
                <w:sz w:val="24"/>
                <w:szCs w:val="24"/>
              </w:rPr>
              <w:t>18.45-19.10 –</w:t>
            </w:r>
            <w:r w:rsidRPr="00A57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57AFD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7" w:rsidRPr="00AD72CC" w:rsidRDefault="007A68F7" w:rsidP="006C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Сколько весит воздух?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F7" w:rsidRDefault="007A68F7" w:rsidP="002948B8">
            <w:r w:rsidRPr="00366E1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A68F7" w:rsidTr="005657CA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7" w:rsidRDefault="007A68F7" w:rsidP="0091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F7" w:rsidRPr="002D58D2" w:rsidRDefault="00A04D89" w:rsidP="0034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F7" w:rsidRPr="002D58D2" w:rsidRDefault="00A04D89" w:rsidP="0034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F7" w:rsidRDefault="00A04D89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F7" w:rsidRP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17.00-17.25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7A68F7" w:rsidRP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17.35-18.00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18.10-18.35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A57AFD" w:rsidRPr="002D58D2" w:rsidRDefault="00A57AFD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18.45-19.10 –</w:t>
            </w:r>
            <w:r w:rsidRPr="00A57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57AFD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7" w:rsidRDefault="007A68F7" w:rsidP="006C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Можно ли сжать воздух?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F7" w:rsidRDefault="007A68F7" w:rsidP="002948B8">
            <w:r w:rsidRPr="00366E1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A68F7" w:rsidTr="005657C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7" w:rsidRDefault="007A68F7" w:rsidP="0091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F7" w:rsidRDefault="00A04D89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F7" w:rsidRDefault="00A04D89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F7" w:rsidRDefault="00A04D89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F7" w:rsidRP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17.00-17.25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7A68F7" w:rsidRP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17.35-18.00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18.10-18.35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A57AFD" w:rsidRPr="002D58D2" w:rsidRDefault="00A57AFD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AFD">
              <w:rPr>
                <w:rFonts w:ascii="Times New Roman" w:hAnsi="Times New Roman" w:cs="Times New Roman"/>
                <w:sz w:val="24"/>
                <w:szCs w:val="24"/>
              </w:rPr>
              <w:t>18.45-19.10 –</w:t>
            </w:r>
            <w:r w:rsidRPr="00A57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57AFD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7" w:rsidRDefault="007A68F7" w:rsidP="006C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Холодный и горячий воздух.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F7" w:rsidRDefault="007A68F7" w:rsidP="002948B8">
            <w:r w:rsidRPr="00366E1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A68F7" w:rsidTr="005657CA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7" w:rsidRDefault="007A68F7" w:rsidP="0091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F7" w:rsidRDefault="00A04D89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F7" w:rsidRDefault="00A04D89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F7" w:rsidRDefault="00A04D89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F7" w:rsidRP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17.00-17.25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7A68F7" w:rsidRP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17.35-18.00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18.10-18.35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A57AFD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A57AFD" w:rsidRPr="002D58D2" w:rsidRDefault="00A57AFD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AFD">
              <w:rPr>
                <w:rFonts w:ascii="Times New Roman" w:hAnsi="Times New Roman" w:cs="Times New Roman"/>
                <w:sz w:val="24"/>
                <w:szCs w:val="24"/>
              </w:rPr>
              <w:t>18.45-19.10 –</w:t>
            </w:r>
            <w:r w:rsidRPr="00A57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57AFD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7" w:rsidRPr="00C653E2" w:rsidRDefault="007A68F7" w:rsidP="006C7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распространяется тепло в воздухе?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F7" w:rsidRDefault="007A68F7" w:rsidP="002948B8">
            <w:r w:rsidRPr="00366E1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A68F7" w:rsidTr="005657CA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7" w:rsidRDefault="007A68F7" w:rsidP="0091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F7" w:rsidRDefault="00A04D89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F7" w:rsidRDefault="00A04D89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F7" w:rsidRDefault="00A04D89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F7" w:rsidRP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17.00-17.25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7A68F7" w:rsidRP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17.35-18.00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7A68F7" w:rsidRPr="002D58D2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18.10-18.35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7" w:rsidRDefault="007A68F7" w:rsidP="006C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B45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Соломенный буравчик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F7" w:rsidRDefault="007A68F7" w:rsidP="002948B8">
            <w:r w:rsidRPr="00366E1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A68F7" w:rsidTr="005657CA">
        <w:trPr>
          <w:trHeight w:val="4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7" w:rsidRDefault="007A68F7" w:rsidP="0091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F7" w:rsidRDefault="00A04D89" w:rsidP="0034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F7" w:rsidRDefault="00A04D89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F7" w:rsidRDefault="00A04D89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F7" w:rsidRP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17.00-17.25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7A68F7" w:rsidRP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17.35-18.00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18.10-18.35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A57AFD" w:rsidRPr="002D58D2" w:rsidRDefault="00A57AFD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AFD">
              <w:rPr>
                <w:rFonts w:ascii="Times New Roman" w:hAnsi="Times New Roman" w:cs="Times New Roman"/>
                <w:sz w:val="24"/>
                <w:szCs w:val="24"/>
              </w:rPr>
              <w:t>18.45-19.10 –</w:t>
            </w:r>
            <w:r w:rsidRPr="00A57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57AFD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7" w:rsidRDefault="007A68F7" w:rsidP="006C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Бумажный самолетик.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F7" w:rsidRDefault="007A68F7" w:rsidP="002948B8">
            <w:r w:rsidRPr="00366E1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A68F7" w:rsidTr="005657CA">
        <w:trPr>
          <w:trHeight w:val="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7" w:rsidRDefault="007A68F7" w:rsidP="0091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F7" w:rsidRDefault="00A04D89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F7" w:rsidRDefault="00A04D89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F7" w:rsidRDefault="00A04D89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F7" w:rsidRP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17.00-17.25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7A68F7" w:rsidRP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17.35-18.00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18.10-18.35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подгруппа</w:t>
            </w:r>
          </w:p>
          <w:p w:rsidR="00A57AFD" w:rsidRPr="002D58D2" w:rsidRDefault="00A57AFD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AFD">
              <w:rPr>
                <w:rFonts w:ascii="Times New Roman" w:hAnsi="Times New Roman" w:cs="Times New Roman"/>
                <w:sz w:val="24"/>
                <w:szCs w:val="24"/>
              </w:rPr>
              <w:t>18.45-19.10 –</w:t>
            </w:r>
            <w:r w:rsidRPr="00A57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57AFD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7" w:rsidRDefault="007A68F7" w:rsidP="006C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чего состоит воздух?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7" w:rsidRDefault="007A68F7" w:rsidP="0015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F7" w:rsidRDefault="007A68F7" w:rsidP="002948B8">
            <w:r w:rsidRPr="00366E1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A68F7" w:rsidTr="005657CA">
        <w:trPr>
          <w:trHeight w:val="4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7" w:rsidRDefault="007A68F7" w:rsidP="0091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F7" w:rsidRDefault="00A04D89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F7" w:rsidRDefault="00A04D89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F7" w:rsidRDefault="00A04D89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F7" w:rsidRP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17.00-17.25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7A68F7" w:rsidRP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17.35-18.00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18.10-18.35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A57AFD" w:rsidRPr="002D58D2" w:rsidRDefault="00A57AFD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AFD">
              <w:rPr>
                <w:rFonts w:ascii="Times New Roman" w:hAnsi="Times New Roman" w:cs="Times New Roman"/>
                <w:sz w:val="24"/>
                <w:szCs w:val="24"/>
              </w:rPr>
              <w:t>18.45-19.10 –</w:t>
            </w:r>
            <w:r w:rsidRPr="00A57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57AFD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7" w:rsidRDefault="007A68F7" w:rsidP="006C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движется вода?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7" w:rsidRDefault="007A68F7" w:rsidP="0015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F7" w:rsidRDefault="007A68F7" w:rsidP="002948B8">
            <w:r w:rsidRPr="00366E1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A68F7" w:rsidTr="005657CA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7" w:rsidRDefault="007A68F7" w:rsidP="0091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F7" w:rsidRDefault="00A04D89" w:rsidP="00342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F7" w:rsidRDefault="00A04D89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F7" w:rsidRDefault="00A04D89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F7" w:rsidRP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17.00-17.25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7A68F7" w:rsidRP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17.35-18.00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18.10-18.35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A57AFD" w:rsidRPr="002D58D2" w:rsidRDefault="00A57AFD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AFD">
              <w:rPr>
                <w:rFonts w:ascii="Times New Roman" w:hAnsi="Times New Roman" w:cs="Times New Roman"/>
                <w:sz w:val="24"/>
                <w:szCs w:val="24"/>
              </w:rPr>
              <w:t>18.45-19.10 –</w:t>
            </w:r>
            <w:r w:rsidRPr="00A57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57AFD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7" w:rsidRDefault="007A68F7" w:rsidP="006C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 воды.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7" w:rsidRDefault="007A68F7" w:rsidP="0015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F7" w:rsidRDefault="007A68F7" w:rsidP="002948B8">
            <w:r w:rsidRPr="00366E1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A68F7" w:rsidTr="005657CA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7" w:rsidRDefault="007A68F7" w:rsidP="0091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F7" w:rsidRDefault="00A04D89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F7" w:rsidRDefault="00A04D89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F7" w:rsidRDefault="00A04D89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F7" w:rsidRP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17.00-17.25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7A68F7" w:rsidRP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17.35-18.00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18.10-18.35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A57AFD" w:rsidRPr="002D58D2" w:rsidRDefault="00A57AFD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AFD">
              <w:rPr>
                <w:rFonts w:ascii="Times New Roman" w:hAnsi="Times New Roman" w:cs="Times New Roman"/>
                <w:sz w:val="24"/>
                <w:szCs w:val="24"/>
              </w:rPr>
              <w:t>18.45-19.10 –</w:t>
            </w:r>
            <w:r w:rsidRPr="00A57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57AFD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7" w:rsidRDefault="007A68F7" w:rsidP="006C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Вода и тепло.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7" w:rsidRDefault="007A68F7" w:rsidP="0015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F7" w:rsidRDefault="007A68F7" w:rsidP="002948B8">
            <w:r w:rsidRPr="00366E1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A68F7" w:rsidTr="005657CA">
        <w:trPr>
          <w:trHeight w:val="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7" w:rsidRDefault="007A68F7" w:rsidP="0091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F7" w:rsidRDefault="00A04D89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F7" w:rsidRDefault="00A04D89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F7" w:rsidRDefault="00A04D89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8F7" w:rsidRP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17.00-17.25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7A68F7" w:rsidRP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17.35-18.00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18.10-18.35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A57AFD" w:rsidRPr="002D58D2" w:rsidRDefault="00A57AFD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AFD">
              <w:rPr>
                <w:rFonts w:ascii="Times New Roman" w:hAnsi="Times New Roman" w:cs="Times New Roman"/>
                <w:sz w:val="24"/>
                <w:szCs w:val="24"/>
              </w:rPr>
              <w:t>18.45-19.10 –</w:t>
            </w:r>
            <w:r w:rsidRPr="00A57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57AFD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7" w:rsidRDefault="007A68F7" w:rsidP="006C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Почему капли воды круглые?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F7" w:rsidRDefault="007A68F7" w:rsidP="0015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8F7" w:rsidRDefault="007A68F7" w:rsidP="002948B8">
            <w:r w:rsidRPr="00366E1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A68F7" w:rsidTr="005657CA">
        <w:trPr>
          <w:trHeight w:val="689"/>
        </w:trPr>
        <w:tc>
          <w:tcPr>
            <w:tcW w:w="568" w:type="dxa"/>
            <w:hideMark/>
          </w:tcPr>
          <w:p w:rsidR="007A68F7" w:rsidRDefault="007A68F7" w:rsidP="0091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92" w:type="dxa"/>
            <w:hideMark/>
          </w:tcPr>
          <w:p w:rsidR="007A68F7" w:rsidRDefault="00A04D89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2" w:type="dxa"/>
            <w:hideMark/>
          </w:tcPr>
          <w:p w:rsidR="007A68F7" w:rsidRDefault="00A04D89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7A68F7" w:rsidRDefault="00A04D89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hideMark/>
          </w:tcPr>
          <w:p w:rsidR="007A68F7" w:rsidRP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17.00-17.25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7A68F7" w:rsidRP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17.35-18.00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18.10-18.35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A57AFD" w:rsidRPr="002D58D2" w:rsidRDefault="00A57AFD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AFD">
              <w:rPr>
                <w:rFonts w:ascii="Times New Roman" w:hAnsi="Times New Roman" w:cs="Times New Roman"/>
                <w:sz w:val="24"/>
                <w:szCs w:val="24"/>
              </w:rPr>
              <w:t>18.45-19.10 –</w:t>
            </w:r>
            <w:r w:rsidRPr="00A57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57AFD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</w:tc>
        <w:tc>
          <w:tcPr>
            <w:tcW w:w="1984" w:type="dxa"/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деятельность</w:t>
            </w:r>
          </w:p>
        </w:tc>
        <w:tc>
          <w:tcPr>
            <w:tcW w:w="1134" w:type="dxa"/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hideMark/>
          </w:tcPr>
          <w:p w:rsidR="007A68F7" w:rsidRDefault="007A68F7" w:rsidP="006C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Барьер из ткани.</w:t>
            </w:r>
          </w:p>
        </w:tc>
        <w:tc>
          <w:tcPr>
            <w:tcW w:w="1559" w:type="dxa"/>
            <w:hideMark/>
          </w:tcPr>
          <w:p w:rsidR="007A68F7" w:rsidRDefault="007A68F7" w:rsidP="0015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2126" w:type="dxa"/>
            <w:vAlign w:val="center"/>
            <w:hideMark/>
          </w:tcPr>
          <w:p w:rsidR="007A68F7" w:rsidRDefault="007A68F7" w:rsidP="002948B8">
            <w:r w:rsidRPr="00366E1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A68F7" w:rsidTr="005657CA">
        <w:trPr>
          <w:trHeight w:val="130"/>
        </w:trPr>
        <w:tc>
          <w:tcPr>
            <w:tcW w:w="568" w:type="dxa"/>
            <w:hideMark/>
          </w:tcPr>
          <w:p w:rsidR="007A68F7" w:rsidRDefault="007A68F7" w:rsidP="0091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892" w:type="dxa"/>
            <w:hideMark/>
          </w:tcPr>
          <w:p w:rsidR="007A68F7" w:rsidRDefault="00A04D89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92" w:type="dxa"/>
            <w:hideMark/>
          </w:tcPr>
          <w:p w:rsidR="007A68F7" w:rsidRDefault="00A04D89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hideMark/>
          </w:tcPr>
          <w:p w:rsidR="007A68F7" w:rsidRDefault="00A04D89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hideMark/>
          </w:tcPr>
          <w:p w:rsidR="007A68F7" w:rsidRP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17.00-17.25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7A68F7" w:rsidRP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17.35-18.00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18.10-18.35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4E2E7E" w:rsidRPr="002D58D2" w:rsidRDefault="004E2E7E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7E">
              <w:rPr>
                <w:rFonts w:ascii="Times New Roman" w:hAnsi="Times New Roman" w:cs="Times New Roman"/>
                <w:sz w:val="24"/>
                <w:szCs w:val="24"/>
              </w:rPr>
              <w:t>18.45-19.10 –</w:t>
            </w:r>
            <w:r w:rsidRPr="004E2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E2E7E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</w:tc>
        <w:tc>
          <w:tcPr>
            <w:tcW w:w="1984" w:type="dxa"/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134" w:type="dxa"/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hideMark/>
          </w:tcPr>
          <w:p w:rsidR="007A68F7" w:rsidRDefault="007A68F7" w:rsidP="006C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действует на воду мыло?</w:t>
            </w:r>
          </w:p>
        </w:tc>
        <w:tc>
          <w:tcPr>
            <w:tcW w:w="1559" w:type="dxa"/>
            <w:hideMark/>
          </w:tcPr>
          <w:p w:rsidR="007A68F7" w:rsidRDefault="007A68F7" w:rsidP="0015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2126" w:type="dxa"/>
            <w:vAlign w:val="center"/>
            <w:hideMark/>
          </w:tcPr>
          <w:p w:rsidR="007A68F7" w:rsidRDefault="007A68F7" w:rsidP="002948B8">
            <w:r w:rsidRPr="00366E1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A68F7" w:rsidTr="005657CA">
        <w:trPr>
          <w:trHeight w:val="127"/>
        </w:trPr>
        <w:tc>
          <w:tcPr>
            <w:tcW w:w="568" w:type="dxa"/>
            <w:hideMark/>
          </w:tcPr>
          <w:p w:rsidR="007A68F7" w:rsidRDefault="007A68F7" w:rsidP="0091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92" w:type="dxa"/>
            <w:hideMark/>
          </w:tcPr>
          <w:p w:rsidR="007A68F7" w:rsidRDefault="00A04D89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92" w:type="dxa"/>
            <w:hideMark/>
          </w:tcPr>
          <w:p w:rsidR="007A68F7" w:rsidRDefault="00A04D89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hideMark/>
          </w:tcPr>
          <w:p w:rsidR="007A68F7" w:rsidRDefault="00A04D89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hideMark/>
          </w:tcPr>
          <w:p w:rsidR="007A68F7" w:rsidRP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17.00-17.25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7A68F7" w:rsidRP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17.35-18.00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18.10-18.35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4E2E7E" w:rsidRPr="002D58D2" w:rsidRDefault="004E2E7E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7E">
              <w:rPr>
                <w:rFonts w:ascii="Times New Roman" w:hAnsi="Times New Roman" w:cs="Times New Roman"/>
                <w:sz w:val="24"/>
                <w:szCs w:val="24"/>
              </w:rPr>
              <w:t>18.45-19.10 –</w:t>
            </w:r>
            <w:r w:rsidRPr="004E2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E2E7E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</w:tc>
        <w:tc>
          <w:tcPr>
            <w:tcW w:w="1984" w:type="dxa"/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134" w:type="dxa"/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hideMark/>
          </w:tcPr>
          <w:p w:rsidR="007A68F7" w:rsidRDefault="007A68F7" w:rsidP="006C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получаются мыльные пузыри?</w:t>
            </w:r>
          </w:p>
        </w:tc>
        <w:tc>
          <w:tcPr>
            <w:tcW w:w="1559" w:type="dxa"/>
            <w:hideMark/>
          </w:tcPr>
          <w:p w:rsidR="007A68F7" w:rsidRDefault="007A68F7" w:rsidP="0015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2126" w:type="dxa"/>
            <w:vAlign w:val="center"/>
            <w:hideMark/>
          </w:tcPr>
          <w:p w:rsidR="007A68F7" w:rsidRDefault="007A68F7" w:rsidP="002948B8">
            <w:r w:rsidRPr="00366E1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A68F7" w:rsidTr="005657CA">
        <w:trPr>
          <w:trHeight w:val="396"/>
        </w:trPr>
        <w:tc>
          <w:tcPr>
            <w:tcW w:w="568" w:type="dxa"/>
            <w:hideMark/>
          </w:tcPr>
          <w:p w:rsidR="007A68F7" w:rsidRDefault="007A68F7" w:rsidP="0091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92" w:type="dxa"/>
            <w:hideMark/>
          </w:tcPr>
          <w:p w:rsidR="007A68F7" w:rsidRDefault="00A04D89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2" w:type="dxa"/>
            <w:hideMark/>
          </w:tcPr>
          <w:p w:rsidR="007A68F7" w:rsidRDefault="00A04D89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hideMark/>
          </w:tcPr>
          <w:p w:rsidR="007A68F7" w:rsidRDefault="00A04D89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hideMark/>
          </w:tcPr>
          <w:p w:rsidR="007A68F7" w:rsidRP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17.00-17.25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7A68F7" w:rsidRP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17.35-18.00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18.10-18.35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4E2E7E" w:rsidRPr="002D58D2" w:rsidRDefault="004E2E7E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7E">
              <w:rPr>
                <w:rFonts w:ascii="Times New Roman" w:hAnsi="Times New Roman" w:cs="Times New Roman"/>
                <w:sz w:val="24"/>
                <w:szCs w:val="24"/>
              </w:rPr>
              <w:t>18.45-19.10 –</w:t>
            </w:r>
            <w:r w:rsidRPr="004E2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E2E7E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</w:tc>
        <w:tc>
          <w:tcPr>
            <w:tcW w:w="1984" w:type="dxa"/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134" w:type="dxa"/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hideMark/>
          </w:tcPr>
          <w:p w:rsidR="007A68F7" w:rsidRDefault="007A68F7" w:rsidP="006C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Монета в стакане.</w:t>
            </w:r>
          </w:p>
        </w:tc>
        <w:tc>
          <w:tcPr>
            <w:tcW w:w="1559" w:type="dxa"/>
            <w:hideMark/>
          </w:tcPr>
          <w:p w:rsidR="007A68F7" w:rsidRDefault="007A68F7" w:rsidP="0015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2126" w:type="dxa"/>
            <w:vAlign w:val="center"/>
            <w:hideMark/>
          </w:tcPr>
          <w:p w:rsidR="007A68F7" w:rsidRDefault="007A68F7" w:rsidP="002948B8">
            <w:r w:rsidRPr="00366E1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A68F7" w:rsidTr="005657CA">
        <w:trPr>
          <w:trHeight w:val="264"/>
        </w:trPr>
        <w:tc>
          <w:tcPr>
            <w:tcW w:w="568" w:type="dxa"/>
            <w:hideMark/>
          </w:tcPr>
          <w:p w:rsidR="007A68F7" w:rsidRDefault="007A68F7" w:rsidP="0091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92" w:type="dxa"/>
            <w:hideMark/>
          </w:tcPr>
          <w:p w:rsidR="007A68F7" w:rsidRDefault="00A04D89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92" w:type="dxa"/>
            <w:hideMark/>
          </w:tcPr>
          <w:p w:rsidR="007A68F7" w:rsidRDefault="00A04D89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hideMark/>
          </w:tcPr>
          <w:p w:rsidR="007A68F7" w:rsidRDefault="00A04D89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hideMark/>
          </w:tcPr>
          <w:p w:rsidR="007A68F7" w:rsidRP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17.00-17.25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7A68F7" w:rsidRP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17.35-18.00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18.10-18.35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4E2E7E" w:rsidRPr="002D58D2" w:rsidRDefault="004E2E7E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7E">
              <w:rPr>
                <w:rFonts w:ascii="Times New Roman" w:hAnsi="Times New Roman" w:cs="Times New Roman"/>
                <w:sz w:val="24"/>
                <w:szCs w:val="24"/>
              </w:rPr>
              <w:t>18.45-19.10 –</w:t>
            </w:r>
            <w:r w:rsidRPr="004E2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E2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подгруппа</w:t>
            </w:r>
          </w:p>
        </w:tc>
        <w:tc>
          <w:tcPr>
            <w:tcW w:w="1984" w:type="dxa"/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деятельность</w:t>
            </w:r>
          </w:p>
        </w:tc>
        <w:tc>
          <w:tcPr>
            <w:tcW w:w="1134" w:type="dxa"/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hideMark/>
          </w:tcPr>
          <w:p w:rsidR="007A68F7" w:rsidRDefault="007A68F7" w:rsidP="006C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Почему в воде тела кажутся более легкими?</w:t>
            </w:r>
          </w:p>
        </w:tc>
        <w:tc>
          <w:tcPr>
            <w:tcW w:w="1559" w:type="dxa"/>
            <w:hideMark/>
          </w:tcPr>
          <w:p w:rsidR="007A68F7" w:rsidRDefault="007A68F7" w:rsidP="0015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2126" w:type="dxa"/>
            <w:vAlign w:val="center"/>
            <w:hideMark/>
          </w:tcPr>
          <w:p w:rsidR="007A68F7" w:rsidRDefault="007A68F7" w:rsidP="002948B8">
            <w:r w:rsidRPr="00366E1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A68F7" w:rsidTr="005657CA">
        <w:trPr>
          <w:trHeight w:val="417"/>
        </w:trPr>
        <w:tc>
          <w:tcPr>
            <w:tcW w:w="568" w:type="dxa"/>
            <w:hideMark/>
          </w:tcPr>
          <w:p w:rsidR="007A68F7" w:rsidRDefault="007A68F7" w:rsidP="0091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892" w:type="dxa"/>
            <w:hideMark/>
          </w:tcPr>
          <w:p w:rsidR="007A68F7" w:rsidRDefault="00393E98" w:rsidP="0005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92" w:type="dxa"/>
            <w:hideMark/>
          </w:tcPr>
          <w:p w:rsidR="007A68F7" w:rsidRDefault="00393E98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hideMark/>
          </w:tcPr>
          <w:p w:rsidR="007A68F7" w:rsidRDefault="00393E98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hideMark/>
          </w:tcPr>
          <w:p w:rsidR="007A68F7" w:rsidRP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17.00-17.25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7A68F7" w:rsidRP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17.35-18.00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18.10-18.35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4E2E7E" w:rsidRPr="002D58D2" w:rsidRDefault="004E2E7E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7E">
              <w:rPr>
                <w:rFonts w:ascii="Times New Roman" w:hAnsi="Times New Roman" w:cs="Times New Roman"/>
                <w:sz w:val="24"/>
                <w:szCs w:val="24"/>
              </w:rPr>
              <w:t>18.45-19.10 –</w:t>
            </w:r>
            <w:r w:rsidRPr="004E2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E2E7E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</w:tc>
        <w:tc>
          <w:tcPr>
            <w:tcW w:w="1984" w:type="dxa"/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134" w:type="dxa"/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hideMark/>
          </w:tcPr>
          <w:p w:rsidR="007A68F7" w:rsidRDefault="007A68F7" w:rsidP="006C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зависит от формы тела.</w:t>
            </w:r>
          </w:p>
        </w:tc>
        <w:tc>
          <w:tcPr>
            <w:tcW w:w="1559" w:type="dxa"/>
            <w:hideMark/>
          </w:tcPr>
          <w:p w:rsidR="007A68F7" w:rsidRDefault="007A68F7" w:rsidP="0015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2126" w:type="dxa"/>
            <w:vAlign w:val="center"/>
            <w:hideMark/>
          </w:tcPr>
          <w:p w:rsidR="007A68F7" w:rsidRDefault="007A68F7" w:rsidP="002948B8">
            <w:r w:rsidRPr="00366E1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A68F7" w:rsidTr="005657CA">
        <w:trPr>
          <w:trHeight w:val="543"/>
        </w:trPr>
        <w:tc>
          <w:tcPr>
            <w:tcW w:w="568" w:type="dxa"/>
            <w:hideMark/>
          </w:tcPr>
          <w:p w:rsidR="007A68F7" w:rsidRDefault="007A68F7" w:rsidP="0091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92" w:type="dxa"/>
            <w:hideMark/>
          </w:tcPr>
          <w:p w:rsidR="007A68F7" w:rsidRDefault="00393E98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2" w:type="dxa"/>
            <w:hideMark/>
          </w:tcPr>
          <w:p w:rsidR="007A68F7" w:rsidRDefault="00393E98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hideMark/>
          </w:tcPr>
          <w:p w:rsidR="007A68F7" w:rsidRDefault="00393E98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hideMark/>
          </w:tcPr>
          <w:p w:rsidR="007A68F7" w:rsidRP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17.00-17.25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7A68F7" w:rsidRP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17.35-18.00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4E2E7E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18.10-18.35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7A68F7" w:rsidRPr="002D58D2" w:rsidRDefault="004E2E7E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7E">
              <w:rPr>
                <w:rFonts w:ascii="Times New Roman" w:hAnsi="Times New Roman" w:cs="Times New Roman"/>
                <w:sz w:val="24"/>
                <w:szCs w:val="24"/>
              </w:rPr>
              <w:t>18.45-19.10 –</w:t>
            </w:r>
            <w:r w:rsidRPr="004E2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E2E7E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</w:tc>
        <w:tc>
          <w:tcPr>
            <w:tcW w:w="1984" w:type="dxa"/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134" w:type="dxa"/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hideMark/>
          </w:tcPr>
          <w:p w:rsidR="007A68F7" w:rsidRDefault="007A68F7" w:rsidP="006C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Предел плавучести.</w:t>
            </w:r>
          </w:p>
        </w:tc>
        <w:tc>
          <w:tcPr>
            <w:tcW w:w="1559" w:type="dxa"/>
            <w:hideMark/>
          </w:tcPr>
          <w:p w:rsidR="007A68F7" w:rsidRDefault="007A68F7" w:rsidP="0015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2126" w:type="dxa"/>
            <w:vAlign w:val="center"/>
            <w:hideMark/>
          </w:tcPr>
          <w:p w:rsidR="007A68F7" w:rsidRDefault="007A68F7" w:rsidP="002948B8">
            <w:r w:rsidRPr="00366E1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A68F7" w:rsidTr="005657CA">
        <w:trPr>
          <w:trHeight w:val="409"/>
        </w:trPr>
        <w:tc>
          <w:tcPr>
            <w:tcW w:w="568" w:type="dxa"/>
            <w:hideMark/>
          </w:tcPr>
          <w:p w:rsidR="007A68F7" w:rsidRDefault="007A68F7" w:rsidP="0091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92" w:type="dxa"/>
            <w:hideMark/>
          </w:tcPr>
          <w:p w:rsidR="007A68F7" w:rsidRDefault="00393E98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2" w:type="dxa"/>
            <w:hideMark/>
          </w:tcPr>
          <w:p w:rsidR="007A68F7" w:rsidRDefault="00393E98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hideMark/>
          </w:tcPr>
          <w:p w:rsidR="007A68F7" w:rsidRDefault="00393E98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hideMark/>
          </w:tcPr>
          <w:p w:rsidR="007A68F7" w:rsidRP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17.00-17.25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7A68F7" w:rsidRP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17.35-18.00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18.10-18.35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4E2E7E" w:rsidRPr="002D58D2" w:rsidRDefault="004E2E7E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7E">
              <w:rPr>
                <w:rFonts w:ascii="Times New Roman" w:hAnsi="Times New Roman" w:cs="Times New Roman"/>
                <w:sz w:val="24"/>
                <w:szCs w:val="24"/>
              </w:rPr>
              <w:t>18.45-19.10 –</w:t>
            </w:r>
            <w:r w:rsidRPr="004E2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E2E7E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</w:tc>
        <w:tc>
          <w:tcPr>
            <w:tcW w:w="1984" w:type="dxa"/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134" w:type="dxa"/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hideMark/>
          </w:tcPr>
          <w:p w:rsidR="007A68F7" w:rsidRDefault="007A68F7" w:rsidP="006C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Ныряющий изюм.</w:t>
            </w:r>
          </w:p>
        </w:tc>
        <w:tc>
          <w:tcPr>
            <w:tcW w:w="1559" w:type="dxa"/>
            <w:hideMark/>
          </w:tcPr>
          <w:p w:rsidR="007A68F7" w:rsidRDefault="007A68F7" w:rsidP="0015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2126" w:type="dxa"/>
            <w:vAlign w:val="center"/>
            <w:hideMark/>
          </w:tcPr>
          <w:p w:rsidR="007A68F7" w:rsidRDefault="007A68F7" w:rsidP="002948B8">
            <w:r w:rsidRPr="00366E1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A68F7" w:rsidTr="005657CA">
        <w:trPr>
          <w:trHeight w:val="403"/>
        </w:trPr>
        <w:tc>
          <w:tcPr>
            <w:tcW w:w="568" w:type="dxa"/>
            <w:hideMark/>
          </w:tcPr>
          <w:p w:rsidR="007A68F7" w:rsidRDefault="007A68F7" w:rsidP="0091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92" w:type="dxa"/>
            <w:hideMark/>
          </w:tcPr>
          <w:p w:rsidR="007A68F7" w:rsidRDefault="00393E98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92" w:type="dxa"/>
            <w:hideMark/>
          </w:tcPr>
          <w:p w:rsidR="007A68F7" w:rsidRDefault="00393E98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hideMark/>
          </w:tcPr>
          <w:p w:rsidR="007A68F7" w:rsidRDefault="00393E98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hideMark/>
          </w:tcPr>
          <w:p w:rsidR="007A68F7" w:rsidRP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17.00-17.25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7A68F7" w:rsidRP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17.35-18.00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18.10-18.35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4E2E7E" w:rsidRPr="002D58D2" w:rsidRDefault="004E2E7E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7E">
              <w:rPr>
                <w:rFonts w:ascii="Times New Roman" w:hAnsi="Times New Roman" w:cs="Times New Roman"/>
                <w:sz w:val="24"/>
                <w:szCs w:val="24"/>
              </w:rPr>
              <w:t>18.45-19.10 –</w:t>
            </w:r>
            <w:r w:rsidRPr="004E2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E2E7E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</w:tc>
        <w:tc>
          <w:tcPr>
            <w:tcW w:w="1984" w:type="dxa"/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134" w:type="dxa"/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hideMark/>
          </w:tcPr>
          <w:p w:rsidR="007A68F7" w:rsidRPr="004550EF" w:rsidRDefault="007A68F7" w:rsidP="006C7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 рассола.</w:t>
            </w:r>
          </w:p>
        </w:tc>
        <w:tc>
          <w:tcPr>
            <w:tcW w:w="1559" w:type="dxa"/>
            <w:hideMark/>
          </w:tcPr>
          <w:p w:rsidR="007A68F7" w:rsidRDefault="007A68F7" w:rsidP="0015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2126" w:type="dxa"/>
            <w:vAlign w:val="center"/>
            <w:hideMark/>
          </w:tcPr>
          <w:p w:rsidR="007A68F7" w:rsidRDefault="007A68F7" w:rsidP="002948B8">
            <w:r w:rsidRPr="00366E1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A68F7" w:rsidTr="005657CA">
        <w:trPr>
          <w:trHeight w:val="411"/>
        </w:trPr>
        <w:tc>
          <w:tcPr>
            <w:tcW w:w="568" w:type="dxa"/>
            <w:hideMark/>
          </w:tcPr>
          <w:p w:rsidR="007A68F7" w:rsidRDefault="007A68F7" w:rsidP="0091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92" w:type="dxa"/>
            <w:hideMark/>
          </w:tcPr>
          <w:p w:rsidR="007A68F7" w:rsidRDefault="00393E98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92" w:type="dxa"/>
            <w:hideMark/>
          </w:tcPr>
          <w:p w:rsidR="007A68F7" w:rsidRDefault="00393E98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hideMark/>
          </w:tcPr>
          <w:p w:rsidR="007A68F7" w:rsidRDefault="00393E98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hideMark/>
          </w:tcPr>
          <w:p w:rsidR="007A68F7" w:rsidRP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17.00-17.25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7A68F7" w:rsidRP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17.35-18.00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18.10-18.35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4E2E7E" w:rsidRPr="002D58D2" w:rsidRDefault="004E2E7E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7E">
              <w:rPr>
                <w:rFonts w:ascii="Times New Roman" w:hAnsi="Times New Roman" w:cs="Times New Roman"/>
                <w:sz w:val="24"/>
                <w:szCs w:val="24"/>
              </w:rPr>
              <w:t>18.45-19.10 –</w:t>
            </w:r>
            <w:r w:rsidRPr="004E2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E2E7E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</w:tc>
        <w:tc>
          <w:tcPr>
            <w:tcW w:w="1984" w:type="dxa"/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деятельность</w:t>
            </w:r>
          </w:p>
        </w:tc>
        <w:tc>
          <w:tcPr>
            <w:tcW w:w="1134" w:type="dxa"/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hideMark/>
          </w:tcPr>
          <w:p w:rsidR="007A68F7" w:rsidRPr="004550EF" w:rsidRDefault="007A68F7" w:rsidP="006C7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Вода исчезает.</w:t>
            </w:r>
          </w:p>
        </w:tc>
        <w:tc>
          <w:tcPr>
            <w:tcW w:w="1559" w:type="dxa"/>
            <w:hideMark/>
          </w:tcPr>
          <w:p w:rsidR="007A68F7" w:rsidRDefault="007A68F7" w:rsidP="0015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2126" w:type="dxa"/>
            <w:vAlign w:val="center"/>
            <w:hideMark/>
          </w:tcPr>
          <w:p w:rsidR="007A68F7" w:rsidRDefault="007A68F7" w:rsidP="002948B8">
            <w:r w:rsidRPr="00366E1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A68F7" w:rsidTr="005657CA">
        <w:trPr>
          <w:trHeight w:val="150"/>
        </w:trPr>
        <w:tc>
          <w:tcPr>
            <w:tcW w:w="568" w:type="dxa"/>
            <w:hideMark/>
          </w:tcPr>
          <w:p w:rsidR="007A68F7" w:rsidRDefault="007A68F7" w:rsidP="0091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892" w:type="dxa"/>
            <w:hideMark/>
          </w:tcPr>
          <w:p w:rsidR="007A68F7" w:rsidRDefault="00393E98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92" w:type="dxa"/>
            <w:hideMark/>
          </w:tcPr>
          <w:p w:rsidR="007A68F7" w:rsidRDefault="00393E98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7A68F7" w:rsidRDefault="00393E98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hideMark/>
          </w:tcPr>
          <w:p w:rsidR="007A68F7" w:rsidRP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17.00-17.25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7A68F7" w:rsidRP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17.35-18.00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18.10-18.35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4E2E7E" w:rsidRPr="002D58D2" w:rsidRDefault="004E2E7E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7E">
              <w:rPr>
                <w:rFonts w:ascii="Times New Roman" w:hAnsi="Times New Roman" w:cs="Times New Roman"/>
                <w:sz w:val="24"/>
                <w:szCs w:val="24"/>
              </w:rPr>
              <w:t>18.45-19.10 –</w:t>
            </w:r>
            <w:r w:rsidRPr="004E2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E2E7E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</w:tc>
        <w:tc>
          <w:tcPr>
            <w:tcW w:w="1984" w:type="dxa"/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134" w:type="dxa"/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hideMark/>
          </w:tcPr>
          <w:p w:rsidR="007A68F7" w:rsidRPr="004550EF" w:rsidRDefault="007A68F7" w:rsidP="006C79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идет дождь?</w:t>
            </w:r>
          </w:p>
        </w:tc>
        <w:tc>
          <w:tcPr>
            <w:tcW w:w="1559" w:type="dxa"/>
            <w:hideMark/>
          </w:tcPr>
          <w:p w:rsidR="007A68F7" w:rsidRDefault="007A68F7" w:rsidP="0015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2126" w:type="dxa"/>
            <w:vAlign w:val="center"/>
            <w:hideMark/>
          </w:tcPr>
          <w:p w:rsidR="007A68F7" w:rsidRDefault="007A68F7" w:rsidP="002948B8">
            <w:r w:rsidRPr="00366E1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A68F7" w:rsidTr="005657CA">
        <w:trPr>
          <w:trHeight w:val="280"/>
        </w:trPr>
        <w:tc>
          <w:tcPr>
            <w:tcW w:w="568" w:type="dxa"/>
            <w:hideMark/>
          </w:tcPr>
          <w:p w:rsidR="007A68F7" w:rsidRDefault="007A68F7" w:rsidP="0091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92" w:type="dxa"/>
            <w:hideMark/>
          </w:tcPr>
          <w:p w:rsidR="007A68F7" w:rsidRDefault="00393E98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92" w:type="dxa"/>
            <w:hideMark/>
          </w:tcPr>
          <w:p w:rsidR="007A68F7" w:rsidRDefault="00393E98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7A68F7" w:rsidRDefault="00393E98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hideMark/>
          </w:tcPr>
          <w:p w:rsidR="007A68F7" w:rsidRP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17.00-17.25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7A68F7" w:rsidRP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17.35-18.00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18.10-18.35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4E2E7E" w:rsidRPr="002D58D2" w:rsidRDefault="004E2E7E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7E">
              <w:rPr>
                <w:rFonts w:ascii="Times New Roman" w:hAnsi="Times New Roman" w:cs="Times New Roman"/>
                <w:sz w:val="24"/>
                <w:szCs w:val="24"/>
              </w:rPr>
              <w:t>18.45-19.10 –</w:t>
            </w:r>
            <w:r w:rsidRPr="004E2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E2E7E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</w:tc>
        <w:tc>
          <w:tcPr>
            <w:tcW w:w="1984" w:type="dxa"/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134" w:type="dxa"/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hideMark/>
          </w:tcPr>
          <w:p w:rsidR="007A68F7" w:rsidRPr="004550EF" w:rsidRDefault="007A68F7" w:rsidP="006C79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Растворяет, не растворяет.</w:t>
            </w:r>
          </w:p>
        </w:tc>
        <w:tc>
          <w:tcPr>
            <w:tcW w:w="1559" w:type="dxa"/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2126" w:type="dxa"/>
            <w:vAlign w:val="center"/>
            <w:hideMark/>
          </w:tcPr>
          <w:p w:rsidR="007A68F7" w:rsidRDefault="007A68F7" w:rsidP="002948B8">
            <w:r w:rsidRPr="00366E1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A68F7" w:rsidTr="005657CA">
        <w:trPr>
          <w:trHeight w:val="138"/>
        </w:trPr>
        <w:tc>
          <w:tcPr>
            <w:tcW w:w="568" w:type="dxa"/>
            <w:hideMark/>
          </w:tcPr>
          <w:p w:rsidR="007A68F7" w:rsidRDefault="007A68F7" w:rsidP="0091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92" w:type="dxa"/>
            <w:hideMark/>
          </w:tcPr>
          <w:p w:rsidR="007A68F7" w:rsidRDefault="00393E98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2" w:type="dxa"/>
            <w:hideMark/>
          </w:tcPr>
          <w:p w:rsidR="007A68F7" w:rsidRDefault="00393E98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7A68F7" w:rsidRDefault="00393E98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hideMark/>
          </w:tcPr>
          <w:p w:rsidR="007A68F7" w:rsidRP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17.00-17.25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7A68F7" w:rsidRP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17.35-18.00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18.10-18.35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4E2E7E" w:rsidRPr="002D58D2" w:rsidRDefault="004E2E7E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7E">
              <w:rPr>
                <w:rFonts w:ascii="Times New Roman" w:hAnsi="Times New Roman" w:cs="Times New Roman"/>
                <w:sz w:val="24"/>
                <w:szCs w:val="24"/>
              </w:rPr>
              <w:t>18.45-19.10 –</w:t>
            </w:r>
            <w:r w:rsidRPr="004E2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E2E7E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</w:tc>
        <w:tc>
          <w:tcPr>
            <w:tcW w:w="1984" w:type="dxa"/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134" w:type="dxa"/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hideMark/>
          </w:tcPr>
          <w:p w:rsidR="007A68F7" w:rsidRPr="004550EF" w:rsidRDefault="007A68F7" w:rsidP="006C79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Испаряются ли растворенные вещества вместе с водой?</w:t>
            </w:r>
          </w:p>
        </w:tc>
        <w:tc>
          <w:tcPr>
            <w:tcW w:w="1559" w:type="dxa"/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2126" w:type="dxa"/>
            <w:vAlign w:val="center"/>
            <w:hideMark/>
          </w:tcPr>
          <w:p w:rsidR="007A68F7" w:rsidRDefault="007A68F7" w:rsidP="002948B8">
            <w:r w:rsidRPr="00366E1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A68F7" w:rsidTr="005657CA">
        <w:trPr>
          <w:trHeight w:val="138"/>
        </w:trPr>
        <w:tc>
          <w:tcPr>
            <w:tcW w:w="568" w:type="dxa"/>
            <w:hideMark/>
          </w:tcPr>
          <w:p w:rsidR="007A68F7" w:rsidRDefault="007A68F7" w:rsidP="0091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92" w:type="dxa"/>
            <w:hideMark/>
          </w:tcPr>
          <w:p w:rsidR="007A68F7" w:rsidRDefault="00393E98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2" w:type="dxa"/>
            <w:hideMark/>
          </w:tcPr>
          <w:p w:rsidR="007A68F7" w:rsidRDefault="00393E98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hideMark/>
          </w:tcPr>
          <w:p w:rsidR="007A68F7" w:rsidRDefault="00393E98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hideMark/>
          </w:tcPr>
          <w:p w:rsidR="007A68F7" w:rsidRP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17.00-17.25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7A68F7" w:rsidRP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17.35-18.00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18.10-18.35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4E2E7E" w:rsidRPr="002D58D2" w:rsidRDefault="004E2E7E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7E">
              <w:rPr>
                <w:rFonts w:ascii="Times New Roman" w:hAnsi="Times New Roman" w:cs="Times New Roman"/>
                <w:sz w:val="24"/>
                <w:szCs w:val="24"/>
              </w:rPr>
              <w:t>18.45-19.10 –</w:t>
            </w:r>
            <w:r w:rsidRPr="004E2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E2E7E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</w:tc>
        <w:tc>
          <w:tcPr>
            <w:tcW w:w="1984" w:type="dxa"/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134" w:type="dxa"/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hideMark/>
          </w:tcPr>
          <w:p w:rsidR="007A68F7" w:rsidRPr="004550EF" w:rsidRDefault="007A68F7" w:rsidP="006C79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Моря соленые и не очень.</w:t>
            </w:r>
          </w:p>
        </w:tc>
        <w:tc>
          <w:tcPr>
            <w:tcW w:w="1559" w:type="dxa"/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2126" w:type="dxa"/>
            <w:vAlign w:val="center"/>
            <w:hideMark/>
          </w:tcPr>
          <w:p w:rsidR="007A68F7" w:rsidRDefault="007A68F7" w:rsidP="002948B8">
            <w:r w:rsidRPr="00366E1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A68F7" w:rsidTr="005657CA">
        <w:trPr>
          <w:trHeight w:val="276"/>
        </w:trPr>
        <w:tc>
          <w:tcPr>
            <w:tcW w:w="568" w:type="dxa"/>
            <w:hideMark/>
          </w:tcPr>
          <w:p w:rsidR="007A68F7" w:rsidRDefault="007A68F7" w:rsidP="0091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92" w:type="dxa"/>
            <w:hideMark/>
          </w:tcPr>
          <w:p w:rsidR="007A68F7" w:rsidRPr="00852E9A" w:rsidRDefault="00852E9A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9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92" w:type="dxa"/>
            <w:hideMark/>
          </w:tcPr>
          <w:p w:rsidR="007A68F7" w:rsidRPr="00852E9A" w:rsidRDefault="00852E9A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hideMark/>
          </w:tcPr>
          <w:p w:rsidR="007A68F7" w:rsidRPr="00852E9A" w:rsidRDefault="00393E98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E9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hideMark/>
          </w:tcPr>
          <w:p w:rsidR="007A68F7" w:rsidRP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17.00-17.25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подгруппа</w:t>
            </w:r>
          </w:p>
          <w:p w:rsidR="007A68F7" w:rsidRP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17.35-18.00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7A68F7" w:rsidRDefault="007A68F7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18.10-18.35 – </w:t>
            </w:r>
            <w:r w:rsidRPr="007A6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A68F7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  <w:p w:rsidR="004E2E7E" w:rsidRPr="002D58D2" w:rsidRDefault="004E2E7E" w:rsidP="00A5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7E">
              <w:rPr>
                <w:rFonts w:ascii="Times New Roman" w:hAnsi="Times New Roman" w:cs="Times New Roman"/>
                <w:sz w:val="24"/>
                <w:szCs w:val="24"/>
              </w:rPr>
              <w:t>18.45-19.10 –</w:t>
            </w:r>
            <w:r w:rsidRPr="004E2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E2E7E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</w:t>
            </w:r>
          </w:p>
        </w:tc>
        <w:tc>
          <w:tcPr>
            <w:tcW w:w="1984" w:type="dxa"/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134" w:type="dxa"/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hideMark/>
          </w:tcPr>
          <w:p w:rsidR="007A68F7" w:rsidRPr="00406C68" w:rsidRDefault="007A68F7" w:rsidP="006C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559" w:type="dxa"/>
            <w:hideMark/>
          </w:tcPr>
          <w:p w:rsidR="007A68F7" w:rsidRDefault="007A68F7" w:rsidP="0091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2126" w:type="dxa"/>
            <w:hideMark/>
          </w:tcPr>
          <w:p w:rsidR="007A68F7" w:rsidRDefault="007A68F7" w:rsidP="00294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</w:tbl>
    <w:p w:rsidR="00911996" w:rsidRDefault="00911996" w:rsidP="00911996">
      <w:pPr>
        <w:spacing w:after="0"/>
        <w:rPr>
          <w:rFonts w:ascii="Times New Roman" w:hAnsi="Times New Roman" w:cs="Times New Roman"/>
          <w:sz w:val="24"/>
          <w:szCs w:val="24"/>
        </w:rPr>
        <w:sectPr w:rsidR="00911996" w:rsidSect="00911996">
          <w:pgSz w:w="16838" w:h="11906" w:orient="landscape"/>
          <w:pgMar w:top="567" w:right="1134" w:bottom="850" w:left="1134" w:header="708" w:footer="708" w:gutter="0"/>
          <w:cols w:space="720"/>
        </w:sectPr>
      </w:pPr>
    </w:p>
    <w:p w:rsidR="005E6AE8" w:rsidRDefault="00234A77" w:rsidP="00893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23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3.Организационно-педагогические условия</w:t>
      </w:r>
    </w:p>
    <w:p w:rsidR="00893497" w:rsidRPr="00893497" w:rsidRDefault="00893497" w:rsidP="0089349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234A77" w:rsidTr="00234A77">
        <w:tc>
          <w:tcPr>
            <w:tcW w:w="1838" w:type="dxa"/>
          </w:tcPr>
          <w:p w:rsidR="00234A77" w:rsidRDefault="00234A77" w:rsidP="00893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A77">
              <w:rPr>
                <w:rFonts w:ascii="Times New Roman" w:hAnsi="Times New Roman" w:cs="Times New Roman"/>
                <w:b/>
                <w:sz w:val="24"/>
                <w:szCs w:val="24"/>
              </w:rPr>
              <w:t>Кадровые условия</w:t>
            </w:r>
          </w:p>
        </w:tc>
        <w:tc>
          <w:tcPr>
            <w:tcW w:w="7507" w:type="dxa"/>
          </w:tcPr>
          <w:p w:rsidR="00234A77" w:rsidRPr="00443D99" w:rsidRDefault="00234A77" w:rsidP="00893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99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оказывающих услугу:</w:t>
            </w:r>
            <w:r w:rsidR="00834DB9" w:rsidRPr="0044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4A77" w:rsidRPr="00443D99" w:rsidRDefault="00234A77" w:rsidP="00893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99">
              <w:rPr>
                <w:rFonts w:ascii="Times New Roman" w:hAnsi="Times New Roman" w:cs="Times New Roman"/>
                <w:sz w:val="24"/>
                <w:szCs w:val="24"/>
              </w:rPr>
              <w:t>Общий стаж:</w:t>
            </w:r>
            <w:r w:rsidR="00B22AE5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="00E1155F" w:rsidRPr="00443D99">
              <w:rPr>
                <w:rFonts w:ascii="Times New Roman" w:hAnsi="Times New Roman" w:cs="Times New Roman"/>
                <w:sz w:val="24"/>
                <w:szCs w:val="24"/>
              </w:rPr>
              <w:t xml:space="preserve"> лет. </w:t>
            </w:r>
          </w:p>
          <w:p w:rsidR="00234A77" w:rsidRPr="00443D99" w:rsidRDefault="00234A77" w:rsidP="00893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99">
              <w:rPr>
                <w:rFonts w:ascii="Times New Roman" w:hAnsi="Times New Roman" w:cs="Times New Roman"/>
                <w:sz w:val="24"/>
                <w:szCs w:val="24"/>
              </w:rPr>
              <w:t>Педагогический стаж:</w:t>
            </w:r>
            <w:r w:rsidR="00B22AE5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E1155F" w:rsidRPr="00443D99"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</w:p>
          <w:p w:rsidR="00234A77" w:rsidRPr="00443D99" w:rsidRDefault="00234A77" w:rsidP="00893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99">
              <w:rPr>
                <w:rFonts w:ascii="Times New Roman" w:hAnsi="Times New Roman" w:cs="Times New Roman"/>
                <w:sz w:val="24"/>
                <w:szCs w:val="24"/>
              </w:rPr>
              <w:t>Категория:</w:t>
            </w:r>
            <w:r w:rsidR="007F226C">
              <w:rPr>
                <w:rFonts w:ascii="Times New Roman" w:hAnsi="Times New Roman" w:cs="Times New Roman"/>
                <w:sz w:val="24"/>
                <w:szCs w:val="24"/>
              </w:rPr>
              <w:t xml:space="preserve"> высшая</w:t>
            </w:r>
            <w:r w:rsidR="00893497" w:rsidRPr="00443D99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</w:tr>
      <w:tr w:rsidR="00234A77" w:rsidTr="00234A77">
        <w:tc>
          <w:tcPr>
            <w:tcW w:w="1838" w:type="dxa"/>
          </w:tcPr>
          <w:p w:rsidR="00234A77" w:rsidRPr="00234A77" w:rsidRDefault="00234A77" w:rsidP="00893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A7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7507" w:type="dxa"/>
          </w:tcPr>
          <w:p w:rsidR="00234A77" w:rsidRPr="002948B8" w:rsidRDefault="00900020" w:rsidP="00294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8B8">
              <w:rPr>
                <w:rFonts w:ascii="Times New Roman" w:hAnsi="Times New Roman" w:cs="Times New Roman"/>
                <w:sz w:val="24"/>
                <w:szCs w:val="24"/>
              </w:rPr>
              <w:t>Помещение:</w:t>
            </w:r>
            <w:r w:rsidR="006D7955" w:rsidRPr="002948B8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лаборатория ДОУ</w:t>
            </w:r>
          </w:p>
          <w:p w:rsidR="002948B8" w:rsidRPr="002948B8" w:rsidRDefault="002948B8" w:rsidP="002948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4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Основное оборудование: </w:t>
            </w:r>
          </w:p>
          <w:p w:rsidR="002948B8" w:rsidRPr="002948B8" w:rsidRDefault="005657CA" w:rsidP="005657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</w:t>
            </w:r>
            <w:r w:rsidR="002948B8" w:rsidRPr="00294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риборы - помощники (увеличительные стекла, весы, песочные весы, компас, магниты, телескоп и др.); </w:t>
            </w:r>
          </w:p>
          <w:p w:rsidR="002948B8" w:rsidRPr="002948B8" w:rsidRDefault="005657CA" w:rsidP="005657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948B8" w:rsidRPr="00294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разнообразные сосуды из различных материалов, разного объема и формы; </w:t>
            </w:r>
          </w:p>
          <w:p w:rsidR="002948B8" w:rsidRPr="002948B8" w:rsidRDefault="005657CA" w:rsidP="005657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948B8" w:rsidRPr="00294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разные виды бумаги, красители (пищевые и непищевые); </w:t>
            </w:r>
          </w:p>
          <w:p w:rsidR="002948B8" w:rsidRPr="002948B8" w:rsidRDefault="005657CA" w:rsidP="005657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948B8" w:rsidRPr="00294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медицинские материалы (пипетки, мерные ложки, шприцы и т.д.); </w:t>
            </w:r>
          </w:p>
          <w:p w:rsidR="002948B8" w:rsidRPr="002948B8" w:rsidRDefault="005657CA" w:rsidP="005657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948B8" w:rsidRPr="00294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материалы (зеркала, мука, соль, сахар, сито, свечи и т.д.).</w:t>
            </w:r>
          </w:p>
          <w:p w:rsidR="002948B8" w:rsidRPr="002948B8" w:rsidRDefault="002948B8" w:rsidP="002948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4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Дополнительное оборудование</w:t>
            </w:r>
            <w:r w:rsidRPr="00294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2948B8" w:rsidRPr="002948B8" w:rsidRDefault="005657CA" w:rsidP="005657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948B8" w:rsidRPr="00294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специальная одежда (халаты, головные уборы); </w:t>
            </w:r>
          </w:p>
          <w:p w:rsidR="002948B8" w:rsidRPr="002948B8" w:rsidRDefault="005657CA" w:rsidP="005657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948B8" w:rsidRPr="00294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контейнеры для сыпучих и мелких предметов;</w:t>
            </w:r>
          </w:p>
          <w:p w:rsidR="002948B8" w:rsidRPr="002948B8" w:rsidRDefault="005657CA" w:rsidP="005657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948B8" w:rsidRPr="00294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карточки-схемы проведения эксперимента; </w:t>
            </w:r>
          </w:p>
          <w:p w:rsidR="002948B8" w:rsidRPr="002948B8" w:rsidRDefault="005657CA" w:rsidP="005657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948B8" w:rsidRPr="00294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дневники экспериментов;</w:t>
            </w:r>
          </w:p>
          <w:p w:rsidR="002948B8" w:rsidRPr="002948B8" w:rsidRDefault="005657CA" w:rsidP="005657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948B8" w:rsidRPr="00294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работы с материалом.</w:t>
            </w:r>
          </w:p>
          <w:p w:rsidR="002948B8" w:rsidRPr="002948B8" w:rsidRDefault="002948B8" w:rsidP="002948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94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Дидактические пособия:</w:t>
            </w:r>
          </w:p>
          <w:p w:rsidR="002948B8" w:rsidRPr="005657CA" w:rsidRDefault="005657CA" w:rsidP="005657CA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2948B8" w:rsidRPr="005657CA">
              <w:rPr>
                <w:rFonts w:ascii="Times New Roman" w:hAnsi="Times New Roman"/>
                <w:color w:val="000000"/>
                <w:sz w:val="24"/>
                <w:szCs w:val="24"/>
              </w:rPr>
              <w:t>плакат «Природные явления»;</w:t>
            </w:r>
          </w:p>
          <w:p w:rsidR="002948B8" w:rsidRPr="002948B8" w:rsidRDefault="002948B8" w:rsidP="002948B8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294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Пособия для опытов:</w:t>
            </w:r>
          </w:p>
          <w:p w:rsidR="002948B8" w:rsidRPr="005657CA" w:rsidRDefault="005657CA" w:rsidP="005657CA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2948B8" w:rsidRPr="005657CA">
              <w:rPr>
                <w:rFonts w:ascii="Times New Roman" w:hAnsi="Times New Roman"/>
                <w:color w:val="000000"/>
                <w:sz w:val="24"/>
                <w:szCs w:val="24"/>
              </w:rPr>
              <w:t>юный биолог (растения);</w:t>
            </w:r>
          </w:p>
          <w:p w:rsidR="002948B8" w:rsidRPr="005657CA" w:rsidRDefault="005657CA" w:rsidP="005657CA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2948B8" w:rsidRPr="005657CA">
              <w:rPr>
                <w:rFonts w:ascii="Times New Roman" w:hAnsi="Times New Roman"/>
                <w:color w:val="000000"/>
                <w:sz w:val="24"/>
                <w:szCs w:val="24"/>
              </w:rPr>
              <w:t>коллекция «Полезные ископаемые 1»;</w:t>
            </w:r>
          </w:p>
          <w:p w:rsidR="002948B8" w:rsidRPr="005657CA" w:rsidRDefault="005657CA" w:rsidP="005657CA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2948B8" w:rsidRPr="005657CA">
              <w:rPr>
                <w:rFonts w:ascii="Times New Roman" w:hAnsi="Times New Roman"/>
                <w:color w:val="000000"/>
                <w:sz w:val="24"/>
                <w:szCs w:val="24"/>
              </w:rPr>
              <w:t>коллекция «Полезные ископаемые 2»;</w:t>
            </w:r>
          </w:p>
          <w:p w:rsidR="002948B8" w:rsidRPr="005657CA" w:rsidRDefault="005657CA" w:rsidP="005657CA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2948B8" w:rsidRPr="005657CA">
              <w:rPr>
                <w:rFonts w:ascii="Times New Roman" w:hAnsi="Times New Roman"/>
                <w:color w:val="000000"/>
                <w:sz w:val="24"/>
                <w:szCs w:val="24"/>
              </w:rPr>
              <w:t>чудеса погоды;</w:t>
            </w:r>
          </w:p>
          <w:p w:rsidR="00900020" w:rsidRPr="005657CA" w:rsidRDefault="005657CA" w:rsidP="005657CA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2948B8" w:rsidRPr="005657CA">
              <w:rPr>
                <w:rFonts w:ascii="Times New Roman" w:hAnsi="Times New Roman"/>
                <w:color w:val="000000"/>
                <w:sz w:val="24"/>
                <w:szCs w:val="24"/>
              </w:rPr>
              <w:t>волшебный кристалл.</w:t>
            </w:r>
          </w:p>
        </w:tc>
      </w:tr>
      <w:tr w:rsidR="00234A77" w:rsidTr="00234A77">
        <w:tc>
          <w:tcPr>
            <w:tcW w:w="1838" w:type="dxa"/>
          </w:tcPr>
          <w:p w:rsidR="00234A77" w:rsidRPr="00900020" w:rsidRDefault="00900020" w:rsidP="00893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020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условия</w:t>
            </w:r>
          </w:p>
        </w:tc>
        <w:tc>
          <w:tcPr>
            <w:tcW w:w="7507" w:type="dxa"/>
          </w:tcPr>
          <w:p w:rsidR="00234A77" w:rsidRDefault="00073C24" w:rsidP="00893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A4E4A" w:rsidRDefault="007A4E4A" w:rsidP="007A4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AE8" w:rsidRDefault="00900020" w:rsidP="007A4E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11C">
        <w:rPr>
          <w:rFonts w:ascii="Times New Roman" w:hAnsi="Times New Roman" w:cs="Times New Roman"/>
          <w:b/>
          <w:sz w:val="24"/>
          <w:szCs w:val="24"/>
        </w:rPr>
        <w:t>Раздел 4. Оценка качества</w:t>
      </w:r>
    </w:p>
    <w:p w:rsidR="0048311C" w:rsidRPr="0048311C" w:rsidRDefault="0048311C" w:rsidP="008934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EC9" w:rsidRPr="00075D34" w:rsidRDefault="00900020" w:rsidP="00AE1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11C">
        <w:rPr>
          <w:rFonts w:ascii="Times New Roman" w:hAnsi="Times New Roman" w:cs="Times New Roman"/>
          <w:sz w:val="24"/>
          <w:szCs w:val="24"/>
        </w:rPr>
        <w:t>Уровень освоения дополнительной общеразвивающей програ</w:t>
      </w:r>
      <w:r w:rsidR="00AE1EC9">
        <w:rPr>
          <w:rFonts w:ascii="Times New Roman" w:hAnsi="Times New Roman" w:cs="Times New Roman"/>
          <w:sz w:val="24"/>
          <w:szCs w:val="24"/>
        </w:rPr>
        <w:t xml:space="preserve">ммы отслеживается </w:t>
      </w:r>
      <w:r w:rsidR="00784010">
        <w:rPr>
          <w:rFonts w:ascii="Times New Roman" w:hAnsi="Times New Roman" w:cs="Times New Roman"/>
          <w:sz w:val="24"/>
          <w:szCs w:val="24"/>
        </w:rPr>
        <w:t>по диагностике А.И. Ивановой.</w:t>
      </w:r>
    </w:p>
    <w:p w:rsidR="00893497" w:rsidRPr="005657CA" w:rsidRDefault="005657CA" w:rsidP="005657C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8527C0" w:rsidRDefault="008527C0" w:rsidP="008527C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3EF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8527C0" w:rsidRPr="008527C0" w:rsidRDefault="008527C0" w:rsidP="008527C0">
      <w:pPr>
        <w:pStyle w:val="aa"/>
        <w:numPr>
          <w:ilvl w:val="0"/>
          <w:numId w:val="14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527C0">
        <w:rPr>
          <w:rFonts w:ascii="Times New Roman" w:hAnsi="Times New Roman"/>
          <w:color w:val="000000"/>
          <w:sz w:val="24"/>
          <w:szCs w:val="24"/>
        </w:rPr>
        <w:t xml:space="preserve">Т.М. Бондаренко </w:t>
      </w:r>
      <w:r w:rsidRPr="008527C0">
        <w:rPr>
          <w:rStyle w:val="af"/>
          <w:rFonts w:ascii="Times New Roman" w:hAnsi="Times New Roman"/>
          <w:b/>
          <w:bCs/>
          <w:color w:val="000000"/>
          <w:sz w:val="24"/>
          <w:szCs w:val="24"/>
        </w:rPr>
        <w:t>«</w:t>
      </w:r>
      <w:r w:rsidRPr="008527C0">
        <w:rPr>
          <w:rStyle w:val="af"/>
          <w:rFonts w:ascii="Times New Roman" w:hAnsi="Times New Roman"/>
          <w:bCs/>
          <w:color w:val="000000"/>
          <w:sz w:val="24"/>
          <w:szCs w:val="24"/>
        </w:rPr>
        <w:t>Экологические занятия с детьми 6-7 лет»: Воронеж. «Учитель»</w:t>
      </w:r>
      <w:r w:rsidRPr="008527C0">
        <w:rPr>
          <w:rFonts w:ascii="Times New Roman" w:hAnsi="Times New Roman"/>
          <w:i/>
          <w:color w:val="000000"/>
          <w:sz w:val="24"/>
          <w:szCs w:val="24"/>
        </w:rPr>
        <w:t>, 2002.</w:t>
      </w:r>
    </w:p>
    <w:p w:rsidR="008527C0" w:rsidRPr="008527C0" w:rsidRDefault="008527C0" w:rsidP="008527C0">
      <w:pPr>
        <w:pStyle w:val="aa"/>
        <w:numPr>
          <w:ilvl w:val="0"/>
          <w:numId w:val="14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527C0">
        <w:rPr>
          <w:rFonts w:ascii="Times New Roman" w:hAnsi="Times New Roman"/>
          <w:sz w:val="24"/>
          <w:szCs w:val="24"/>
        </w:rPr>
        <w:t xml:space="preserve">Зубкова Н.М. Научные ответы на детские «почему». Опыты и эксперименты для детей от 5 до 9 </w:t>
      </w:r>
      <w:proofErr w:type="gramStart"/>
      <w:r w:rsidRPr="008527C0">
        <w:rPr>
          <w:rFonts w:ascii="Times New Roman" w:hAnsi="Times New Roman"/>
          <w:sz w:val="24"/>
          <w:szCs w:val="24"/>
        </w:rPr>
        <w:t>лет.-</w:t>
      </w:r>
      <w:proofErr w:type="gramEnd"/>
      <w:r w:rsidRPr="008527C0">
        <w:rPr>
          <w:rFonts w:ascii="Times New Roman" w:hAnsi="Times New Roman"/>
          <w:sz w:val="24"/>
          <w:szCs w:val="24"/>
        </w:rPr>
        <w:t>СПб.: речь, 2007.</w:t>
      </w:r>
    </w:p>
    <w:p w:rsidR="008527C0" w:rsidRPr="008527C0" w:rsidRDefault="008527C0" w:rsidP="008527C0">
      <w:pPr>
        <w:pStyle w:val="aa"/>
        <w:numPr>
          <w:ilvl w:val="0"/>
          <w:numId w:val="14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8527C0">
        <w:rPr>
          <w:rFonts w:ascii="Times New Roman" w:hAnsi="Times New Roman"/>
          <w:sz w:val="24"/>
          <w:szCs w:val="24"/>
        </w:rPr>
        <w:t>Нищаева</w:t>
      </w:r>
      <w:proofErr w:type="spellEnd"/>
      <w:r w:rsidRPr="008527C0">
        <w:rPr>
          <w:rFonts w:ascii="Times New Roman" w:hAnsi="Times New Roman"/>
          <w:sz w:val="24"/>
          <w:szCs w:val="24"/>
        </w:rPr>
        <w:t xml:space="preserve"> Н.В. Беседа «Звезда, созвездия Большая Медведица, Полярная звезда»: из цикла занятий «Раз планета, два комета…</w:t>
      </w:r>
      <w:proofErr w:type="gramStart"/>
      <w:r w:rsidRPr="008527C0">
        <w:rPr>
          <w:rFonts w:ascii="Times New Roman" w:hAnsi="Times New Roman"/>
          <w:sz w:val="24"/>
          <w:szCs w:val="24"/>
        </w:rPr>
        <w:t>»./</w:t>
      </w:r>
      <w:proofErr w:type="gramEnd"/>
      <w:r w:rsidRPr="008527C0">
        <w:rPr>
          <w:rFonts w:ascii="Times New Roman" w:hAnsi="Times New Roman"/>
          <w:sz w:val="24"/>
          <w:szCs w:val="24"/>
        </w:rPr>
        <w:t xml:space="preserve"> ж. Дошкольная педагогика // Июнь/2008.</w:t>
      </w:r>
    </w:p>
    <w:p w:rsidR="008527C0" w:rsidRPr="008527C0" w:rsidRDefault="008527C0" w:rsidP="008527C0">
      <w:pPr>
        <w:pStyle w:val="aa"/>
        <w:numPr>
          <w:ilvl w:val="0"/>
          <w:numId w:val="14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8527C0">
        <w:rPr>
          <w:rFonts w:ascii="Times New Roman" w:hAnsi="Times New Roman"/>
          <w:sz w:val="24"/>
          <w:szCs w:val="24"/>
        </w:rPr>
        <w:t>Рабиза</w:t>
      </w:r>
      <w:proofErr w:type="spellEnd"/>
      <w:r w:rsidRPr="008527C0">
        <w:rPr>
          <w:rFonts w:ascii="Times New Roman" w:hAnsi="Times New Roman"/>
          <w:sz w:val="24"/>
          <w:szCs w:val="24"/>
        </w:rPr>
        <w:t xml:space="preserve"> Ф.В. Опыты без приборов: Научно-популярная </w:t>
      </w:r>
      <w:proofErr w:type="gramStart"/>
      <w:r w:rsidRPr="008527C0">
        <w:rPr>
          <w:rFonts w:ascii="Times New Roman" w:hAnsi="Times New Roman"/>
          <w:sz w:val="24"/>
          <w:szCs w:val="24"/>
        </w:rPr>
        <w:t>лит-</w:t>
      </w:r>
      <w:proofErr w:type="spellStart"/>
      <w:r w:rsidRPr="008527C0">
        <w:rPr>
          <w:rFonts w:ascii="Times New Roman" w:hAnsi="Times New Roman"/>
          <w:sz w:val="24"/>
          <w:szCs w:val="24"/>
        </w:rPr>
        <w:t>ра</w:t>
      </w:r>
      <w:proofErr w:type="spellEnd"/>
      <w:proofErr w:type="gramEnd"/>
      <w:r w:rsidRPr="008527C0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8527C0">
        <w:rPr>
          <w:rFonts w:ascii="Times New Roman" w:hAnsi="Times New Roman"/>
          <w:sz w:val="24"/>
          <w:szCs w:val="24"/>
        </w:rPr>
        <w:t>М.:Дет.лит</w:t>
      </w:r>
      <w:proofErr w:type="gramEnd"/>
      <w:r w:rsidRPr="008527C0">
        <w:rPr>
          <w:rFonts w:ascii="Times New Roman" w:hAnsi="Times New Roman"/>
          <w:sz w:val="24"/>
          <w:szCs w:val="24"/>
        </w:rPr>
        <w:t>.,1988.</w:t>
      </w:r>
    </w:p>
    <w:p w:rsidR="007A4E4A" w:rsidRDefault="007A4E4A" w:rsidP="007A4E4A">
      <w:pPr>
        <w:tabs>
          <w:tab w:val="left" w:pos="150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07A40" w:rsidRDefault="00A07A40" w:rsidP="007A4E4A">
      <w:pPr>
        <w:tabs>
          <w:tab w:val="left" w:pos="1501"/>
        </w:tabs>
        <w:rPr>
          <w:rFonts w:ascii="Times New Roman" w:hAnsi="Times New Roman" w:cs="Times New Roman"/>
          <w:sz w:val="24"/>
          <w:szCs w:val="24"/>
        </w:rPr>
      </w:pPr>
    </w:p>
    <w:p w:rsidR="003420BF" w:rsidRPr="00900020" w:rsidRDefault="003420BF" w:rsidP="003420BF">
      <w:pPr>
        <w:tabs>
          <w:tab w:val="left" w:pos="15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теоретических и практических занятий </w:t>
      </w:r>
      <w:r w:rsidRPr="008C2E08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6-7</w:t>
      </w:r>
      <w:r w:rsidRPr="008C2E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лет)</w:t>
      </w:r>
    </w:p>
    <w:tbl>
      <w:tblPr>
        <w:tblStyle w:val="a6"/>
        <w:tblW w:w="10349" w:type="dxa"/>
        <w:tblInd w:w="-743" w:type="dxa"/>
        <w:tblLook w:val="04A0" w:firstRow="1" w:lastRow="0" w:firstColumn="1" w:lastColumn="0" w:noHBand="0" w:noVBand="1"/>
      </w:tblPr>
      <w:tblGrid>
        <w:gridCol w:w="567"/>
        <w:gridCol w:w="2411"/>
        <w:gridCol w:w="3402"/>
        <w:gridCol w:w="3969"/>
      </w:tblGrid>
      <w:tr w:rsidR="005657CA" w:rsidTr="00E25ED7">
        <w:tc>
          <w:tcPr>
            <w:tcW w:w="567" w:type="dxa"/>
          </w:tcPr>
          <w:p w:rsidR="005657CA" w:rsidRDefault="005657CA" w:rsidP="003420BF">
            <w:pPr>
              <w:tabs>
                <w:tab w:val="left" w:pos="15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1" w:type="dxa"/>
          </w:tcPr>
          <w:p w:rsidR="005657CA" w:rsidRDefault="005657CA" w:rsidP="003420BF">
            <w:pPr>
              <w:tabs>
                <w:tab w:val="left" w:pos="15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5657CA" w:rsidRDefault="005657CA" w:rsidP="003420BF">
            <w:pPr>
              <w:tabs>
                <w:tab w:val="left" w:pos="15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теоретического занятия</w:t>
            </w:r>
          </w:p>
        </w:tc>
        <w:tc>
          <w:tcPr>
            <w:tcW w:w="3969" w:type="dxa"/>
          </w:tcPr>
          <w:p w:rsidR="005657CA" w:rsidRDefault="005657CA" w:rsidP="003420BF">
            <w:pPr>
              <w:tabs>
                <w:tab w:val="left" w:pos="15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практического занятия</w:t>
            </w:r>
          </w:p>
        </w:tc>
      </w:tr>
      <w:tr w:rsidR="005657CA" w:rsidTr="00E25ED7">
        <w:tc>
          <w:tcPr>
            <w:tcW w:w="567" w:type="dxa"/>
          </w:tcPr>
          <w:p w:rsidR="005657CA" w:rsidRDefault="005657CA" w:rsidP="003420BF">
            <w:pPr>
              <w:tabs>
                <w:tab w:val="left" w:pos="15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5657CA" w:rsidRPr="00AD72CC" w:rsidRDefault="005657CA" w:rsidP="001544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2CC">
              <w:rPr>
                <w:rFonts w:ascii="Times New Roman" w:eastAsia="Calibri" w:hAnsi="Times New Roman" w:cs="Times New Roman"/>
                <w:sz w:val="24"/>
                <w:szCs w:val="24"/>
              </w:rPr>
              <w:t>Введение. Правила по ТБ.</w:t>
            </w:r>
          </w:p>
          <w:p w:rsidR="005657CA" w:rsidRPr="00DD4CDE" w:rsidRDefault="005657CA" w:rsidP="00154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приборами лаборатории</w:t>
            </w:r>
          </w:p>
        </w:tc>
        <w:tc>
          <w:tcPr>
            <w:tcW w:w="3402" w:type="dxa"/>
          </w:tcPr>
          <w:p w:rsidR="005657CA" w:rsidRDefault="005657CA" w:rsidP="00A07A40">
            <w:pPr>
              <w:tabs>
                <w:tab w:val="left" w:pos="15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детям элементарные представления о том, кто такие ученые (люди, изучающие мир и его устройство); о способе познания мира - экспериментировании (опыте), о назначении детской лаборатории; дать представления о культуре поведения в детской лаборатории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технике безопасности.</w:t>
            </w:r>
          </w:p>
          <w:p w:rsidR="005657CA" w:rsidRDefault="005657CA" w:rsidP="00A07A40">
            <w:pPr>
              <w:tabs>
                <w:tab w:val="left" w:pos="15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приборами для наблюдения: лупой микроскопом, биноклем; объяснить, для чего они нужны человеку.</w:t>
            </w:r>
          </w:p>
        </w:tc>
        <w:tc>
          <w:tcPr>
            <w:tcW w:w="3969" w:type="dxa"/>
          </w:tcPr>
          <w:p w:rsidR="005657CA" w:rsidRDefault="005657CA" w:rsidP="003420BF">
            <w:pPr>
              <w:tabs>
                <w:tab w:val="left" w:pos="15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BF" w:rsidTr="00E25ED7">
        <w:tc>
          <w:tcPr>
            <w:tcW w:w="567" w:type="dxa"/>
          </w:tcPr>
          <w:p w:rsidR="00755DBF" w:rsidRDefault="00755DBF" w:rsidP="003420BF">
            <w:pPr>
              <w:tabs>
                <w:tab w:val="left" w:pos="15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755DBF" w:rsidRPr="00AD72CC" w:rsidRDefault="00755DBF" w:rsidP="006C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находится воздух?</w:t>
            </w:r>
          </w:p>
        </w:tc>
        <w:tc>
          <w:tcPr>
            <w:tcW w:w="3402" w:type="dxa"/>
          </w:tcPr>
          <w:p w:rsidR="00755DBF" w:rsidRDefault="00755DBF" w:rsidP="003420BF">
            <w:pPr>
              <w:tabs>
                <w:tab w:val="left" w:pos="15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5DBF" w:rsidRPr="00FA3BA3" w:rsidRDefault="006C7907" w:rsidP="00A0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детей, о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1288A">
              <w:rPr>
                <w:rFonts w:ascii="Times New Roman" w:hAnsi="Times New Roman" w:cs="Times New Roman"/>
                <w:sz w:val="24"/>
                <w:szCs w:val="24"/>
              </w:rPr>
              <w:t>что воздух находится повсюду: он занимает любое свободное пространство, даже самое маленькое.</w:t>
            </w:r>
          </w:p>
        </w:tc>
      </w:tr>
      <w:tr w:rsidR="00755DBF" w:rsidTr="00E25ED7">
        <w:tc>
          <w:tcPr>
            <w:tcW w:w="567" w:type="dxa"/>
          </w:tcPr>
          <w:p w:rsidR="00755DBF" w:rsidRDefault="00755DBF" w:rsidP="003420BF">
            <w:pPr>
              <w:tabs>
                <w:tab w:val="left" w:pos="15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755DBF" w:rsidRPr="00AD72CC" w:rsidRDefault="00755DBF" w:rsidP="006C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Сколько весит воздух?</w:t>
            </w:r>
          </w:p>
        </w:tc>
        <w:tc>
          <w:tcPr>
            <w:tcW w:w="3402" w:type="dxa"/>
          </w:tcPr>
          <w:p w:rsidR="00755DBF" w:rsidRDefault="00755DBF" w:rsidP="003420BF">
            <w:pPr>
              <w:tabs>
                <w:tab w:val="left" w:pos="15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5DBF" w:rsidRPr="00FA3BA3" w:rsidRDefault="00DC35EA" w:rsidP="00A0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907" w:rsidRPr="00EC77A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детей, о том</w:t>
            </w:r>
            <w:r w:rsidR="006C79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даже такие на первый взгляд невесомые вещества, как воздух, имеют вес.</w:t>
            </w:r>
          </w:p>
        </w:tc>
      </w:tr>
      <w:tr w:rsidR="00755DBF" w:rsidTr="00E25ED7">
        <w:tc>
          <w:tcPr>
            <w:tcW w:w="567" w:type="dxa"/>
          </w:tcPr>
          <w:p w:rsidR="00755DBF" w:rsidRDefault="00755DBF" w:rsidP="003420BF">
            <w:pPr>
              <w:tabs>
                <w:tab w:val="left" w:pos="15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:rsidR="00755DBF" w:rsidRDefault="00755DBF" w:rsidP="006C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Можно ли сжать воздух?</w:t>
            </w:r>
          </w:p>
        </w:tc>
        <w:tc>
          <w:tcPr>
            <w:tcW w:w="3402" w:type="dxa"/>
          </w:tcPr>
          <w:p w:rsidR="00755DBF" w:rsidRDefault="00755DBF" w:rsidP="003420BF">
            <w:pPr>
              <w:tabs>
                <w:tab w:val="left" w:pos="15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5DBF" w:rsidRDefault="006C7907" w:rsidP="00A0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детей, о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403C5">
              <w:rPr>
                <w:rFonts w:ascii="Times New Roman" w:hAnsi="Times New Roman" w:cs="Times New Roman"/>
                <w:sz w:val="24"/>
                <w:szCs w:val="24"/>
              </w:rPr>
              <w:t>что воздух можно сжимать.</w:t>
            </w:r>
            <w:r w:rsidR="00DC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3C5">
              <w:rPr>
                <w:rFonts w:ascii="Times New Roman" w:hAnsi="Times New Roman" w:cs="Times New Roman"/>
                <w:sz w:val="24"/>
                <w:szCs w:val="24"/>
              </w:rPr>
              <w:t xml:space="preserve">Выявить, что </w:t>
            </w:r>
            <w:r w:rsidR="00DC35EA">
              <w:rPr>
                <w:rFonts w:ascii="Times New Roman" w:hAnsi="Times New Roman" w:cs="Times New Roman"/>
                <w:sz w:val="24"/>
                <w:szCs w:val="24"/>
              </w:rPr>
              <w:t>сила сжатого воздуха может поддерживать и передвигать значительные грузы.</w:t>
            </w:r>
          </w:p>
        </w:tc>
      </w:tr>
      <w:tr w:rsidR="00755DBF" w:rsidTr="00E25ED7">
        <w:tc>
          <w:tcPr>
            <w:tcW w:w="567" w:type="dxa"/>
          </w:tcPr>
          <w:p w:rsidR="00755DBF" w:rsidRDefault="00755DBF" w:rsidP="003420BF">
            <w:pPr>
              <w:tabs>
                <w:tab w:val="left" w:pos="15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</w:tcPr>
          <w:p w:rsidR="00755DBF" w:rsidRDefault="00755DBF" w:rsidP="006C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Холодный и горячий воздух.</w:t>
            </w:r>
          </w:p>
        </w:tc>
        <w:tc>
          <w:tcPr>
            <w:tcW w:w="3402" w:type="dxa"/>
          </w:tcPr>
          <w:p w:rsidR="00755DBF" w:rsidRDefault="00755DBF" w:rsidP="003420BF">
            <w:pPr>
              <w:tabs>
                <w:tab w:val="left" w:pos="15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621C" w:rsidRPr="00C653E2" w:rsidRDefault="0036621C" w:rsidP="00366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3E2">
              <w:rPr>
                <w:rFonts w:ascii="Times New Roman" w:hAnsi="Times New Roman"/>
                <w:sz w:val="24"/>
                <w:szCs w:val="24"/>
              </w:rPr>
              <w:t>Показать, как при нагревании воздух расширяется.</w:t>
            </w:r>
          </w:p>
          <w:p w:rsidR="00755DBF" w:rsidRDefault="0036621C" w:rsidP="0036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3E2">
              <w:rPr>
                <w:rFonts w:ascii="Times New Roman" w:hAnsi="Times New Roman"/>
                <w:sz w:val="24"/>
                <w:szCs w:val="24"/>
              </w:rPr>
              <w:t>Опытным путём убедиться в том, что воздух занимает место.</w:t>
            </w:r>
          </w:p>
        </w:tc>
      </w:tr>
      <w:tr w:rsidR="00755DBF" w:rsidTr="00E25ED7">
        <w:tc>
          <w:tcPr>
            <w:tcW w:w="567" w:type="dxa"/>
          </w:tcPr>
          <w:p w:rsidR="00755DBF" w:rsidRDefault="00755DBF" w:rsidP="003420BF">
            <w:pPr>
              <w:tabs>
                <w:tab w:val="left" w:pos="15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</w:tcPr>
          <w:p w:rsidR="00755DBF" w:rsidRPr="00C653E2" w:rsidRDefault="00755DBF" w:rsidP="006C7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распространяется тепло в воздухе?</w:t>
            </w:r>
          </w:p>
        </w:tc>
        <w:tc>
          <w:tcPr>
            <w:tcW w:w="3402" w:type="dxa"/>
          </w:tcPr>
          <w:p w:rsidR="00755DBF" w:rsidRDefault="00755DBF" w:rsidP="003420BF">
            <w:pPr>
              <w:tabs>
                <w:tab w:val="left" w:pos="15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5DBF" w:rsidRDefault="004C3D04" w:rsidP="00A0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B59" w:rsidRPr="00EC77A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детей, о том</w:t>
            </w:r>
            <w:r w:rsidR="000B0B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в воздухе тепло передается с помощью восходящих и нисходящих потоков воздуха, называемых конвекционными потоками.</w:t>
            </w:r>
          </w:p>
        </w:tc>
      </w:tr>
      <w:tr w:rsidR="00755DBF" w:rsidTr="00E25ED7">
        <w:tc>
          <w:tcPr>
            <w:tcW w:w="567" w:type="dxa"/>
          </w:tcPr>
          <w:p w:rsidR="00755DBF" w:rsidRDefault="00755DBF" w:rsidP="003420BF">
            <w:pPr>
              <w:tabs>
                <w:tab w:val="left" w:pos="15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:rsidR="00755DBF" w:rsidRDefault="0067657F" w:rsidP="006C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B45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Соломенный буравчик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55DBF" w:rsidRDefault="00755DBF" w:rsidP="003420BF">
            <w:pPr>
              <w:tabs>
                <w:tab w:val="left" w:pos="15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7657F" w:rsidRDefault="0067657F" w:rsidP="0067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детей, о том,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воздух обладает упругостью.</w:t>
            </w:r>
          </w:p>
          <w:p w:rsidR="00755DBF" w:rsidRDefault="0067657F" w:rsidP="0067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Выявить, как может использоваться сила воздуха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(движение).</w:t>
            </w:r>
          </w:p>
        </w:tc>
      </w:tr>
      <w:tr w:rsidR="00755DBF" w:rsidTr="00E25ED7">
        <w:tc>
          <w:tcPr>
            <w:tcW w:w="567" w:type="dxa"/>
          </w:tcPr>
          <w:p w:rsidR="00755DBF" w:rsidRDefault="00755DBF" w:rsidP="003420BF">
            <w:pPr>
              <w:tabs>
                <w:tab w:val="left" w:pos="15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1" w:type="dxa"/>
          </w:tcPr>
          <w:p w:rsidR="00755DBF" w:rsidRDefault="00755DBF" w:rsidP="006C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Бумажный самолетик.</w:t>
            </w:r>
          </w:p>
        </w:tc>
        <w:tc>
          <w:tcPr>
            <w:tcW w:w="3402" w:type="dxa"/>
          </w:tcPr>
          <w:p w:rsidR="00755DBF" w:rsidRDefault="00755DBF" w:rsidP="003420BF">
            <w:pPr>
              <w:tabs>
                <w:tab w:val="left" w:pos="15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5DBF" w:rsidRDefault="00776B40" w:rsidP="00A0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детей, о том,</w:t>
            </w:r>
            <w:r w:rsidR="004A2E15">
              <w:rPr>
                <w:rFonts w:ascii="Times New Roman" w:hAnsi="Times New Roman" w:cs="Times New Roman"/>
                <w:sz w:val="24"/>
                <w:szCs w:val="24"/>
              </w:rPr>
              <w:t xml:space="preserve"> какая форма лучше подходит для летательного аппарата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5DBF" w:rsidTr="00E25ED7">
        <w:tc>
          <w:tcPr>
            <w:tcW w:w="567" w:type="dxa"/>
          </w:tcPr>
          <w:p w:rsidR="00755DBF" w:rsidRDefault="00755DBF" w:rsidP="003420BF">
            <w:pPr>
              <w:tabs>
                <w:tab w:val="left" w:pos="15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1" w:type="dxa"/>
          </w:tcPr>
          <w:p w:rsidR="00755DBF" w:rsidRDefault="00755DBF" w:rsidP="006C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чего состоит воздух?</w:t>
            </w:r>
          </w:p>
        </w:tc>
        <w:tc>
          <w:tcPr>
            <w:tcW w:w="3402" w:type="dxa"/>
          </w:tcPr>
          <w:p w:rsidR="00755DBF" w:rsidRDefault="00755DBF" w:rsidP="003420BF">
            <w:pPr>
              <w:tabs>
                <w:tab w:val="left" w:pos="15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5DBF" w:rsidRDefault="00776B40" w:rsidP="00A0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детей, о том,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5F8">
              <w:rPr>
                <w:rFonts w:ascii="Times New Roman" w:hAnsi="Times New Roman" w:cs="Times New Roman"/>
                <w:sz w:val="24"/>
                <w:szCs w:val="24"/>
              </w:rPr>
              <w:t>что воздух состоит из смеси газов (азота и кислорода).</w:t>
            </w:r>
          </w:p>
        </w:tc>
      </w:tr>
      <w:tr w:rsidR="00755DBF" w:rsidTr="00E25ED7">
        <w:tc>
          <w:tcPr>
            <w:tcW w:w="567" w:type="dxa"/>
          </w:tcPr>
          <w:p w:rsidR="00755DBF" w:rsidRDefault="00755DBF" w:rsidP="003420BF">
            <w:pPr>
              <w:tabs>
                <w:tab w:val="left" w:pos="15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1" w:type="dxa"/>
          </w:tcPr>
          <w:p w:rsidR="00755DBF" w:rsidRDefault="00755DBF" w:rsidP="006C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движется вода?</w:t>
            </w:r>
          </w:p>
        </w:tc>
        <w:tc>
          <w:tcPr>
            <w:tcW w:w="3402" w:type="dxa"/>
          </w:tcPr>
          <w:p w:rsidR="00755DBF" w:rsidRDefault="00755DBF" w:rsidP="003420BF">
            <w:pPr>
              <w:tabs>
                <w:tab w:val="left" w:pos="15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5DBF" w:rsidRDefault="007145BC" w:rsidP="00A0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B40" w:rsidRPr="00EC77A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детей, о том,</w:t>
            </w:r>
            <w:r w:rsidR="00776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вода стремится вниз, но по капиллярам она может подниматься вверх.</w:t>
            </w:r>
          </w:p>
        </w:tc>
      </w:tr>
      <w:tr w:rsidR="00755DBF" w:rsidTr="00E25ED7">
        <w:tc>
          <w:tcPr>
            <w:tcW w:w="567" w:type="dxa"/>
          </w:tcPr>
          <w:p w:rsidR="00755DBF" w:rsidRDefault="00755DBF" w:rsidP="003420BF">
            <w:pPr>
              <w:tabs>
                <w:tab w:val="left" w:pos="15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1" w:type="dxa"/>
          </w:tcPr>
          <w:p w:rsidR="00755DBF" w:rsidRDefault="00755DBF" w:rsidP="006C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 воды.</w:t>
            </w:r>
          </w:p>
        </w:tc>
        <w:tc>
          <w:tcPr>
            <w:tcW w:w="3402" w:type="dxa"/>
          </w:tcPr>
          <w:p w:rsidR="00755DBF" w:rsidRDefault="00755DBF" w:rsidP="003420BF">
            <w:pPr>
              <w:tabs>
                <w:tab w:val="left" w:pos="15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5DBF" w:rsidRDefault="00084689" w:rsidP="00A0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детей, о том,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A90">
              <w:rPr>
                <w:rFonts w:ascii="Times New Roman" w:hAnsi="Times New Roman" w:cs="Times New Roman"/>
                <w:sz w:val="24"/>
                <w:szCs w:val="24"/>
              </w:rPr>
              <w:t xml:space="preserve"> что вода имеет вес, она давит на стенки и дно бутылки.</w:t>
            </w:r>
          </w:p>
        </w:tc>
      </w:tr>
      <w:tr w:rsidR="00755DBF" w:rsidTr="00E25ED7">
        <w:tc>
          <w:tcPr>
            <w:tcW w:w="567" w:type="dxa"/>
          </w:tcPr>
          <w:p w:rsidR="00755DBF" w:rsidRDefault="00755DBF" w:rsidP="003420BF">
            <w:pPr>
              <w:tabs>
                <w:tab w:val="left" w:pos="15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1" w:type="dxa"/>
          </w:tcPr>
          <w:p w:rsidR="00755DBF" w:rsidRDefault="00755DBF" w:rsidP="006C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Вода и тепло.</w:t>
            </w:r>
          </w:p>
        </w:tc>
        <w:tc>
          <w:tcPr>
            <w:tcW w:w="3402" w:type="dxa"/>
          </w:tcPr>
          <w:p w:rsidR="00755DBF" w:rsidRDefault="00755DBF" w:rsidP="003420BF">
            <w:pPr>
              <w:tabs>
                <w:tab w:val="left" w:pos="15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5DBF" w:rsidRDefault="00081593" w:rsidP="00A0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689" w:rsidRPr="00EC77A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детей, о том,</w:t>
            </w:r>
            <w:r w:rsidR="00084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нагреваясь, вода расширяется, становится легче и поднимается вверх в окружающей холодной воде.</w:t>
            </w:r>
          </w:p>
        </w:tc>
      </w:tr>
      <w:tr w:rsidR="00755DBF" w:rsidTr="00E25ED7">
        <w:tc>
          <w:tcPr>
            <w:tcW w:w="567" w:type="dxa"/>
          </w:tcPr>
          <w:p w:rsidR="00755DBF" w:rsidRDefault="00755DBF" w:rsidP="003420BF">
            <w:pPr>
              <w:tabs>
                <w:tab w:val="left" w:pos="15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1" w:type="dxa"/>
          </w:tcPr>
          <w:p w:rsidR="00755DBF" w:rsidRDefault="00755DBF" w:rsidP="006C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Почему капли воды круглые?</w:t>
            </w:r>
          </w:p>
        </w:tc>
        <w:tc>
          <w:tcPr>
            <w:tcW w:w="3402" w:type="dxa"/>
          </w:tcPr>
          <w:p w:rsidR="00755DBF" w:rsidRDefault="00755DBF" w:rsidP="003420BF">
            <w:pPr>
              <w:tabs>
                <w:tab w:val="left" w:pos="15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5DBF" w:rsidRDefault="005B23D2" w:rsidP="00A0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689" w:rsidRPr="00EC77A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детей, о том,</w:t>
            </w:r>
            <w:r w:rsidR="00084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поверхностное натяжение воды создает пленку, которая превращает малые количества воды в круглые капли.</w:t>
            </w:r>
          </w:p>
        </w:tc>
      </w:tr>
      <w:tr w:rsidR="00755DBF" w:rsidTr="00E25ED7">
        <w:tc>
          <w:tcPr>
            <w:tcW w:w="567" w:type="dxa"/>
          </w:tcPr>
          <w:p w:rsidR="00755DBF" w:rsidRDefault="00755DBF" w:rsidP="003420BF">
            <w:pPr>
              <w:tabs>
                <w:tab w:val="left" w:pos="15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1" w:type="dxa"/>
          </w:tcPr>
          <w:p w:rsidR="00755DBF" w:rsidRDefault="00755DBF" w:rsidP="006C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Барьер из ткани.</w:t>
            </w:r>
          </w:p>
        </w:tc>
        <w:tc>
          <w:tcPr>
            <w:tcW w:w="3402" w:type="dxa"/>
          </w:tcPr>
          <w:p w:rsidR="00755DBF" w:rsidRDefault="00755DBF" w:rsidP="003420BF">
            <w:pPr>
              <w:tabs>
                <w:tab w:val="left" w:pos="15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5DBF" w:rsidRDefault="00084689" w:rsidP="0052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детей, о том,</w:t>
            </w:r>
            <w:r w:rsidR="00523610">
              <w:rPr>
                <w:rFonts w:ascii="Times New Roman" w:hAnsi="Times New Roman" w:cs="Times New Roman"/>
                <w:sz w:val="24"/>
                <w:szCs w:val="24"/>
              </w:rPr>
              <w:t xml:space="preserve"> что когда смочили платок водой , она заполнила все пространство между волокнами ткани и благодаря поверхностному натяжению создала непроходимый барьер для воды из стакана.</w:t>
            </w:r>
          </w:p>
        </w:tc>
      </w:tr>
      <w:tr w:rsidR="00755DBF" w:rsidTr="00E25ED7">
        <w:tc>
          <w:tcPr>
            <w:tcW w:w="567" w:type="dxa"/>
          </w:tcPr>
          <w:p w:rsidR="00755DBF" w:rsidRDefault="00755DBF" w:rsidP="003420BF">
            <w:pPr>
              <w:tabs>
                <w:tab w:val="left" w:pos="15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1" w:type="dxa"/>
          </w:tcPr>
          <w:p w:rsidR="00755DBF" w:rsidRDefault="00755DBF" w:rsidP="006C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действует на воду мыло?</w:t>
            </w:r>
          </w:p>
        </w:tc>
        <w:tc>
          <w:tcPr>
            <w:tcW w:w="3402" w:type="dxa"/>
          </w:tcPr>
          <w:p w:rsidR="00755DBF" w:rsidRDefault="00755DBF" w:rsidP="003420BF">
            <w:pPr>
              <w:tabs>
                <w:tab w:val="left" w:pos="15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5DBF" w:rsidRDefault="00FC04A2" w:rsidP="00A0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детей, о том,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4023">
              <w:rPr>
                <w:rFonts w:ascii="Times New Roman" w:hAnsi="Times New Roman" w:cs="Times New Roman"/>
                <w:sz w:val="24"/>
                <w:szCs w:val="24"/>
              </w:rPr>
              <w:t>что мыло уменьшает силу, удерживающую вместе молекулы воды.</w:t>
            </w:r>
          </w:p>
        </w:tc>
      </w:tr>
      <w:tr w:rsidR="00755DBF" w:rsidTr="00E25ED7">
        <w:tc>
          <w:tcPr>
            <w:tcW w:w="567" w:type="dxa"/>
          </w:tcPr>
          <w:p w:rsidR="00755DBF" w:rsidRDefault="00755DBF" w:rsidP="003420BF">
            <w:pPr>
              <w:tabs>
                <w:tab w:val="left" w:pos="15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1" w:type="dxa"/>
          </w:tcPr>
          <w:p w:rsidR="00755DBF" w:rsidRDefault="00755DBF" w:rsidP="006C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получаются мыльные пузыри?</w:t>
            </w:r>
          </w:p>
        </w:tc>
        <w:tc>
          <w:tcPr>
            <w:tcW w:w="3402" w:type="dxa"/>
          </w:tcPr>
          <w:p w:rsidR="00755DBF" w:rsidRDefault="00755DBF" w:rsidP="003420BF">
            <w:pPr>
              <w:tabs>
                <w:tab w:val="left" w:pos="15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5DBF" w:rsidRDefault="00FC04A2" w:rsidP="00A0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7A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детей, о том,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FD5">
              <w:rPr>
                <w:rFonts w:ascii="Times New Roman" w:hAnsi="Times New Roman" w:cs="Times New Roman"/>
                <w:sz w:val="24"/>
                <w:szCs w:val="24"/>
              </w:rPr>
              <w:t>что мыло уменьшает поверхностное натяжение воды и позволяет пленке расширяться, обволакивая воздух.</w:t>
            </w:r>
          </w:p>
        </w:tc>
      </w:tr>
      <w:tr w:rsidR="00755DBF" w:rsidTr="00E25ED7">
        <w:tc>
          <w:tcPr>
            <w:tcW w:w="567" w:type="dxa"/>
          </w:tcPr>
          <w:p w:rsidR="00755DBF" w:rsidRDefault="00755DBF" w:rsidP="003420BF">
            <w:pPr>
              <w:tabs>
                <w:tab w:val="left" w:pos="15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1" w:type="dxa"/>
          </w:tcPr>
          <w:p w:rsidR="00755DBF" w:rsidRDefault="00755DBF" w:rsidP="006C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Монета в стакане.</w:t>
            </w:r>
          </w:p>
        </w:tc>
        <w:tc>
          <w:tcPr>
            <w:tcW w:w="3402" w:type="dxa"/>
          </w:tcPr>
          <w:p w:rsidR="00755DBF" w:rsidRDefault="00755DBF" w:rsidP="003420BF">
            <w:pPr>
              <w:tabs>
                <w:tab w:val="left" w:pos="15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5DBF" w:rsidRDefault="00BC4160" w:rsidP="00A0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</w:t>
            </w:r>
            <w:r w:rsidR="00A51C70" w:rsidRPr="00C653E2">
              <w:rPr>
                <w:rFonts w:ascii="Times New Roman" w:hAnsi="Times New Roman"/>
                <w:sz w:val="24"/>
                <w:szCs w:val="24"/>
              </w:rPr>
              <w:t>, как монетка под силой тяжести упадёт в стакан.</w:t>
            </w:r>
          </w:p>
        </w:tc>
      </w:tr>
      <w:tr w:rsidR="00755DBF" w:rsidTr="00E25ED7">
        <w:tc>
          <w:tcPr>
            <w:tcW w:w="567" w:type="dxa"/>
          </w:tcPr>
          <w:p w:rsidR="00755DBF" w:rsidRDefault="00755DBF" w:rsidP="003420BF">
            <w:pPr>
              <w:tabs>
                <w:tab w:val="left" w:pos="15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1" w:type="dxa"/>
          </w:tcPr>
          <w:p w:rsidR="00755DBF" w:rsidRDefault="00755DBF" w:rsidP="006C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Почему в воде тела кажутся более легкими?</w:t>
            </w:r>
          </w:p>
        </w:tc>
        <w:tc>
          <w:tcPr>
            <w:tcW w:w="3402" w:type="dxa"/>
          </w:tcPr>
          <w:p w:rsidR="00755DBF" w:rsidRDefault="00755DBF" w:rsidP="003420BF">
            <w:pPr>
              <w:tabs>
                <w:tab w:val="left" w:pos="15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5DBF" w:rsidRDefault="00815E52" w:rsidP="00A0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</w:t>
            </w:r>
            <w:r w:rsidR="003B73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24DF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="003B733A">
              <w:rPr>
                <w:rFonts w:ascii="Times New Roman" w:hAnsi="Times New Roman" w:cs="Times New Roman"/>
                <w:sz w:val="24"/>
                <w:szCs w:val="24"/>
              </w:rPr>
              <w:t>яблоко, погруженное в жидкость, выталкивается снизу вверх с силой, равной весу вытесненной им жидкости.</w:t>
            </w:r>
          </w:p>
        </w:tc>
      </w:tr>
      <w:tr w:rsidR="00755DBF" w:rsidTr="00E25ED7">
        <w:tc>
          <w:tcPr>
            <w:tcW w:w="567" w:type="dxa"/>
          </w:tcPr>
          <w:p w:rsidR="00755DBF" w:rsidRDefault="00755DBF" w:rsidP="003420BF">
            <w:pPr>
              <w:tabs>
                <w:tab w:val="left" w:pos="15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1" w:type="dxa"/>
          </w:tcPr>
          <w:p w:rsidR="00755DBF" w:rsidRDefault="00755DBF" w:rsidP="006C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зависит от формы тела.</w:t>
            </w:r>
          </w:p>
        </w:tc>
        <w:tc>
          <w:tcPr>
            <w:tcW w:w="3402" w:type="dxa"/>
          </w:tcPr>
          <w:p w:rsidR="00755DBF" w:rsidRDefault="00755DBF" w:rsidP="003420BF">
            <w:pPr>
              <w:tabs>
                <w:tab w:val="left" w:pos="15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5DBF" w:rsidRDefault="0050083E" w:rsidP="00A0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</w:t>
            </w:r>
            <w:r w:rsidR="008D5DFF">
              <w:rPr>
                <w:rFonts w:ascii="Times New Roman" w:hAnsi="Times New Roman" w:cs="Times New Roman"/>
                <w:sz w:val="24"/>
                <w:szCs w:val="24"/>
              </w:rPr>
              <w:t>, что плавучесть тела зависит от его формы и плотности.</w:t>
            </w:r>
          </w:p>
        </w:tc>
      </w:tr>
      <w:tr w:rsidR="00755DBF" w:rsidTr="00E25ED7">
        <w:tc>
          <w:tcPr>
            <w:tcW w:w="567" w:type="dxa"/>
          </w:tcPr>
          <w:p w:rsidR="00755DBF" w:rsidRDefault="00755DBF" w:rsidP="003420BF">
            <w:pPr>
              <w:tabs>
                <w:tab w:val="left" w:pos="15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1" w:type="dxa"/>
          </w:tcPr>
          <w:p w:rsidR="00755DBF" w:rsidRDefault="00755DBF" w:rsidP="006C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Предел плавучести.</w:t>
            </w:r>
          </w:p>
        </w:tc>
        <w:tc>
          <w:tcPr>
            <w:tcW w:w="3402" w:type="dxa"/>
          </w:tcPr>
          <w:p w:rsidR="00755DBF" w:rsidRDefault="00755DBF" w:rsidP="003420BF">
            <w:pPr>
              <w:tabs>
                <w:tab w:val="left" w:pos="15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5DBF" w:rsidRDefault="00D77439" w:rsidP="00A0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</w:t>
            </w:r>
            <w:r w:rsidR="008D5DFF">
              <w:rPr>
                <w:rFonts w:ascii="Times New Roman" w:hAnsi="Times New Roman" w:cs="Times New Roman"/>
                <w:sz w:val="24"/>
                <w:szCs w:val="24"/>
              </w:rPr>
              <w:t>, что плавучесть тела зависит от его формы и плотности.</w:t>
            </w:r>
          </w:p>
        </w:tc>
      </w:tr>
      <w:tr w:rsidR="00755DBF" w:rsidTr="00E25ED7">
        <w:tc>
          <w:tcPr>
            <w:tcW w:w="567" w:type="dxa"/>
          </w:tcPr>
          <w:p w:rsidR="00755DBF" w:rsidRDefault="00755DBF" w:rsidP="003420BF">
            <w:pPr>
              <w:tabs>
                <w:tab w:val="left" w:pos="15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11" w:type="dxa"/>
          </w:tcPr>
          <w:p w:rsidR="00755DBF" w:rsidRDefault="00755DBF" w:rsidP="006C7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Ныряющий изюм.</w:t>
            </w:r>
          </w:p>
        </w:tc>
        <w:tc>
          <w:tcPr>
            <w:tcW w:w="3402" w:type="dxa"/>
          </w:tcPr>
          <w:p w:rsidR="00755DBF" w:rsidRDefault="00755DBF" w:rsidP="003420BF">
            <w:pPr>
              <w:tabs>
                <w:tab w:val="left" w:pos="15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D5DFF" w:rsidRDefault="00AF3F6A" w:rsidP="00A0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</w:t>
            </w:r>
            <w:r w:rsidR="008D5DFF">
              <w:rPr>
                <w:rFonts w:ascii="Times New Roman" w:hAnsi="Times New Roman" w:cs="Times New Roman"/>
                <w:sz w:val="24"/>
                <w:szCs w:val="24"/>
              </w:rPr>
              <w:t>, что все вещества, менее плотные, чем вода, плавают на ее поверхности.</w:t>
            </w:r>
          </w:p>
        </w:tc>
      </w:tr>
      <w:tr w:rsidR="00755DBF" w:rsidTr="00E25ED7">
        <w:tc>
          <w:tcPr>
            <w:tcW w:w="567" w:type="dxa"/>
          </w:tcPr>
          <w:p w:rsidR="00755DBF" w:rsidRDefault="00755DBF" w:rsidP="003420BF">
            <w:pPr>
              <w:tabs>
                <w:tab w:val="left" w:pos="15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1" w:type="dxa"/>
          </w:tcPr>
          <w:p w:rsidR="00755DBF" w:rsidRPr="004550EF" w:rsidRDefault="00755DBF" w:rsidP="006C7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 рассола.</w:t>
            </w:r>
          </w:p>
        </w:tc>
        <w:tc>
          <w:tcPr>
            <w:tcW w:w="3402" w:type="dxa"/>
          </w:tcPr>
          <w:p w:rsidR="00755DBF" w:rsidRDefault="00755DBF" w:rsidP="003420BF">
            <w:pPr>
              <w:tabs>
                <w:tab w:val="left" w:pos="15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5DBF" w:rsidRPr="00F375E8" w:rsidRDefault="00AF3F6A" w:rsidP="00A07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</w:t>
            </w:r>
            <w:r w:rsidR="000658B8">
              <w:rPr>
                <w:rFonts w:ascii="Times New Roman" w:hAnsi="Times New Roman" w:cs="Times New Roman"/>
                <w:sz w:val="24"/>
                <w:szCs w:val="24"/>
              </w:rPr>
              <w:t>, что все вещества, менее плотные, чем вода, плавают на ее поверхности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5DBF" w:rsidTr="00E25ED7">
        <w:tc>
          <w:tcPr>
            <w:tcW w:w="567" w:type="dxa"/>
          </w:tcPr>
          <w:p w:rsidR="00755DBF" w:rsidRDefault="00755DBF" w:rsidP="003420BF">
            <w:pPr>
              <w:tabs>
                <w:tab w:val="left" w:pos="15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1" w:type="dxa"/>
          </w:tcPr>
          <w:p w:rsidR="00755DBF" w:rsidRPr="004550EF" w:rsidRDefault="00755DBF" w:rsidP="006C7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Вода исчезает.</w:t>
            </w:r>
          </w:p>
        </w:tc>
        <w:tc>
          <w:tcPr>
            <w:tcW w:w="3402" w:type="dxa"/>
          </w:tcPr>
          <w:p w:rsidR="00755DBF" w:rsidRDefault="00755DBF" w:rsidP="003420BF">
            <w:pPr>
              <w:tabs>
                <w:tab w:val="left" w:pos="15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5DBF" w:rsidRPr="00F375E8" w:rsidRDefault="00550900" w:rsidP="00A07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том</w:t>
            </w:r>
            <w:r w:rsidR="000658B8">
              <w:rPr>
                <w:rFonts w:ascii="Times New Roman" w:hAnsi="Times New Roman" w:cs="Times New Roman"/>
                <w:sz w:val="24"/>
                <w:szCs w:val="24"/>
              </w:rPr>
              <w:t>, что тепло способствует испарению воды, которая рассеивается в воздухе.</w:t>
            </w:r>
          </w:p>
        </w:tc>
      </w:tr>
      <w:tr w:rsidR="00755DBF" w:rsidTr="00E25ED7">
        <w:tc>
          <w:tcPr>
            <w:tcW w:w="567" w:type="dxa"/>
          </w:tcPr>
          <w:p w:rsidR="00755DBF" w:rsidRDefault="00755DBF" w:rsidP="003420BF">
            <w:pPr>
              <w:tabs>
                <w:tab w:val="left" w:pos="15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1" w:type="dxa"/>
          </w:tcPr>
          <w:p w:rsidR="00755DBF" w:rsidRPr="004550EF" w:rsidRDefault="00755DBF" w:rsidP="006C79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идет дождь?</w:t>
            </w:r>
          </w:p>
        </w:tc>
        <w:tc>
          <w:tcPr>
            <w:tcW w:w="3402" w:type="dxa"/>
          </w:tcPr>
          <w:p w:rsidR="00755DBF" w:rsidRDefault="00755DBF" w:rsidP="003420BF">
            <w:pPr>
              <w:tabs>
                <w:tab w:val="left" w:pos="15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5DBF" w:rsidRPr="006B0676" w:rsidRDefault="00625B9D" w:rsidP="00A0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том</w:t>
            </w:r>
            <w:r w:rsidR="000D6C21">
              <w:rPr>
                <w:rFonts w:ascii="Times New Roman" w:hAnsi="Times New Roman" w:cs="Times New Roman"/>
                <w:sz w:val="24"/>
                <w:szCs w:val="24"/>
              </w:rPr>
              <w:t>, что водяной пар, соприкасаясь с холодным воздухом, конденсируется и превращается снова в воду.</w:t>
            </w:r>
          </w:p>
        </w:tc>
      </w:tr>
      <w:tr w:rsidR="00755DBF" w:rsidTr="00E25ED7">
        <w:tc>
          <w:tcPr>
            <w:tcW w:w="567" w:type="dxa"/>
          </w:tcPr>
          <w:p w:rsidR="00755DBF" w:rsidRDefault="00755DBF" w:rsidP="003420BF">
            <w:pPr>
              <w:tabs>
                <w:tab w:val="left" w:pos="15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1" w:type="dxa"/>
          </w:tcPr>
          <w:p w:rsidR="00755DBF" w:rsidRPr="004550EF" w:rsidRDefault="00755DBF" w:rsidP="006C79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Растворяет, не растворяет.</w:t>
            </w:r>
          </w:p>
        </w:tc>
        <w:tc>
          <w:tcPr>
            <w:tcW w:w="3402" w:type="dxa"/>
          </w:tcPr>
          <w:p w:rsidR="00755DBF" w:rsidRDefault="00755DBF" w:rsidP="003420BF">
            <w:pPr>
              <w:tabs>
                <w:tab w:val="left" w:pos="15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5DBF" w:rsidRPr="006B0676" w:rsidRDefault="00975FCF" w:rsidP="00A07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</w:t>
            </w:r>
            <w:r w:rsidR="00620E8D">
              <w:rPr>
                <w:rFonts w:ascii="Times New Roman" w:hAnsi="Times New Roman" w:cs="Times New Roman"/>
                <w:sz w:val="24"/>
                <w:szCs w:val="24"/>
              </w:rPr>
              <w:t>, что вещества, растворимые в воде, "исчезают" в ней.</w:t>
            </w:r>
          </w:p>
        </w:tc>
      </w:tr>
      <w:tr w:rsidR="00755DBF" w:rsidTr="00E25ED7">
        <w:tc>
          <w:tcPr>
            <w:tcW w:w="567" w:type="dxa"/>
          </w:tcPr>
          <w:p w:rsidR="00755DBF" w:rsidRDefault="00755DBF" w:rsidP="003420BF">
            <w:pPr>
              <w:tabs>
                <w:tab w:val="left" w:pos="15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1" w:type="dxa"/>
          </w:tcPr>
          <w:p w:rsidR="00755DBF" w:rsidRPr="004550EF" w:rsidRDefault="00755DBF" w:rsidP="006C79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Испаряются ли растворенные вещества вместе с водой?</w:t>
            </w:r>
          </w:p>
        </w:tc>
        <w:tc>
          <w:tcPr>
            <w:tcW w:w="3402" w:type="dxa"/>
          </w:tcPr>
          <w:p w:rsidR="00755DBF" w:rsidRDefault="00755DBF" w:rsidP="003420BF">
            <w:pPr>
              <w:tabs>
                <w:tab w:val="left" w:pos="15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5DBF" w:rsidRPr="006B0676" w:rsidRDefault="00F11F7C" w:rsidP="00A07A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26F0F">
              <w:rPr>
                <w:rFonts w:ascii="Times New Roman" w:hAnsi="Times New Roman" w:cs="Times New Roman"/>
                <w:sz w:val="24"/>
                <w:szCs w:val="24"/>
              </w:rPr>
              <w:t>оказать, что при испарении водные растворы разделяются и испаряется только вода.</w:t>
            </w:r>
          </w:p>
        </w:tc>
      </w:tr>
      <w:tr w:rsidR="00755DBF" w:rsidTr="00E25ED7">
        <w:tc>
          <w:tcPr>
            <w:tcW w:w="567" w:type="dxa"/>
          </w:tcPr>
          <w:p w:rsidR="00755DBF" w:rsidRDefault="00755DBF" w:rsidP="003420BF">
            <w:pPr>
              <w:tabs>
                <w:tab w:val="left" w:pos="15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1" w:type="dxa"/>
          </w:tcPr>
          <w:p w:rsidR="00755DBF" w:rsidRPr="004550EF" w:rsidRDefault="00755DBF" w:rsidP="006C79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Моря соленые и не очень.</w:t>
            </w:r>
          </w:p>
        </w:tc>
        <w:tc>
          <w:tcPr>
            <w:tcW w:w="3402" w:type="dxa"/>
          </w:tcPr>
          <w:p w:rsidR="00755DBF" w:rsidRDefault="00755DBF" w:rsidP="003420BF">
            <w:pPr>
              <w:tabs>
                <w:tab w:val="left" w:pos="15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5DBF" w:rsidRPr="006B0676" w:rsidRDefault="00626F0F" w:rsidP="00A0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солеными и не очень солеными морями.</w:t>
            </w:r>
          </w:p>
        </w:tc>
      </w:tr>
      <w:tr w:rsidR="00755DBF" w:rsidTr="00E25ED7">
        <w:tc>
          <w:tcPr>
            <w:tcW w:w="567" w:type="dxa"/>
          </w:tcPr>
          <w:p w:rsidR="00755DBF" w:rsidRDefault="00755DBF" w:rsidP="003420BF">
            <w:pPr>
              <w:tabs>
                <w:tab w:val="left" w:pos="15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1" w:type="dxa"/>
          </w:tcPr>
          <w:p w:rsidR="00755DBF" w:rsidRPr="00406C68" w:rsidRDefault="00755DBF" w:rsidP="006C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3402" w:type="dxa"/>
          </w:tcPr>
          <w:p w:rsidR="00755DBF" w:rsidRDefault="00755DBF" w:rsidP="003420BF">
            <w:pPr>
              <w:tabs>
                <w:tab w:val="left" w:pos="15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55DBF" w:rsidRPr="00406C68" w:rsidRDefault="00AA0152" w:rsidP="003420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уровень знаний и умений воспитанников в опытно-экспериментальной деятельности.</w:t>
            </w:r>
          </w:p>
        </w:tc>
      </w:tr>
    </w:tbl>
    <w:p w:rsidR="001F4007" w:rsidRDefault="001F4007" w:rsidP="001F40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ED7" w:rsidRDefault="00161F52" w:rsidP="00E25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Диагностика</w:t>
      </w:r>
    </w:p>
    <w:p w:rsidR="001F4007" w:rsidRPr="00E25ED7" w:rsidRDefault="001F4007" w:rsidP="00E25E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B38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="001544AF">
        <w:rPr>
          <w:rFonts w:ascii="Times New Roman" w:eastAsia="Times New Roman" w:hAnsi="Times New Roman" w:cs="Times New Roman"/>
          <w:sz w:val="24"/>
          <w:szCs w:val="24"/>
        </w:rPr>
        <w:t xml:space="preserve"> выявление уровня знани</w:t>
      </w:r>
      <w:r w:rsidR="00E25ED7">
        <w:rPr>
          <w:rFonts w:ascii="Times New Roman" w:eastAsia="Times New Roman" w:hAnsi="Times New Roman" w:cs="Times New Roman"/>
          <w:sz w:val="24"/>
          <w:szCs w:val="24"/>
        </w:rPr>
        <w:t xml:space="preserve">й и умений в </w:t>
      </w:r>
      <w:r w:rsidR="00AA0152">
        <w:rPr>
          <w:rFonts w:ascii="Times New Roman" w:eastAsia="Times New Roman" w:hAnsi="Times New Roman" w:cs="Times New Roman"/>
          <w:sz w:val="24"/>
          <w:szCs w:val="24"/>
        </w:rPr>
        <w:t>опытно-</w:t>
      </w:r>
      <w:r w:rsidR="00E25ED7">
        <w:rPr>
          <w:rFonts w:ascii="Times New Roman" w:eastAsia="Times New Roman" w:hAnsi="Times New Roman" w:cs="Times New Roman"/>
          <w:sz w:val="24"/>
          <w:szCs w:val="24"/>
        </w:rPr>
        <w:t xml:space="preserve">экспериментальной </w:t>
      </w:r>
      <w:r w:rsidR="001544AF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1F4007" w:rsidRPr="00925B38" w:rsidRDefault="001F4007" w:rsidP="00E25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4007" w:rsidRPr="00925B38" w:rsidRDefault="001F4007" w:rsidP="00E2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B38">
        <w:rPr>
          <w:rFonts w:ascii="Times New Roman" w:eastAsia="Times New Roman" w:hAnsi="Times New Roman" w:cs="Times New Roman"/>
          <w:b/>
          <w:sz w:val="24"/>
          <w:szCs w:val="24"/>
        </w:rPr>
        <w:t>Критерии</w:t>
      </w:r>
      <w:r w:rsidRPr="00925B3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F4007" w:rsidRPr="00925B38" w:rsidRDefault="001F4007" w:rsidP="00E2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высокий </w:t>
      </w:r>
      <w:r w:rsidRPr="0065312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544AF">
        <w:rPr>
          <w:rFonts w:ascii="Times New Roman" w:eastAsia="Times New Roman" w:hAnsi="Times New Roman" w:cs="Times New Roman"/>
          <w:sz w:val="24"/>
          <w:szCs w:val="24"/>
        </w:rPr>
        <w:t>ребенок выполняет опыт под непосредственным контролем воспитателя; умеет сравнивать объекты, группировать предметы и явления по нескольким признакам; использует несколько графических способов фиксации опытов;</w:t>
      </w:r>
    </w:p>
    <w:p w:rsidR="001F4007" w:rsidRPr="00925B38" w:rsidRDefault="001F4007" w:rsidP="00E25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B38">
        <w:rPr>
          <w:rFonts w:ascii="Times New Roman" w:eastAsia="Times New Roman" w:hAnsi="Times New Roman" w:cs="Times New Roman"/>
          <w:b/>
          <w:sz w:val="24"/>
          <w:szCs w:val="24"/>
        </w:rPr>
        <w:t>- средний</w:t>
      </w:r>
      <w:r w:rsidRPr="0065312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00E52">
        <w:rPr>
          <w:rFonts w:ascii="Times New Roman" w:eastAsia="Times New Roman" w:hAnsi="Times New Roman" w:cs="Times New Roman"/>
          <w:sz w:val="24"/>
          <w:szCs w:val="24"/>
        </w:rPr>
        <w:t xml:space="preserve">ребенок выполняет </w:t>
      </w:r>
      <w:r w:rsidR="00E25ED7">
        <w:rPr>
          <w:rFonts w:ascii="Times New Roman" w:eastAsia="Times New Roman" w:hAnsi="Times New Roman" w:cs="Times New Roman"/>
          <w:sz w:val="24"/>
          <w:szCs w:val="24"/>
        </w:rPr>
        <w:t>инструкции,</w:t>
      </w:r>
      <w:r w:rsidR="00F00E52">
        <w:rPr>
          <w:rFonts w:ascii="Times New Roman" w:eastAsia="Times New Roman" w:hAnsi="Times New Roman" w:cs="Times New Roman"/>
          <w:sz w:val="24"/>
          <w:szCs w:val="24"/>
        </w:rPr>
        <w:t xml:space="preserve"> содержащие 2-3поручения одновременно; начинает самостоятельно выполнять простейшие зарисовки; находит и отмечает различия между объектами; называет причины простейших наблюдаемых явлений и получившихся результатов опытов;</w:t>
      </w:r>
    </w:p>
    <w:p w:rsidR="001F4007" w:rsidRPr="00073C24" w:rsidRDefault="001F4007" w:rsidP="00E25E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B38">
        <w:rPr>
          <w:rFonts w:ascii="Times New Roman" w:eastAsia="Times New Roman" w:hAnsi="Times New Roman" w:cs="Times New Roman"/>
          <w:b/>
          <w:sz w:val="24"/>
          <w:szCs w:val="24"/>
        </w:rPr>
        <w:t>- низкий</w:t>
      </w:r>
      <w:r w:rsidRPr="00925B3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00E52">
        <w:rPr>
          <w:rFonts w:ascii="Times New Roman" w:eastAsia="Times New Roman" w:hAnsi="Times New Roman" w:cs="Times New Roman"/>
          <w:sz w:val="24"/>
          <w:szCs w:val="24"/>
        </w:rPr>
        <w:t xml:space="preserve">ребенок к концу года начинает выполнять </w:t>
      </w:r>
      <w:r w:rsidR="00E25ED7">
        <w:rPr>
          <w:rFonts w:ascii="Times New Roman" w:eastAsia="Times New Roman" w:hAnsi="Times New Roman" w:cs="Times New Roman"/>
          <w:sz w:val="24"/>
          <w:szCs w:val="24"/>
        </w:rPr>
        <w:t>инструкции,</w:t>
      </w:r>
      <w:r w:rsidR="00F00E52">
        <w:rPr>
          <w:rFonts w:ascii="Times New Roman" w:eastAsia="Times New Roman" w:hAnsi="Times New Roman" w:cs="Times New Roman"/>
          <w:sz w:val="24"/>
          <w:szCs w:val="24"/>
        </w:rPr>
        <w:t xml:space="preserve"> содержащие 2 поручения сразу; самостоятельно наблюдает</w:t>
      </w:r>
      <w:r w:rsidR="00232526">
        <w:rPr>
          <w:rFonts w:ascii="Times New Roman" w:eastAsia="Times New Roman" w:hAnsi="Times New Roman" w:cs="Times New Roman"/>
          <w:sz w:val="24"/>
          <w:szCs w:val="24"/>
        </w:rPr>
        <w:t xml:space="preserve"> простые опыты.</w:t>
      </w:r>
    </w:p>
    <w:p w:rsidR="00161F52" w:rsidRDefault="00161F52" w:rsidP="0016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10490" w:type="dxa"/>
        <w:tblInd w:w="-743" w:type="dxa"/>
        <w:tblLook w:val="04A0" w:firstRow="1" w:lastRow="0" w:firstColumn="1" w:lastColumn="0" w:noHBand="0" w:noVBand="1"/>
      </w:tblPr>
      <w:tblGrid>
        <w:gridCol w:w="567"/>
        <w:gridCol w:w="2978"/>
        <w:gridCol w:w="1701"/>
        <w:gridCol w:w="2622"/>
        <w:gridCol w:w="2622"/>
      </w:tblGrid>
      <w:tr w:rsidR="00232526" w:rsidRPr="00F25C65" w:rsidTr="005657CA">
        <w:tc>
          <w:tcPr>
            <w:tcW w:w="567" w:type="dxa"/>
          </w:tcPr>
          <w:p w:rsidR="00232526" w:rsidRPr="00F25C65" w:rsidRDefault="00232526" w:rsidP="009119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5C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8" w:type="dxa"/>
          </w:tcPr>
          <w:p w:rsidR="00232526" w:rsidRPr="00F25C65" w:rsidRDefault="00232526" w:rsidP="009119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5C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1701" w:type="dxa"/>
          </w:tcPr>
          <w:p w:rsidR="00232526" w:rsidRPr="00F25C65" w:rsidRDefault="00232526" w:rsidP="009119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2622" w:type="dxa"/>
          </w:tcPr>
          <w:p w:rsidR="00232526" w:rsidRPr="00F25C65" w:rsidRDefault="00232526" w:rsidP="009119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622" w:type="dxa"/>
          </w:tcPr>
          <w:p w:rsidR="00232526" w:rsidRPr="00F25C65" w:rsidRDefault="00232526" w:rsidP="009119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</w:tr>
      <w:tr w:rsidR="00232526" w:rsidRPr="00F25C65" w:rsidTr="005657CA">
        <w:tc>
          <w:tcPr>
            <w:tcW w:w="567" w:type="dxa"/>
          </w:tcPr>
          <w:p w:rsidR="00232526" w:rsidRPr="00F25C65" w:rsidRDefault="00232526" w:rsidP="0091199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232526" w:rsidRPr="00F25C65" w:rsidRDefault="00232526" w:rsidP="0091199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32526" w:rsidRPr="00F25C65" w:rsidRDefault="00232526" w:rsidP="0091199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</w:tcPr>
          <w:p w:rsidR="00232526" w:rsidRPr="00F25C65" w:rsidRDefault="00232526" w:rsidP="0091199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</w:tcPr>
          <w:p w:rsidR="00232526" w:rsidRPr="00F25C65" w:rsidRDefault="00232526" w:rsidP="0091199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0020" w:rsidRPr="00900020" w:rsidRDefault="00900020" w:rsidP="001C61A3">
      <w:pPr>
        <w:tabs>
          <w:tab w:val="left" w:pos="1501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900020" w:rsidRPr="00900020" w:rsidSect="00893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numPicBullet w:numPicBulletId="3">
    <w:pict>
      <v:shape id="_x0000_i1041" type="#_x0000_t75" style="width:3in;height:3in" o:bullet="t"/>
    </w:pict>
  </w:numPicBullet>
  <w:abstractNum w:abstractNumId="0" w15:restartNumberingAfterBreak="0">
    <w:nsid w:val="18C906F8"/>
    <w:multiLevelType w:val="hybridMultilevel"/>
    <w:tmpl w:val="2390C7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F95D39"/>
    <w:multiLevelType w:val="multilevel"/>
    <w:tmpl w:val="1B46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677AFE"/>
    <w:multiLevelType w:val="hybridMultilevel"/>
    <w:tmpl w:val="6122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66425"/>
    <w:multiLevelType w:val="hybridMultilevel"/>
    <w:tmpl w:val="F26E2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623A6"/>
    <w:multiLevelType w:val="hybridMultilevel"/>
    <w:tmpl w:val="D448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22F47"/>
    <w:multiLevelType w:val="multilevel"/>
    <w:tmpl w:val="D4F2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5E24C3"/>
    <w:multiLevelType w:val="multilevel"/>
    <w:tmpl w:val="EF04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055FE2"/>
    <w:multiLevelType w:val="hybridMultilevel"/>
    <w:tmpl w:val="9D9CD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063C8"/>
    <w:multiLevelType w:val="hybridMultilevel"/>
    <w:tmpl w:val="3EDE2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66C43"/>
    <w:multiLevelType w:val="hybridMultilevel"/>
    <w:tmpl w:val="AB5EBC8E"/>
    <w:lvl w:ilvl="0" w:tplc="CAA83D6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61CC2626"/>
    <w:multiLevelType w:val="hybridMultilevel"/>
    <w:tmpl w:val="806C2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22C7A"/>
    <w:multiLevelType w:val="hybridMultilevel"/>
    <w:tmpl w:val="1D3C1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262BDB"/>
    <w:multiLevelType w:val="hybridMultilevel"/>
    <w:tmpl w:val="0E0C5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10B0E"/>
    <w:multiLevelType w:val="multilevel"/>
    <w:tmpl w:val="734C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12"/>
  </w:num>
  <w:num w:numId="6">
    <w:abstractNumId w:val="7"/>
  </w:num>
  <w:num w:numId="7">
    <w:abstractNumId w:val="0"/>
  </w:num>
  <w:num w:numId="8">
    <w:abstractNumId w:val="6"/>
  </w:num>
  <w:num w:numId="9">
    <w:abstractNumId w:val="1"/>
  </w:num>
  <w:num w:numId="10">
    <w:abstractNumId w:val="5"/>
  </w:num>
  <w:num w:numId="11">
    <w:abstractNumId w:val="13"/>
  </w:num>
  <w:num w:numId="12">
    <w:abstractNumId w:val="10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6072"/>
    <w:rsid w:val="0000751D"/>
    <w:rsid w:val="00016A6F"/>
    <w:rsid w:val="000275A0"/>
    <w:rsid w:val="000578C6"/>
    <w:rsid w:val="000658B8"/>
    <w:rsid w:val="000672D6"/>
    <w:rsid w:val="00072C42"/>
    <w:rsid w:val="00073C24"/>
    <w:rsid w:val="00081593"/>
    <w:rsid w:val="00084689"/>
    <w:rsid w:val="000946E1"/>
    <w:rsid w:val="000B0B59"/>
    <w:rsid w:val="000D6C21"/>
    <w:rsid w:val="000F0B6F"/>
    <w:rsid w:val="00111C9D"/>
    <w:rsid w:val="0011507A"/>
    <w:rsid w:val="00142090"/>
    <w:rsid w:val="001544AF"/>
    <w:rsid w:val="00161F52"/>
    <w:rsid w:val="00170966"/>
    <w:rsid w:val="001722DF"/>
    <w:rsid w:val="00177EDF"/>
    <w:rsid w:val="00187B31"/>
    <w:rsid w:val="00190EE6"/>
    <w:rsid w:val="00191559"/>
    <w:rsid w:val="00192356"/>
    <w:rsid w:val="001A0E04"/>
    <w:rsid w:val="001A69C2"/>
    <w:rsid w:val="001C601B"/>
    <w:rsid w:val="001C61A3"/>
    <w:rsid w:val="001F4007"/>
    <w:rsid w:val="001F79F8"/>
    <w:rsid w:val="00221C41"/>
    <w:rsid w:val="0022201B"/>
    <w:rsid w:val="00232526"/>
    <w:rsid w:val="00234A77"/>
    <w:rsid w:val="00266788"/>
    <w:rsid w:val="00270798"/>
    <w:rsid w:val="002815E8"/>
    <w:rsid w:val="00292818"/>
    <w:rsid w:val="00292D22"/>
    <w:rsid w:val="002948B8"/>
    <w:rsid w:val="002A579A"/>
    <w:rsid w:val="002D1203"/>
    <w:rsid w:val="002D1D6D"/>
    <w:rsid w:val="002D58D2"/>
    <w:rsid w:val="002F2AAF"/>
    <w:rsid w:val="003018F9"/>
    <w:rsid w:val="0031031A"/>
    <w:rsid w:val="003175AA"/>
    <w:rsid w:val="00340465"/>
    <w:rsid w:val="003420BF"/>
    <w:rsid w:val="003424DF"/>
    <w:rsid w:val="00346B5A"/>
    <w:rsid w:val="0036621C"/>
    <w:rsid w:val="00393E98"/>
    <w:rsid w:val="003A60E4"/>
    <w:rsid w:val="003B733A"/>
    <w:rsid w:val="003C0777"/>
    <w:rsid w:val="003D1094"/>
    <w:rsid w:val="003D5621"/>
    <w:rsid w:val="003E2DFC"/>
    <w:rsid w:val="00413659"/>
    <w:rsid w:val="00433FD5"/>
    <w:rsid w:val="00443D99"/>
    <w:rsid w:val="004550EF"/>
    <w:rsid w:val="00476142"/>
    <w:rsid w:val="0048311C"/>
    <w:rsid w:val="004875EA"/>
    <w:rsid w:val="004A2E15"/>
    <w:rsid w:val="004A402B"/>
    <w:rsid w:val="004C1208"/>
    <w:rsid w:val="004C3D04"/>
    <w:rsid w:val="004C53F4"/>
    <w:rsid w:val="004E2E7E"/>
    <w:rsid w:val="004F1AC1"/>
    <w:rsid w:val="0050083E"/>
    <w:rsid w:val="0051155B"/>
    <w:rsid w:val="00523610"/>
    <w:rsid w:val="00545CAD"/>
    <w:rsid w:val="00550900"/>
    <w:rsid w:val="005657CA"/>
    <w:rsid w:val="00576409"/>
    <w:rsid w:val="005B23D2"/>
    <w:rsid w:val="005C58AD"/>
    <w:rsid w:val="005E6AE8"/>
    <w:rsid w:val="00604924"/>
    <w:rsid w:val="00604FE2"/>
    <w:rsid w:val="00620E8D"/>
    <w:rsid w:val="00625B9D"/>
    <w:rsid w:val="00626F0F"/>
    <w:rsid w:val="0064028C"/>
    <w:rsid w:val="0067657F"/>
    <w:rsid w:val="00682EFB"/>
    <w:rsid w:val="006A1EDF"/>
    <w:rsid w:val="006B40CC"/>
    <w:rsid w:val="006C0FCA"/>
    <w:rsid w:val="006C7907"/>
    <w:rsid w:val="006D45F8"/>
    <w:rsid w:val="006D7955"/>
    <w:rsid w:val="006F2105"/>
    <w:rsid w:val="006F315E"/>
    <w:rsid w:val="007145BC"/>
    <w:rsid w:val="00740DF6"/>
    <w:rsid w:val="007516E0"/>
    <w:rsid w:val="00755DBF"/>
    <w:rsid w:val="00763696"/>
    <w:rsid w:val="00776B40"/>
    <w:rsid w:val="00784010"/>
    <w:rsid w:val="007A4E4A"/>
    <w:rsid w:val="007A68F7"/>
    <w:rsid w:val="007A6BDA"/>
    <w:rsid w:val="007B6D4A"/>
    <w:rsid w:val="007D6BBC"/>
    <w:rsid w:val="007F226C"/>
    <w:rsid w:val="00804336"/>
    <w:rsid w:val="00815E52"/>
    <w:rsid w:val="008215A6"/>
    <w:rsid w:val="00834DB9"/>
    <w:rsid w:val="0083559E"/>
    <w:rsid w:val="00841F53"/>
    <w:rsid w:val="008527C0"/>
    <w:rsid w:val="00852E9A"/>
    <w:rsid w:val="00860827"/>
    <w:rsid w:val="00893497"/>
    <w:rsid w:val="008B0827"/>
    <w:rsid w:val="008C2E08"/>
    <w:rsid w:val="008C3A90"/>
    <w:rsid w:val="008D5DFF"/>
    <w:rsid w:val="00900020"/>
    <w:rsid w:val="00911996"/>
    <w:rsid w:val="00925B38"/>
    <w:rsid w:val="0092655F"/>
    <w:rsid w:val="00940FB8"/>
    <w:rsid w:val="00947E3C"/>
    <w:rsid w:val="00951416"/>
    <w:rsid w:val="0095695F"/>
    <w:rsid w:val="0096711F"/>
    <w:rsid w:val="00975FCF"/>
    <w:rsid w:val="00984A8D"/>
    <w:rsid w:val="0098692E"/>
    <w:rsid w:val="009C0673"/>
    <w:rsid w:val="00A04D89"/>
    <w:rsid w:val="00A07A40"/>
    <w:rsid w:val="00A11992"/>
    <w:rsid w:val="00A43FC8"/>
    <w:rsid w:val="00A46AD6"/>
    <w:rsid w:val="00A51C70"/>
    <w:rsid w:val="00A539DD"/>
    <w:rsid w:val="00A554BB"/>
    <w:rsid w:val="00A564C1"/>
    <w:rsid w:val="00A57AFD"/>
    <w:rsid w:val="00A64263"/>
    <w:rsid w:val="00A7430F"/>
    <w:rsid w:val="00A86072"/>
    <w:rsid w:val="00A94028"/>
    <w:rsid w:val="00A951A7"/>
    <w:rsid w:val="00AA0152"/>
    <w:rsid w:val="00AA3EE6"/>
    <w:rsid w:val="00AB5481"/>
    <w:rsid w:val="00AD124D"/>
    <w:rsid w:val="00AE1EC9"/>
    <w:rsid w:val="00AE6FFE"/>
    <w:rsid w:val="00AF3F6A"/>
    <w:rsid w:val="00B0125F"/>
    <w:rsid w:val="00B22AE5"/>
    <w:rsid w:val="00B84535"/>
    <w:rsid w:val="00BA5E0C"/>
    <w:rsid w:val="00BC4160"/>
    <w:rsid w:val="00BD742A"/>
    <w:rsid w:val="00BF341A"/>
    <w:rsid w:val="00C00DF3"/>
    <w:rsid w:val="00C04023"/>
    <w:rsid w:val="00C1288A"/>
    <w:rsid w:val="00C12AFD"/>
    <w:rsid w:val="00C30885"/>
    <w:rsid w:val="00C33A2B"/>
    <w:rsid w:val="00C357CA"/>
    <w:rsid w:val="00C535F4"/>
    <w:rsid w:val="00C63D1C"/>
    <w:rsid w:val="00C708D7"/>
    <w:rsid w:val="00C97246"/>
    <w:rsid w:val="00CA46D2"/>
    <w:rsid w:val="00CC2AE0"/>
    <w:rsid w:val="00CC5F3C"/>
    <w:rsid w:val="00CD2803"/>
    <w:rsid w:val="00CF409C"/>
    <w:rsid w:val="00D013DB"/>
    <w:rsid w:val="00D04141"/>
    <w:rsid w:val="00D1202D"/>
    <w:rsid w:val="00D31106"/>
    <w:rsid w:val="00D3136C"/>
    <w:rsid w:val="00D42F4D"/>
    <w:rsid w:val="00D47414"/>
    <w:rsid w:val="00D77439"/>
    <w:rsid w:val="00D965EC"/>
    <w:rsid w:val="00DA5FBC"/>
    <w:rsid w:val="00DB22A4"/>
    <w:rsid w:val="00DC35EA"/>
    <w:rsid w:val="00DE3521"/>
    <w:rsid w:val="00DE7B18"/>
    <w:rsid w:val="00DF1B3F"/>
    <w:rsid w:val="00E0423A"/>
    <w:rsid w:val="00E1155F"/>
    <w:rsid w:val="00E13282"/>
    <w:rsid w:val="00E14356"/>
    <w:rsid w:val="00E24910"/>
    <w:rsid w:val="00E25ED7"/>
    <w:rsid w:val="00E2756C"/>
    <w:rsid w:val="00E54726"/>
    <w:rsid w:val="00EB332E"/>
    <w:rsid w:val="00EF371D"/>
    <w:rsid w:val="00EF3A9E"/>
    <w:rsid w:val="00F00E52"/>
    <w:rsid w:val="00F0376A"/>
    <w:rsid w:val="00F066D2"/>
    <w:rsid w:val="00F11F7C"/>
    <w:rsid w:val="00F403C5"/>
    <w:rsid w:val="00F41862"/>
    <w:rsid w:val="00F8460C"/>
    <w:rsid w:val="00FA1020"/>
    <w:rsid w:val="00FA7EC9"/>
    <w:rsid w:val="00FC04A2"/>
    <w:rsid w:val="00FC534E"/>
    <w:rsid w:val="00FD1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43797"/>
  <w15:docId w15:val="{1797FC09-3584-4020-BB07-60DA4825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51D"/>
  </w:style>
  <w:style w:type="paragraph" w:styleId="2">
    <w:name w:val="heading 2"/>
    <w:basedOn w:val="a"/>
    <w:next w:val="a"/>
    <w:link w:val="20"/>
    <w:uiPriority w:val="9"/>
    <w:unhideWhenUsed/>
    <w:qFormat/>
    <w:rsid w:val="009119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2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124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D124D"/>
    <w:rPr>
      <w:color w:val="954F72" w:themeColor="followedHyperlink"/>
      <w:u w:val="single"/>
    </w:rPr>
  </w:style>
  <w:style w:type="table" w:styleId="a6">
    <w:name w:val="Table Grid"/>
    <w:basedOn w:val="a1"/>
    <w:uiPriority w:val="59"/>
    <w:rsid w:val="00A64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1155B"/>
    <w:pPr>
      <w:spacing w:after="0" w:line="240" w:lineRule="auto"/>
    </w:pPr>
  </w:style>
  <w:style w:type="paragraph" w:styleId="a8">
    <w:name w:val="Document Map"/>
    <w:basedOn w:val="a"/>
    <w:link w:val="a9"/>
    <w:semiHidden/>
    <w:rsid w:val="0048311C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48311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">
    <w:name w:val="Знак1"/>
    <w:basedOn w:val="a"/>
    <w:rsid w:val="0048311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List Paragraph"/>
    <w:basedOn w:val="a"/>
    <w:uiPriority w:val="34"/>
    <w:qFormat/>
    <w:rsid w:val="0048311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5695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190EE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190EE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199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b">
    <w:name w:val="header"/>
    <w:basedOn w:val="a"/>
    <w:link w:val="ac"/>
    <w:uiPriority w:val="99"/>
    <w:semiHidden/>
    <w:unhideWhenUsed/>
    <w:rsid w:val="00911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11996"/>
  </w:style>
  <w:style w:type="paragraph" w:styleId="ad">
    <w:name w:val="footer"/>
    <w:basedOn w:val="a"/>
    <w:link w:val="ae"/>
    <w:uiPriority w:val="99"/>
    <w:semiHidden/>
    <w:unhideWhenUsed/>
    <w:rsid w:val="00911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11996"/>
  </w:style>
  <w:style w:type="character" w:styleId="af">
    <w:name w:val="Emphasis"/>
    <w:basedOn w:val="a0"/>
    <w:uiPriority w:val="20"/>
    <w:qFormat/>
    <w:rsid w:val="008527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EAAAF-70DB-41BF-B48C-1F87589A5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1389</TotalTime>
  <Pages>16</Pages>
  <Words>2873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Валошина</dc:creator>
  <cp:keywords/>
  <dc:description/>
  <cp:lastModifiedBy>METOD_PK</cp:lastModifiedBy>
  <cp:revision>147</cp:revision>
  <dcterms:created xsi:type="dcterms:W3CDTF">2019-09-25T05:57:00Z</dcterms:created>
  <dcterms:modified xsi:type="dcterms:W3CDTF">2023-10-30T04:56:00Z</dcterms:modified>
</cp:coreProperties>
</file>