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FE51A" w14:textId="77777777" w:rsidR="0050342E" w:rsidRPr="001169EE" w:rsidRDefault="0050342E" w:rsidP="00503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9EE">
        <w:rPr>
          <w:rFonts w:ascii="Times New Roman" w:hAnsi="Times New Roman" w:cs="Times New Roman"/>
          <w:b/>
          <w:sz w:val="24"/>
          <w:szCs w:val="24"/>
        </w:rPr>
        <w:t>Календарно</w:t>
      </w:r>
      <w:r>
        <w:rPr>
          <w:rFonts w:ascii="Times New Roman" w:hAnsi="Times New Roman" w:cs="Times New Roman"/>
          <w:b/>
          <w:sz w:val="24"/>
          <w:szCs w:val="24"/>
        </w:rPr>
        <w:t>-тематическое планирование в средней группе № 16 (20.01.26-26.01.26)</w:t>
      </w:r>
    </w:p>
    <w:p w14:paraId="3154E32C" w14:textId="77777777" w:rsidR="0050342E" w:rsidRPr="0050342E" w:rsidRDefault="0050342E" w:rsidP="0050342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169EE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50342E">
        <w:rPr>
          <w:rFonts w:ascii="Times New Roman" w:eastAsia="Calibri" w:hAnsi="Times New Roman" w:cs="Times New Roman"/>
        </w:rPr>
        <w:t>Рождественский калейдоскоп</w:t>
      </w:r>
    </w:p>
    <w:p w14:paraId="209BE8D3" w14:textId="77777777" w:rsidR="0050342E" w:rsidRPr="0050342E" w:rsidRDefault="0050342E" w:rsidP="0050342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0342E">
        <w:rPr>
          <w:rFonts w:ascii="Times New Roman" w:hAnsi="Times New Roman" w:cs="Times New Roman"/>
          <w:szCs w:val="24"/>
        </w:rPr>
        <w:t>Итоговое мероприятие: Аппликация «Рождественский венок» - 23.12.2026</w:t>
      </w:r>
    </w:p>
    <w:p w14:paraId="183FB854" w14:textId="77777777" w:rsidR="0050342E" w:rsidRDefault="0050342E" w:rsidP="0050342E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1"/>
        <w:tblW w:w="14560" w:type="dxa"/>
        <w:jc w:val="center"/>
        <w:tblLook w:val="04A0" w:firstRow="1" w:lastRow="0" w:firstColumn="1" w:lastColumn="0" w:noHBand="0" w:noVBand="1"/>
      </w:tblPr>
      <w:tblGrid>
        <w:gridCol w:w="1620"/>
        <w:gridCol w:w="2203"/>
        <w:gridCol w:w="2078"/>
        <w:gridCol w:w="2094"/>
        <w:gridCol w:w="1473"/>
        <w:gridCol w:w="2739"/>
        <w:gridCol w:w="2353"/>
      </w:tblGrid>
      <w:tr w:rsidR="00627D55" w:rsidRPr="001169EE" w14:paraId="46CD4BB4" w14:textId="77777777" w:rsidTr="00AD18C4">
        <w:trPr>
          <w:trHeight w:val="707"/>
          <w:jc w:val="center"/>
        </w:trPr>
        <w:tc>
          <w:tcPr>
            <w:tcW w:w="1620" w:type="dxa"/>
          </w:tcPr>
          <w:p w14:paraId="5F8F218A" w14:textId="77777777" w:rsidR="0050342E" w:rsidRPr="001169EE" w:rsidRDefault="0050342E" w:rsidP="005034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203" w:type="dxa"/>
            <w:vAlign w:val="center"/>
          </w:tcPr>
          <w:p w14:paraId="11069FB9" w14:textId="77777777" w:rsidR="0050342E" w:rsidRPr="001169EE" w:rsidRDefault="0050342E" w:rsidP="005034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078" w:type="dxa"/>
          </w:tcPr>
          <w:p w14:paraId="462A47F6" w14:textId="77777777" w:rsidR="0050342E" w:rsidRPr="001169EE" w:rsidRDefault="0050342E" w:rsidP="005034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Подраздел образовательной области</w:t>
            </w:r>
          </w:p>
        </w:tc>
        <w:tc>
          <w:tcPr>
            <w:tcW w:w="2094" w:type="dxa"/>
            <w:vAlign w:val="center"/>
          </w:tcPr>
          <w:p w14:paraId="5F177458" w14:textId="77777777" w:rsidR="0050342E" w:rsidRPr="001169EE" w:rsidRDefault="0050342E" w:rsidP="005034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1473" w:type="dxa"/>
            <w:vAlign w:val="center"/>
          </w:tcPr>
          <w:p w14:paraId="21D734DA" w14:textId="77777777" w:rsidR="0050342E" w:rsidRPr="001169EE" w:rsidRDefault="0050342E" w:rsidP="005034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739" w:type="dxa"/>
            <w:vAlign w:val="center"/>
          </w:tcPr>
          <w:p w14:paraId="581363B7" w14:textId="77777777" w:rsidR="0050342E" w:rsidRPr="001169EE" w:rsidRDefault="0050342E" w:rsidP="005034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353" w:type="dxa"/>
          </w:tcPr>
          <w:p w14:paraId="7AE5391F" w14:textId="77777777" w:rsidR="0050342E" w:rsidRPr="001169EE" w:rsidRDefault="0050342E" w:rsidP="005034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627D55" w:rsidRPr="001169EE" w14:paraId="4E5BE2EB" w14:textId="77777777" w:rsidTr="00AD18C4">
        <w:trPr>
          <w:trHeight w:val="983"/>
          <w:jc w:val="center"/>
        </w:trPr>
        <w:tc>
          <w:tcPr>
            <w:tcW w:w="1620" w:type="dxa"/>
            <w:vMerge w:val="restart"/>
          </w:tcPr>
          <w:p w14:paraId="4CDE1287" w14:textId="77777777" w:rsidR="0050342E" w:rsidRPr="001169EE" w:rsidRDefault="0050342E" w:rsidP="005034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  <w:p w14:paraId="7E79B296" w14:textId="77777777" w:rsidR="0050342E" w:rsidRDefault="0050342E" w:rsidP="005034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20.01.26</w:t>
            </w:r>
          </w:p>
          <w:p w14:paraId="1DC513C3" w14:textId="77777777" w:rsidR="0050342E" w:rsidRPr="001169EE" w:rsidRDefault="0050342E" w:rsidP="005034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вторник  </w:t>
            </w:r>
          </w:p>
        </w:tc>
        <w:tc>
          <w:tcPr>
            <w:tcW w:w="2203" w:type="dxa"/>
            <w:vAlign w:val="center"/>
          </w:tcPr>
          <w:p w14:paraId="2C93EFA4" w14:textId="77777777" w:rsidR="0050342E" w:rsidRPr="00627D55" w:rsidRDefault="0050342E" w:rsidP="00503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D55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078" w:type="dxa"/>
          </w:tcPr>
          <w:p w14:paraId="425D2B36" w14:textId="77777777" w:rsidR="0050342E" w:rsidRDefault="0050342E" w:rsidP="0050342E">
            <w:pPr>
              <w:rPr>
                <w:rFonts w:ascii="Times New Roman" w:hAnsi="Times New Roman" w:cs="Times New Roman"/>
              </w:rPr>
            </w:pPr>
          </w:p>
          <w:p w14:paraId="0B4F9F25" w14:textId="77777777" w:rsidR="0050342E" w:rsidRDefault="0050342E" w:rsidP="0050342E">
            <w:pPr>
              <w:rPr>
                <w:rFonts w:ascii="Times New Roman" w:hAnsi="Times New Roman" w:cs="Times New Roman"/>
              </w:rPr>
            </w:pPr>
          </w:p>
          <w:p w14:paraId="089910D5" w14:textId="77777777" w:rsidR="0050342E" w:rsidRDefault="0050342E" w:rsidP="0050342E">
            <w:pPr>
              <w:rPr>
                <w:rFonts w:ascii="Times New Roman" w:hAnsi="Times New Roman" w:cs="Times New Roman"/>
              </w:rPr>
            </w:pPr>
          </w:p>
          <w:p w14:paraId="73276C4E" w14:textId="77777777" w:rsidR="0050342E" w:rsidRDefault="0050342E" w:rsidP="0050342E">
            <w:pPr>
              <w:rPr>
                <w:rFonts w:ascii="Times New Roman" w:hAnsi="Times New Roman" w:cs="Times New Roman"/>
                <w:szCs w:val="24"/>
              </w:rPr>
            </w:pPr>
          </w:p>
          <w:p w14:paraId="4A72DDA1" w14:textId="77777777" w:rsidR="0050342E" w:rsidRDefault="0050342E" w:rsidP="0050342E">
            <w:pPr>
              <w:rPr>
                <w:rFonts w:ascii="Times New Roman" w:hAnsi="Times New Roman" w:cs="Times New Roman"/>
                <w:szCs w:val="24"/>
              </w:rPr>
            </w:pPr>
          </w:p>
          <w:p w14:paraId="33AD358B" w14:textId="77777777" w:rsidR="0050342E" w:rsidRDefault="0050342E" w:rsidP="0050342E">
            <w:pPr>
              <w:rPr>
                <w:rFonts w:ascii="Times New Roman" w:hAnsi="Times New Roman" w:cs="Times New Roman"/>
                <w:szCs w:val="24"/>
              </w:rPr>
            </w:pPr>
          </w:p>
          <w:p w14:paraId="16EBD6FC" w14:textId="77777777" w:rsidR="0050342E" w:rsidRDefault="0050342E" w:rsidP="0050342E">
            <w:pPr>
              <w:rPr>
                <w:rFonts w:ascii="Times New Roman" w:hAnsi="Times New Roman" w:cs="Times New Roman"/>
                <w:szCs w:val="24"/>
              </w:rPr>
            </w:pPr>
          </w:p>
          <w:p w14:paraId="70A351F1" w14:textId="77777777" w:rsidR="0050342E" w:rsidRDefault="0050342E" w:rsidP="0050342E">
            <w:pPr>
              <w:rPr>
                <w:rFonts w:ascii="Times New Roman" w:hAnsi="Times New Roman" w:cs="Times New Roman"/>
                <w:szCs w:val="24"/>
              </w:rPr>
            </w:pPr>
          </w:p>
          <w:p w14:paraId="448B86EF" w14:textId="77777777" w:rsidR="0050342E" w:rsidRDefault="0050342E" w:rsidP="0050342E">
            <w:pPr>
              <w:rPr>
                <w:rFonts w:ascii="Times New Roman" w:hAnsi="Times New Roman" w:cs="Times New Roman"/>
                <w:szCs w:val="24"/>
              </w:rPr>
            </w:pPr>
          </w:p>
          <w:p w14:paraId="37C44662" w14:textId="77777777" w:rsidR="0050342E" w:rsidRDefault="0050342E" w:rsidP="0050342E">
            <w:pPr>
              <w:rPr>
                <w:rFonts w:ascii="Times New Roman" w:hAnsi="Times New Roman" w:cs="Times New Roman"/>
                <w:szCs w:val="24"/>
              </w:rPr>
            </w:pPr>
          </w:p>
          <w:p w14:paraId="7FCCE2FB" w14:textId="77777777" w:rsidR="0050342E" w:rsidRDefault="0050342E" w:rsidP="0050342E">
            <w:pPr>
              <w:rPr>
                <w:rFonts w:ascii="Times New Roman" w:hAnsi="Times New Roman" w:cs="Times New Roman"/>
                <w:szCs w:val="24"/>
              </w:rPr>
            </w:pPr>
          </w:p>
          <w:p w14:paraId="722CBF07" w14:textId="77777777" w:rsidR="0050342E" w:rsidRDefault="0050342E" w:rsidP="0050342E">
            <w:pPr>
              <w:rPr>
                <w:rFonts w:ascii="Times New Roman" w:hAnsi="Times New Roman" w:cs="Times New Roman"/>
                <w:szCs w:val="24"/>
              </w:rPr>
            </w:pPr>
          </w:p>
          <w:p w14:paraId="39A95585" w14:textId="77777777" w:rsidR="0050342E" w:rsidRDefault="0050342E" w:rsidP="0050342E">
            <w:pPr>
              <w:rPr>
                <w:rFonts w:ascii="Times New Roman" w:hAnsi="Times New Roman" w:cs="Times New Roman"/>
                <w:szCs w:val="24"/>
              </w:rPr>
            </w:pPr>
          </w:p>
          <w:p w14:paraId="3042B166" w14:textId="77777777" w:rsidR="0050342E" w:rsidRPr="00EF0087" w:rsidRDefault="0050342E" w:rsidP="0050342E">
            <w:pPr>
              <w:rPr>
                <w:rFonts w:ascii="Times New Roman" w:hAnsi="Times New Roman" w:cs="Times New Roman"/>
              </w:rPr>
            </w:pPr>
            <w:r w:rsidRPr="00657E68">
              <w:rPr>
                <w:rFonts w:ascii="Times New Roman" w:hAnsi="Times New Roman" w:cs="Times New Roman"/>
                <w:szCs w:val="24"/>
              </w:rPr>
              <w:t>Социокультурные истоки</w:t>
            </w:r>
          </w:p>
        </w:tc>
        <w:tc>
          <w:tcPr>
            <w:tcW w:w="2094" w:type="dxa"/>
            <w:vAlign w:val="center"/>
          </w:tcPr>
          <w:p w14:paraId="099C66FB" w14:textId="77777777" w:rsidR="0050342E" w:rsidRPr="001169EE" w:rsidRDefault="0050342E" w:rsidP="00503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87">
              <w:rPr>
                <w:rFonts w:ascii="Times New Roman" w:hAnsi="Times New Roman" w:cs="Times New Roman"/>
                <w:sz w:val="24"/>
                <w:szCs w:val="24"/>
              </w:rPr>
              <w:t>онлайн-консультирование</w:t>
            </w:r>
          </w:p>
        </w:tc>
        <w:tc>
          <w:tcPr>
            <w:tcW w:w="1473" w:type="dxa"/>
            <w:vAlign w:val="center"/>
          </w:tcPr>
          <w:p w14:paraId="50276541" w14:textId="77777777" w:rsidR="0050342E" w:rsidRPr="0050342E" w:rsidRDefault="0050342E" w:rsidP="00503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0342E">
              <w:rPr>
                <w:rFonts w:ascii="Times New Roman" w:hAnsi="Times New Roman" w:cs="Times New Roman"/>
                <w:sz w:val="24"/>
                <w:szCs w:val="24"/>
              </w:rPr>
              <w:t>Сказочный зимний лес</w:t>
            </w:r>
          </w:p>
          <w:p w14:paraId="12643FB0" w14:textId="77777777" w:rsidR="0050342E" w:rsidRPr="001169EE" w:rsidRDefault="0050342E" w:rsidP="00503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 w14:paraId="2AEC0AF2" w14:textId="77777777" w:rsidR="00627D55" w:rsidRDefault="00627D55" w:rsidP="00503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Расскажите ребенку о природе Югры: О лесах, болотах, реках, животных (белке, соболе, лосе, медведе) и растениях (клюкве, бруснике, кедре, морошке).</w:t>
            </w:r>
          </w:p>
          <w:p w14:paraId="3C6CAEBF" w14:textId="77777777" w:rsidR="00627D55" w:rsidRPr="001169EE" w:rsidRDefault="00627D55" w:rsidP="00627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Прогулка с пользой: во время прогулки обращайте внимание на деревья, птиц. Объясните, почему нельзя мусорить, ломать ветки, пугать животных. Прочтите книги и просмотрите иллюстрации/ короткие видео, о природе севера. Обсудите, что понравилось и что удивило. Подавайте личный пример: показывайте бережное отношение к окружающему миру. </w:t>
            </w:r>
          </w:p>
        </w:tc>
        <w:tc>
          <w:tcPr>
            <w:tcW w:w="2353" w:type="dxa"/>
            <w:vMerge w:val="restart"/>
          </w:tcPr>
          <w:p w14:paraId="30789E25" w14:textId="77777777" w:rsidR="00627D55" w:rsidRDefault="00627D55" w:rsidP="00503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D55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 вам поиграть с ребенком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27D55">
              <w:rPr>
                <w:rFonts w:ascii="Times New Roman" w:hAnsi="Times New Roman" w:cs="Times New Roman"/>
                <w:sz w:val="24"/>
                <w:szCs w:val="24"/>
              </w:rPr>
              <w:t>/и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«Кто где живет?» (обсудите, почему медведь живет в тайге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E57B33B" w14:textId="77777777" w:rsidR="0050342E" w:rsidRDefault="00627D55" w:rsidP="00503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«Что растет в тайге?» (</w:t>
            </w:r>
            <w:r w:rsidRPr="00627D55">
              <w:rPr>
                <w:rFonts w:ascii="Times New Roman" w:hAnsi="Times New Roman" w:cs="Times New Roman"/>
                <w:sz w:val="24"/>
                <w:szCs w:val="24"/>
              </w:rPr>
              <w:t>почему морошка растет на болоте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 w:rsidRPr="00627D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583A458" w14:textId="77777777" w:rsidR="00627D55" w:rsidRDefault="00627D55" w:rsidP="00503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«Это хорошо для природы или плохо?» (чистый лес, вырвать куст брусники, накормить птиц, мусор в лесу, сломанная ветка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6448981" w14:textId="77777777" w:rsidR="00627D55" w:rsidRPr="00627D55" w:rsidRDefault="00627D55" w:rsidP="00503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D55" w:rsidRPr="001169EE" w14:paraId="67565E7A" w14:textId="77777777" w:rsidTr="00F31367">
        <w:trPr>
          <w:trHeight w:val="1128"/>
          <w:jc w:val="center"/>
        </w:trPr>
        <w:tc>
          <w:tcPr>
            <w:tcW w:w="1620" w:type="dxa"/>
            <w:vMerge/>
          </w:tcPr>
          <w:p w14:paraId="361D2F08" w14:textId="77777777" w:rsidR="0050342E" w:rsidRPr="001169EE" w:rsidRDefault="0050342E" w:rsidP="005034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14:paraId="18A221B2" w14:textId="77777777" w:rsidR="0050342E" w:rsidRPr="00A1325B" w:rsidRDefault="0050342E" w:rsidP="00503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25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Физическое развитие</w:t>
            </w:r>
          </w:p>
        </w:tc>
        <w:tc>
          <w:tcPr>
            <w:tcW w:w="2078" w:type="dxa"/>
          </w:tcPr>
          <w:p w14:paraId="1EF370B3" w14:textId="77777777" w:rsidR="0050342E" w:rsidRDefault="0050342E" w:rsidP="0050342E">
            <w:pPr>
              <w:rPr>
                <w:rFonts w:ascii="Times New Roman" w:hAnsi="Times New Roman" w:cs="Times New Roman"/>
              </w:rPr>
            </w:pPr>
          </w:p>
          <w:p w14:paraId="7C373DFE" w14:textId="77777777" w:rsidR="0050342E" w:rsidRDefault="0050342E" w:rsidP="0050342E">
            <w:pPr>
              <w:rPr>
                <w:rFonts w:ascii="Times New Roman" w:hAnsi="Times New Roman" w:cs="Times New Roman"/>
              </w:rPr>
            </w:pPr>
          </w:p>
          <w:p w14:paraId="6E52379A" w14:textId="77777777" w:rsidR="0050342E" w:rsidRDefault="0050342E" w:rsidP="0050342E">
            <w:pPr>
              <w:rPr>
                <w:rFonts w:ascii="Times New Roman" w:hAnsi="Times New Roman" w:cs="Times New Roman"/>
              </w:rPr>
            </w:pPr>
          </w:p>
          <w:p w14:paraId="632BF260" w14:textId="77777777" w:rsidR="0050342E" w:rsidRPr="001169EE" w:rsidRDefault="0050342E" w:rsidP="00503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185">
              <w:rPr>
                <w:rFonts w:ascii="Times New Roman" w:hAnsi="Times New Roman" w:cs="Times New Roman"/>
              </w:rPr>
              <w:t>Основная гимнастика</w:t>
            </w:r>
          </w:p>
        </w:tc>
        <w:tc>
          <w:tcPr>
            <w:tcW w:w="2094" w:type="dxa"/>
            <w:vAlign w:val="center"/>
          </w:tcPr>
          <w:p w14:paraId="27FE2837" w14:textId="77777777" w:rsidR="0050342E" w:rsidRPr="001169EE" w:rsidRDefault="0050342E" w:rsidP="00503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87">
              <w:rPr>
                <w:rFonts w:ascii="Times New Roman" w:hAnsi="Times New Roman" w:cs="Times New Roman"/>
                <w:sz w:val="24"/>
                <w:szCs w:val="24"/>
              </w:rPr>
              <w:t>онлайн-консультирование</w:t>
            </w:r>
          </w:p>
        </w:tc>
        <w:tc>
          <w:tcPr>
            <w:tcW w:w="1473" w:type="dxa"/>
            <w:vAlign w:val="center"/>
          </w:tcPr>
          <w:p w14:paraId="5C598990" w14:textId="77777777" w:rsidR="0050342E" w:rsidRPr="00EA543A" w:rsidRDefault="0050342E" w:rsidP="00503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50342E">
              <w:rPr>
                <w:rFonts w:ascii="Times New Roman" w:hAnsi="Times New Roman" w:cs="Times New Roman"/>
              </w:rPr>
              <w:t>1,2,3,4,5 хоккей будем играть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739" w:type="dxa"/>
            <w:vAlign w:val="center"/>
          </w:tcPr>
          <w:p w14:paraId="71FF535E" w14:textId="77777777" w:rsidR="0050342E" w:rsidRPr="001169EE" w:rsidRDefault="0050342E" w:rsidP="00503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физического инструктора</w:t>
            </w:r>
          </w:p>
        </w:tc>
        <w:tc>
          <w:tcPr>
            <w:tcW w:w="2353" w:type="dxa"/>
            <w:vMerge/>
          </w:tcPr>
          <w:p w14:paraId="6B2E393A" w14:textId="77777777" w:rsidR="0050342E" w:rsidRPr="001169EE" w:rsidRDefault="0050342E" w:rsidP="00503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D55" w:rsidRPr="001169EE" w14:paraId="608E5A09" w14:textId="77777777" w:rsidTr="00F31367">
        <w:trPr>
          <w:trHeight w:val="992"/>
          <w:jc w:val="center"/>
        </w:trPr>
        <w:tc>
          <w:tcPr>
            <w:tcW w:w="1620" w:type="dxa"/>
          </w:tcPr>
          <w:p w14:paraId="77736AA0" w14:textId="77777777" w:rsidR="0050342E" w:rsidRPr="001169EE" w:rsidRDefault="0050342E" w:rsidP="00503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E6314" w14:textId="77777777" w:rsidR="0050342E" w:rsidRPr="001169EE" w:rsidRDefault="0050342E" w:rsidP="00503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BBFED" w14:textId="77777777" w:rsidR="0050342E" w:rsidRPr="001169EE" w:rsidRDefault="0050342E" w:rsidP="00503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E896B" w14:textId="77777777" w:rsidR="0050342E" w:rsidRPr="001169EE" w:rsidRDefault="0050342E" w:rsidP="005034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  <w:tc>
          <w:tcPr>
            <w:tcW w:w="2203" w:type="dxa"/>
          </w:tcPr>
          <w:p w14:paraId="3EAA88B1" w14:textId="77777777" w:rsidR="0050342E" w:rsidRPr="001169EE" w:rsidRDefault="0050342E" w:rsidP="00503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7" w:type="dxa"/>
            <w:gridSpan w:val="5"/>
            <w:vAlign w:val="center"/>
          </w:tcPr>
          <w:p w14:paraId="2F4AB855" w14:textId="77777777" w:rsidR="0050342E" w:rsidRPr="001169EE" w:rsidRDefault="0050342E" w:rsidP="00503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ОП выполнена полностью </w:t>
            </w:r>
          </w:p>
        </w:tc>
      </w:tr>
    </w:tbl>
    <w:p w14:paraId="5020FE35" w14:textId="7F08DC1F" w:rsidR="0050342E" w:rsidRDefault="0050342E" w:rsidP="0050342E"/>
    <w:tbl>
      <w:tblPr>
        <w:tblStyle w:val="1"/>
        <w:tblW w:w="14560" w:type="dxa"/>
        <w:jc w:val="center"/>
        <w:tblLook w:val="04A0" w:firstRow="1" w:lastRow="0" w:firstColumn="1" w:lastColumn="0" w:noHBand="0" w:noVBand="1"/>
      </w:tblPr>
      <w:tblGrid>
        <w:gridCol w:w="1498"/>
        <w:gridCol w:w="2129"/>
        <w:gridCol w:w="2061"/>
        <w:gridCol w:w="2094"/>
        <w:gridCol w:w="1513"/>
        <w:gridCol w:w="2504"/>
        <w:gridCol w:w="2761"/>
      </w:tblGrid>
      <w:tr w:rsidR="005C15DB" w:rsidRPr="001169EE" w14:paraId="79F5DFAB" w14:textId="77777777" w:rsidTr="00AD18C4">
        <w:trPr>
          <w:trHeight w:val="707"/>
          <w:jc w:val="center"/>
        </w:trPr>
        <w:tc>
          <w:tcPr>
            <w:tcW w:w="1618" w:type="dxa"/>
          </w:tcPr>
          <w:p w14:paraId="7882253D" w14:textId="77777777" w:rsidR="00C60B81" w:rsidRPr="001169EE" w:rsidRDefault="00C60B81" w:rsidP="00F84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205" w:type="dxa"/>
            <w:vAlign w:val="center"/>
          </w:tcPr>
          <w:p w14:paraId="33DB8B66" w14:textId="77777777" w:rsidR="00C60B81" w:rsidRPr="001169EE" w:rsidRDefault="00C60B81" w:rsidP="00F84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073" w:type="dxa"/>
          </w:tcPr>
          <w:p w14:paraId="087F93D0" w14:textId="77777777" w:rsidR="00C60B81" w:rsidRPr="001169EE" w:rsidRDefault="00C60B81" w:rsidP="00F84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Подраздел образовательной области</w:t>
            </w:r>
          </w:p>
        </w:tc>
        <w:tc>
          <w:tcPr>
            <w:tcW w:w="2094" w:type="dxa"/>
            <w:vAlign w:val="center"/>
          </w:tcPr>
          <w:p w14:paraId="2156382E" w14:textId="77777777" w:rsidR="00C60B81" w:rsidRPr="001169EE" w:rsidRDefault="00C60B81" w:rsidP="00F84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1513" w:type="dxa"/>
            <w:vAlign w:val="center"/>
          </w:tcPr>
          <w:p w14:paraId="03B5F73C" w14:textId="77777777" w:rsidR="00C60B81" w:rsidRPr="001169EE" w:rsidRDefault="00C60B81" w:rsidP="00F84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719" w:type="dxa"/>
            <w:vAlign w:val="center"/>
          </w:tcPr>
          <w:p w14:paraId="76DA66F3" w14:textId="77777777" w:rsidR="00C60B81" w:rsidRPr="001169EE" w:rsidRDefault="00C60B81" w:rsidP="00F84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338" w:type="dxa"/>
          </w:tcPr>
          <w:p w14:paraId="33AC7449" w14:textId="77777777" w:rsidR="00C60B81" w:rsidRPr="001169EE" w:rsidRDefault="00C60B81" w:rsidP="00F849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5C15DB" w:rsidRPr="001169EE" w14:paraId="50A06270" w14:textId="77777777" w:rsidTr="00AD18C4">
        <w:trPr>
          <w:trHeight w:val="983"/>
          <w:jc w:val="center"/>
        </w:trPr>
        <w:tc>
          <w:tcPr>
            <w:tcW w:w="1618" w:type="dxa"/>
            <w:vMerge w:val="restart"/>
          </w:tcPr>
          <w:p w14:paraId="6892AA70" w14:textId="77777777" w:rsidR="007B406F" w:rsidRPr="001169EE" w:rsidRDefault="007B406F" w:rsidP="007B40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  <w:p w14:paraId="5DA18CB0" w14:textId="18A5843A" w:rsidR="007B406F" w:rsidRDefault="007B406F" w:rsidP="007B40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21.01.26</w:t>
            </w:r>
          </w:p>
          <w:p w14:paraId="199F1B66" w14:textId="77777777" w:rsidR="007B406F" w:rsidRPr="001169EE" w:rsidRDefault="007B406F" w:rsidP="007B40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вторник  </w:t>
            </w:r>
          </w:p>
        </w:tc>
        <w:tc>
          <w:tcPr>
            <w:tcW w:w="2205" w:type="dxa"/>
            <w:vAlign w:val="center"/>
          </w:tcPr>
          <w:p w14:paraId="07EADB45" w14:textId="53AEB26F" w:rsidR="007B406F" w:rsidRPr="00C60B81" w:rsidRDefault="007B406F" w:rsidP="007B4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81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073" w:type="dxa"/>
          </w:tcPr>
          <w:p w14:paraId="57EA96EB" w14:textId="77777777" w:rsidR="007B406F" w:rsidRPr="00C60B81" w:rsidRDefault="007B406F" w:rsidP="007B4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C9FB1" w14:textId="77777777" w:rsidR="007B406F" w:rsidRPr="00C60B81" w:rsidRDefault="007B406F" w:rsidP="007B4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73FD6" w14:textId="77777777" w:rsidR="007B406F" w:rsidRPr="00C60B81" w:rsidRDefault="007B406F" w:rsidP="007B4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D08F6" w14:textId="77777777" w:rsidR="007B406F" w:rsidRPr="00C60B81" w:rsidRDefault="007B406F" w:rsidP="007B4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DB16B" w14:textId="77777777" w:rsidR="007B406F" w:rsidRPr="00C60B81" w:rsidRDefault="007B406F" w:rsidP="007B4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C0680" w14:textId="7571B818" w:rsidR="007B406F" w:rsidRPr="00C60B81" w:rsidRDefault="007B406F" w:rsidP="007B4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81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14:paraId="0BC231EC" w14:textId="77777777" w:rsidR="007B406F" w:rsidRPr="00C60B81" w:rsidRDefault="007B406F" w:rsidP="007B4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1E0E9" w14:textId="77777777" w:rsidR="007B406F" w:rsidRPr="00C60B81" w:rsidRDefault="007B406F" w:rsidP="007B4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E0AA2" w14:textId="77777777" w:rsidR="007B406F" w:rsidRPr="00C60B81" w:rsidRDefault="007B406F" w:rsidP="007B4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AC756" w14:textId="77777777" w:rsidR="007B406F" w:rsidRPr="00C60B81" w:rsidRDefault="007B406F" w:rsidP="007B4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E09F4" w14:textId="77777777" w:rsidR="007B406F" w:rsidRPr="00C60B81" w:rsidRDefault="007B406F" w:rsidP="007B4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0BC12" w14:textId="7000312D" w:rsidR="007B406F" w:rsidRPr="00C60B81" w:rsidRDefault="007B406F" w:rsidP="007B4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4F5BBDB4" w14:textId="77777777" w:rsidR="007B406F" w:rsidRPr="00C60B81" w:rsidRDefault="007B406F" w:rsidP="007B4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81">
              <w:rPr>
                <w:rFonts w:ascii="Times New Roman" w:hAnsi="Times New Roman" w:cs="Times New Roman"/>
                <w:sz w:val="24"/>
                <w:szCs w:val="24"/>
              </w:rPr>
              <w:t>онлайн-консультирование</w:t>
            </w:r>
          </w:p>
        </w:tc>
        <w:tc>
          <w:tcPr>
            <w:tcW w:w="1513" w:type="dxa"/>
            <w:vAlign w:val="center"/>
          </w:tcPr>
          <w:p w14:paraId="6F24CCF5" w14:textId="7AA9F6BA" w:rsidR="007B406F" w:rsidRPr="00C60B81" w:rsidRDefault="007B406F" w:rsidP="007B4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81"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r w:rsidRPr="00C60B8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60B81">
              <w:rPr>
                <w:rFonts w:ascii="Times New Roman" w:hAnsi="Times New Roman" w:cs="Times New Roman"/>
                <w:sz w:val="24"/>
                <w:szCs w:val="24"/>
              </w:rPr>
              <w:t>мире</w:t>
            </w:r>
            <w:r w:rsidRPr="00C60B8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60B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пластмассы»</w:t>
            </w:r>
            <w:r w:rsidRPr="00C60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19" w:type="dxa"/>
            <w:vAlign w:val="center"/>
          </w:tcPr>
          <w:p w14:paraId="4A333517" w14:textId="4A4C0838" w:rsidR="007B406F" w:rsidRPr="007B406F" w:rsidRDefault="007B406F" w:rsidP="007B4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6F">
              <w:rPr>
                <w:rFonts w:ascii="Times New Roman" w:hAnsi="Times New Roman" w:cs="Times New Roman"/>
                <w:sz w:val="24"/>
                <w:szCs w:val="24"/>
              </w:rPr>
              <w:t>Познакомьте детей со свойствами и качествами предметов из пластмассы.</w:t>
            </w:r>
          </w:p>
          <w:p w14:paraId="61E41938" w14:textId="68BB50DA" w:rsidR="007B406F" w:rsidRDefault="007B406F" w:rsidP="007B406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40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Начните с простого объяснения: пластмасса — это искусственный материал, который создали учёные. Он может быть мягким и принимать любую форму, а при застывании становится твёрдым. Покажите ребёнку предметы из пластмассы: игрушки, </w:t>
            </w:r>
            <w:r w:rsidRPr="007B40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посуду, пуговицы, прищепки и т. д. </w:t>
            </w:r>
          </w:p>
          <w:p w14:paraId="6D7DCB49" w14:textId="77777777" w:rsidR="007B406F" w:rsidRPr="007B406F" w:rsidRDefault="007B406F" w:rsidP="007B406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 загадать загадку, чтобы заинтересовать ребёнка:</w:t>
            </w:r>
          </w:p>
          <w:p w14:paraId="0DECB472" w14:textId="50E1F101" w:rsidR="007B406F" w:rsidRPr="007B406F" w:rsidRDefault="007B406F" w:rsidP="007B406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Такая разноцветная, С виду я приметная. Лёгкая и тонкая, а на звук не звонкая. Из меня предметов масса, а зовусь я… (пластмасса).</w:t>
            </w:r>
          </w:p>
          <w:p w14:paraId="06E789C2" w14:textId="4A2EEE59" w:rsidR="007B406F" w:rsidRDefault="007B406F" w:rsidP="007B406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Помогите выявить свойства пластмассы (гладкая, легкая, цветная)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6E88E35" w14:textId="77777777" w:rsidR="005C15DB" w:rsidRPr="005C15DB" w:rsidRDefault="005C15DB" w:rsidP="007B40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Гладкая или шероховатая.</w:t>
            </w:r>
            <w:r w:rsidRPr="005C15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Дайте ребёнку потрогать разные пластмассовые предметы. Спросите, какие они на ощупь. Можно сравнить с другими материалами (например, с деревом или металлом).</w:t>
            </w:r>
          </w:p>
          <w:p w14:paraId="057AAFB1" w14:textId="700980ED" w:rsidR="007B406F" w:rsidRDefault="005C15DB" w:rsidP="007B40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Лёгкая.</w:t>
            </w:r>
            <w:r w:rsidRPr="005C15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Предложите ребёнку поднять пластмассовый предмет и тяжёлый предмет из другого </w:t>
            </w:r>
            <w:r w:rsidRPr="005C15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материала (например, металлический). Обсудите, какой материал легче. Можно провести опыт: опустить в воду пластмассовый и металлический предметы. Пластмасса не утонет, потому что она лёгкая.</w:t>
            </w:r>
            <w:r w:rsidRPr="005C15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B537D86" w14:textId="22068CA2" w:rsidR="007B406F" w:rsidRPr="001169EE" w:rsidRDefault="005C15DB" w:rsidP="00F3136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Цветная</w:t>
            </w:r>
            <w:r w:rsidRPr="005C15DB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5C15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Рассмотрите вместе предметы из пластмассы разного цвета. Спросите, какие цвета ребёнок видит. Объясните, что пластмасса может быть окрашена в любые оттенки</w:t>
            </w:r>
            <w:r>
              <w:rPr>
                <w:rFonts w:ascii="Arial" w:hAnsi="Arial" w:cs="Arial"/>
                <w:shd w:val="clear" w:color="auto" w:fill="FFFFFF"/>
              </w:rPr>
              <w:t>. </w:t>
            </w:r>
          </w:p>
        </w:tc>
        <w:tc>
          <w:tcPr>
            <w:tcW w:w="2338" w:type="dxa"/>
            <w:vMerge w:val="restart"/>
          </w:tcPr>
          <w:p w14:paraId="75E4A5DD" w14:textId="77777777" w:rsidR="007B406F" w:rsidRDefault="005C15DB" w:rsidP="007B406F">
            <w:pPr>
              <w:rPr>
                <w:rFonts w:ascii="Arial" w:hAnsi="Arial" w:cs="Arial"/>
                <w:shd w:val="clear" w:color="auto" w:fill="FFFFFF"/>
              </w:rPr>
            </w:pPr>
            <w:r w:rsidRPr="00627D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Предлагаем вам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провести мини- исследование. </w:t>
            </w:r>
            <w:r w:rsidRPr="005C15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Например, можно вместе выяснить, можно ли разрезать пластмассу ножницами. Мягкую — да, твёрдую — сложнее</w:t>
            </w:r>
            <w:r>
              <w:rPr>
                <w:rFonts w:ascii="Arial" w:hAnsi="Arial" w:cs="Arial"/>
                <w:shd w:val="clear" w:color="auto" w:fill="FFFFFF"/>
              </w:rPr>
              <w:t>.</w:t>
            </w:r>
          </w:p>
          <w:p w14:paraId="5E7BDB7E" w14:textId="7BDA4351" w:rsidR="005C15DB" w:rsidRPr="00627D55" w:rsidRDefault="005C15DB" w:rsidP="007B4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5DB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Используйте игры.</w:t>
            </w:r>
            <w:r w:rsidRPr="005C15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Например, игра «Угадай предмет» — ребёнок описывает пластмассовый предмет (цвет, форму, назначение), а вы угадываете. Или «Найди пластмассовые </w:t>
            </w:r>
            <w:r w:rsidRPr="005C15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предметы» — попросите ребёнка найти в доме вещи из пластмассы</w:t>
            </w:r>
            <w:r>
              <w:rPr>
                <w:rFonts w:ascii="Arial" w:hAnsi="Arial" w:cs="Arial"/>
                <w:shd w:val="clear" w:color="auto" w:fill="FFFFFF"/>
              </w:rPr>
              <w:t>.</w:t>
            </w:r>
          </w:p>
        </w:tc>
      </w:tr>
      <w:tr w:rsidR="005C15DB" w:rsidRPr="001169EE" w14:paraId="51E9F5EF" w14:textId="77777777" w:rsidTr="00F31367">
        <w:trPr>
          <w:trHeight w:val="1424"/>
          <w:jc w:val="center"/>
        </w:trPr>
        <w:tc>
          <w:tcPr>
            <w:tcW w:w="1618" w:type="dxa"/>
            <w:vMerge/>
          </w:tcPr>
          <w:p w14:paraId="33ED5195" w14:textId="77777777" w:rsidR="007B406F" w:rsidRPr="001169EE" w:rsidRDefault="007B406F" w:rsidP="007B40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325F9460" w14:textId="27927ECA" w:rsidR="007B406F" w:rsidRPr="00AD18C4" w:rsidRDefault="007B406F" w:rsidP="007B4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C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073" w:type="dxa"/>
          </w:tcPr>
          <w:p w14:paraId="17CBF926" w14:textId="77777777" w:rsidR="007B406F" w:rsidRPr="00AD18C4" w:rsidRDefault="007B406F" w:rsidP="007B4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1EB38" w14:textId="77777777" w:rsidR="007B406F" w:rsidRPr="00AD18C4" w:rsidRDefault="007B406F" w:rsidP="007B4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9709A" w14:textId="77777777" w:rsidR="007B406F" w:rsidRPr="00AD18C4" w:rsidRDefault="007B406F" w:rsidP="007B4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F9043" w14:textId="77777777" w:rsidR="007B406F" w:rsidRPr="00AD18C4" w:rsidRDefault="007B406F" w:rsidP="007B406F">
            <w:pPr>
              <w:spacing w:after="160" w:line="27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18C4">
              <w:rPr>
                <w:rFonts w:ascii="Times New Roman" w:hAnsi="Times New Roman" w:cs="Times New Roman"/>
                <w:sz w:val="24"/>
                <w:szCs w:val="24"/>
              </w:rPr>
              <w:t>Музыкальная деятельность</w:t>
            </w:r>
          </w:p>
          <w:p w14:paraId="0B7192B3" w14:textId="6E7E9964" w:rsidR="007B406F" w:rsidRPr="00AD18C4" w:rsidRDefault="007B406F" w:rsidP="007B4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1F158CD5" w14:textId="77777777" w:rsidR="007B406F" w:rsidRPr="00AD18C4" w:rsidRDefault="007B406F" w:rsidP="007B4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8C4">
              <w:rPr>
                <w:rFonts w:ascii="Times New Roman" w:hAnsi="Times New Roman" w:cs="Times New Roman"/>
                <w:sz w:val="24"/>
                <w:szCs w:val="24"/>
              </w:rPr>
              <w:t>онлайн-консультирование</w:t>
            </w:r>
          </w:p>
        </w:tc>
        <w:tc>
          <w:tcPr>
            <w:tcW w:w="1513" w:type="dxa"/>
            <w:vAlign w:val="center"/>
          </w:tcPr>
          <w:p w14:paraId="18C89CE0" w14:textId="04E20BDF" w:rsidR="007B406F" w:rsidRPr="00AD18C4" w:rsidRDefault="007B406F" w:rsidP="007B406F">
            <w:pPr>
              <w:rPr>
                <w:rFonts w:ascii="Times New Roman" w:hAnsi="Times New Roman" w:cs="Times New Roman"/>
              </w:rPr>
            </w:pPr>
            <w:r w:rsidRPr="00AD18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«Морозко»</w:t>
            </w:r>
          </w:p>
        </w:tc>
        <w:tc>
          <w:tcPr>
            <w:tcW w:w="2719" w:type="dxa"/>
            <w:vAlign w:val="center"/>
          </w:tcPr>
          <w:p w14:paraId="6336FA84" w14:textId="41DF1DF5" w:rsidR="007B406F" w:rsidRPr="001169EE" w:rsidRDefault="007B406F" w:rsidP="007B4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музыкального руководителя </w:t>
            </w:r>
          </w:p>
        </w:tc>
        <w:tc>
          <w:tcPr>
            <w:tcW w:w="2338" w:type="dxa"/>
            <w:vMerge/>
          </w:tcPr>
          <w:p w14:paraId="4F357C2F" w14:textId="77777777" w:rsidR="007B406F" w:rsidRPr="001169EE" w:rsidRDefault="007B406F" w:rsidP="007B4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06F" w:rsidRPr="001169EE" w14:paraId="57936873" w14:textId="77777777" w:rsidTr="00F31367">
        <w:trPr>
          <w:trHeight w:val="70"/>
          <w:jc w:val="center"/>
        </w:trPr>
        <w:tc>
          <w:tcPr>
            <w:tcW w:w="1618" w:type="dxa"/>
          </w:tcPr>
          <w:p w14:paraId="178CAA05" w14:textId="77777777" w:rsidR="007B406F" w:rsidRPr="001169EE" w:rsidRDefault="007B406F" w:rsidP="007B4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32D47" w14:textId="77777777" w:rsidR="007B406F" w:rsidRPr="001169EE" w:rsidRDefault="007B406F" w:rsidP="007B4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CBDC2" w14:textId="77777777" w:rsidR="007B406F" w:rsidRPr="001169EE" w:rsidRDefault="007B406F" w:rsidP="007B4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88175" w14:textId="77777777" w:rsidR="007B406F" w:rsidRPr="001169EE" w:rsidRDefault="007B406F" w:rsidP="007B40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  <w:tc>
          <w:tcPr>
            <w:tcW w:w="2205" w:type="dxa"/>
          </w:tcPr>
          <w:p w14:paraId="1BAB585F" w14:textId="77777777" w:rsidR="007B406F" w:rsidRPr="001169EE" w:rsidRDefault="007B406F" w:rsidP="007B4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7" w:type="dxa"/>
            <w:gridSpan w:val="5"/>
            <w:vAlign w:val="center"/>
          </w:tcPr>
          <w:p w14:paraId="1769F973" w14:textId="77777777" w:rsidR="007B406F" w:rsidRPr="001169EE" w:rsidRDefault="007B406F" w:rsidP="007B4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ОП выполнена полностью </w:t>
            </w:r>
          </w:p>
        </w:tc>
      </w:tr>
    </w:tbl>
    <w:p w14:paraId="4D1ADC0B" w14:textId="77777777" w:rsidR="00C60B81" w:rsidRDefault="00C60B81" w:rsidP="00C60B81"/>
    <w:tbl>
      <w:tblPr>
        <w:tblStyle w:val="1"/>
        <w:tblW w:w="14560" w:type="dxa"/>
        <w:jc w:val="center"/>
        <w:tblLook w:val="04A0" w:firstRow="1" w:lastRow="0" w:firstColumn="1" w:lastColumn="0" w:noHBand="0" w:noVBand="1"/>
      </w:tblPr>
      <w:tblGrid>
        <w:gridCol w:w="1620"/>
        <w:gridCol w:w="2203"/>
        <w:gridCol w:w="2078"/>
        <w:gridCol w:w="2094"/>
        <w:gridCol w:w="1473"/>
        <w:gridCol w:w="2739"/>
        <w:gridCol w:w="2353"/>
      </w:tblGrid>
      <w:tr w:rsidR="00F31367" w:rsidRPr="001169EE" w14:paraId="32C3CFEF" w14:textId="77777777" w:rsidTr="00B13BA6">
        <w:trPr>
          <w:trHeight w:val="707"/>
          <w:jc w:val="center"/>
        </w:trPr>
        <w:tc>
          <w:tcPr>
            <w:tcW w:w="1620" w:type="dxa"/>
          </w:tcPr>
          <w:p w14:paraId="08ECF939" w14:textId="77777777" w:rsidR="00F31367" w:rsidRPr="001169EE" w:rsidRDefault="00F31367" w:rsidP="00B13B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203" w:type="dxa"/>
            <w:vAlign w:val="center"/>
          </w:tcPr>
          <w:p w14:paraId="0621BEE0" w14:textId="77777777" w:rsidR="00F31367" w:rsidRPr="001169EE" w:rsidRDefault="00F31367" w:rsidP="00B13B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078" w:type="dxa"/>
          </w:tcPr>
          <w:p w14:paraId="57A44F92" w14:textId="77777777" w:rsidR="00F31367" w:rsidRPr="001169EE" w:rsidRDefault="00F31367" w:rsidP="00B13B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Подраздел образовательной области</w:t>
            </w:r>
          </w:p>
        </w:tc>
        <w:tc>
          <w:tcPr>
            <w:tcW w:w="2094" w:type="dxa"/>
            <w:vAlign w:val="center"/>
          </w:tcPr>
          <w:p w14:paraId="558D76B8" w14:textId="77777777" w:rsidR="00F31367" w:rsidRPr="001169EE" w:rsidRDefault="00F31367" w:rsidP="00B13B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1473" w:type="dxa"/>
            <w:vAlign w:val="center"/>
          </w:tcPr>
          <w:p w14:paraId="2F105327" w14:textId="77777777" w:rsidR="00F31367" w:rsidRPr="001169EE" w:rsidRDefault="00F31367" w:rsidP="00B13B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739" w:type="dxa"/>
            <w:vAlign w:val="center"/>
          </w:tcPr>
          <w:p w14:paraId="2052BEA2" w14:textId="77777777" w:rsidR="00F31367" w:rsidRPr="001169EE" w:rsidRDefault="00F31367" w:rsidP="00B13B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353" w:type="dxa"/>
          </w:tcPr>
          <w:p w14:paraId="216820EC" w14:textId="77777777" w:rsidR="00F31367" w:rsidRPr="001169EE" w:rsidRDefault="00F31367" w:rsidP="00B13B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F31367" w:rsidRPr="001169EE" w14:paraId="26A45FE0" w14:textId="77777777" w:rsidTr="00B13BA6">
        <w:trPr>
          <w:trHeight w:val="983"/>
          <w:jc w:val="center"/>
        </w:trPr>
        <w:tc>
          <w:tcPr>
            <w:tcW w:w="1620" w:type="dxa"/>
            <w:vMerge w:val="restart"/>
          </w:tcPr>
          <w:p w14:paraId="1D0CC145" w14:textId="77ABD68D" w:rsidR="00F31367" w:rsidRPr="001169EE" w:rsidRDefault="00F31367" w:rsidP="00B1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  <w:p w14:paraId="0E79F4AA" w14:textId="16A0500B" w:rsidR="00F31367" w:rsidRDefault="00F31367" w:rsidP="00B1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22.01.26</w:t>
            </w:r>
          </w:p>
          <w:p w14:paraId="162C54CB" w14:textId="1652D34A" w:rsidR="00F31367" w:rsidRPr="001169EE" w:rsidRDefault="00F31367" w:rsidP="00B1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четверг  </w:t>
            </w:r>
          </w:p>
        </w:tc>
        <w:tc>
          <w:tcPr>
            <w:tcW w:w="2203" w:type="dxa"/>
            <w:vAlign w:val="center"/>
          </w:tcPr>
          <w:p w14:paraId="3DBDA313" w14:textId="6A3F2A0F" w:rsidR="00F31367" w:rsidRPr="00627D55" w:rsidRDefault="00F31367" w:rsidP="00B1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2078" w:type="dxa"/>
          </w:tcPr>
          <w:p w14:paraId="2F25D3A4" w14:textId="77777777" w:rsidR="00F31367" w:rsidRDefault="00F31367" w:rsidP="00B13BA6">
            <w:pPr>
              <w:rPr>
                <w:rFonts w:ascii="Times New Roman" w:hAnsi="Times New Roman" w:cs="Times New Roman"/>
              </w:rPr>
            </w:pPr>
          </w:p>
          <w:p w14:paraId="5934F5D8" w14:textId="77777777" w:rsidR="00F31367" w:rsidRDefault="00F31367" w:rsidP="00B13BA6">
            <w:pPr>
              <w:rPr>
                <w:rFonts w:ascii="Times New Roman" w:hAnsi="Times New Roman" w:cs="Times New Roman"/>
              </w:rPr>
            </w:pPr>
          </w:p>
          <w:p w14:paraId="5FC8534E" w14:textId="77777777" w:rsidR="00F31367" w:rsidRDefault="00F31367" w:rsidP="00B13BA6">
            <w:pPr>
              <w:rPr>
                <w:rFonts w:ascii="Times New Roman" w:hAnsi="Times New Roman" w:cs="Times New Roman"/>
              </w:rPr>
            </w:pPr>
          </w:p>
          <w:p w14:paraId="2330D07F" w14:textId="77777777" w:rsidR="00F31367" w:rsidRDefault="00F31367" w:rsidP="00B13BA6">
            <w:pPr>
              <w:rPr>
                <w:rFonts w:ascii="Times New Roman" w:hAnsi="Times New Roman" w:cs="Times New Roman"/>
                <w:szCs w:val="24"/>
              </w:rPr>
            </w:pPr>
          </w:p>
          <w:p w14:paraId="22BB66F7" w14:textId="77777777" w:rsidR="00F31367" w:rsidRDefault="00F31367" w:rsidP="00B13BA6">
            <w:pPr>
              <w:rPr>
                <w:rFonts w:ascii="Times New Roman" w:hAnsi="Times New Roman" w:cs="Times New Roman"/>
                <w:szCs w:val="24"/>
              </w:rPr>
            </w:pPr>
          </w:p>
          <w:p w14:paraId="0A69C882" w14:textId="77777777" w:rsidR="00F31367" w:rsidRDefault="00F31367" w:rsidP="00B13BA6">
            <w:pPr>
              <w:rPr>
                <w:rFonts w:ascii="Times New Roman" w:hAnsi="Times New Roman" w:cs="Times New Roman"/>
                <w:szCs w:val="24"/>
              </w:rPr>
            </w:pPr>
          </w:p>
          <w:p w14:paraId="0131FE52" w14:textId="77777777" w:rsidR="0045133A" w:rsidRDefault="0045133A" w:rsidP="00F31367">
            <w:pPr>
              <w:rPr>
                <w:rFonts w:ascii="Times New Roman" w:hAnsi="Times New Roman" w:cs="Times New Roman"/>
                <w:szCs w:val="24"/>
              </w:rPr>
            </w:pPr>
          </w:p>
          <w:p w14:paraId="75F6376C" w14:textId="77777777" w:rsidR="0045133A" w:rsidRDefault="0045133A" w:rsidP="00F31367">
            <w:pPr>
              <w:rPr>
                <w:rFonts w:ascii="Times New Roman" w:hAnsi="Times New Roman" w:cs="Times New Roman"/>
                <w:szCs w:val="24"/>
              </w:rPr>
            </w:pPr>
          </w:p>
          <w:p w14:paraId="01B92DD0" w14:textId="77777777" w:rsidR="0045133A" w:rsidRDefault="0045133A" w:rsidP="00F31367">
            <w:pPr>
              <w:rPr>
                <w:rFonts w:ascii="Times New Roman" w:hAnsi="Times New Roman" w:cs="Times New Roman"/>
                <w:szCs w:val="24"/>
              </w:rPr>
            </w:pPr>
          </w:p>
          <w:p w14:paraId="381F4214" w14:textId="77777777" w:rsidR="0045133A" w:rsidRDefault="0045133A" w:rsidP="00F31367">
            <w:pPr>
              <w:rPr>
                <w:rFonts w:ascii="Times New Roman" w:hAnsi="Times New Roman" w:cs="Times New Roman"/>
                <w:szCs w:val="24"/>
              </w:rPr>
            </w:pPr>
          </w:p>
          <w:p w14:paraId="2236D7FB" w14:textId="77777777" w:rsidR="0045133A" w:rsidRDefault="0045133A" w:rsidP="00F31367">
            <w:pPr>
              <w:rPr>
                <w:rFonts w:ascii="Times New Roman" w:hAnsi="Times New Roman" w:cs="Times New Roman"/>
                <w:szCs w:val="24"/>
              </w:rPr>
            </w:pPr>
          </w:p>
          <w:p w14:paraId="2D087314" w14:textId="77777777" w:rsidR="0045133A" w:rsidRDefault="0045133A" w:rsidP="00F31367">
            <w:pPr>
              <w:rPr>
                <w:rFonts w:ascii="Times New Roman" w:hAnsi="Times New Roman" w:cs="Times New Roman"/>
                <w:szCs w:val="24"/>
              </w:rPr>
            </w:pPr>
          </w:p>
          <w:p w14:paraId="38339744" w14:textId="77777777" w:rsidR="0045133A" w:rsidRDefault="0045133A" w:rsidP="00F31367">
            <w:pPr>
              <w:rPr>
                <w:rFonts w:ascii="Times New Roman" w:hAnsi="Times New Roman" w:cs="Times New Roman"/>
                <w:szCs w:val="24"/>
              </w:rPr>
            </w:pPr>
          </w:p>
          <w:p w14:paraId="2E3ECCBE" w14:textId="77777777" w:rsidR="0045133A" w:rsidRDefault="0045133A" w:rsidP="00F31367">
            <w:pPr>
              <w:rPr>
                <w:rFonts w:ascii="Times New Roman" w:hAnsi="Times New Roman" w:cs="Times New Roman"/>
                <w:szCs w:val="24"/>
              </w:rPr>
            </w:pPr>
          </w:p>
          <w:p w14:paraId="07BD5278" w14:textId="77777777" w:rsidR="00F31367" w:rsidRPr="00F31367" w:rsidRDefault="00F31367" w:rsidP="00F31367">
            <w:pPr>
              <w:rPr>
                <w:rFonts w:ascii="Times New Roman" w:hAnsi="Times New Roman" w:cs="Times New Roman"/>
                <w:szCs w:val="24"/>
              </w:rPr>
            </w:pPr>
            <w:r w:rsidRPr="00F31367">
              <w:rPr>
                <w:rFonts w:ascii="Times New Roman" w:hAnsi="Times New Roman" w:cs="Times New Roman"/>
                <w:szCs w:val="24"/>
              </w:rPr>
              <w:t>Математические представления</w:t>
            </w:r>
          </w:p>
          <w:p w14:paraId="173DCE3D" w14:textId="77777777" w:rsidR="00F31367" w:rsidRDefault="00F31367" w:rsidP="00B13BA6">
            <w:pPr>
              <w:rPr>
                <w:rFonts w:ascii="Times New Roman" w:hAnsi="Times New Roman" w:cs="Times New Roman"/>
                <w:szCs w:val="24"/>
              </w:rPr>
            </w:pPr>
          </w:p>
          <w:p w14:paraId="391DB7AD" w14:textId="77777777" w:rsidR="00F31367" w:rsidRDefault="00F31367" w:rsidP="00B13BA6">
            <w:pPr>
              <w:rPr>
                <w:rFonts w:ascii="Times New Roman" w:hAnsi="Times New Roman" w:cs="Times New Roman"/>
                <w:szCs w:val="24"/>
              </w:rPr>
            </w:pPr>
          </w:p>
          <w:p w14:paraId="441C468F" w14:textId="77777777" w:rsidR="00F31367" w:rsidRDefault="00F31367" w:rsidP="00B13BA6">
            <w:pPr>
              <w:rPr>
                <w:rFonts w:ascii="Times New Roman" w:hAnsi="Times New Roman" w:cs="Times New Roman"/>
                <w:szCs w:val="24"/>
              </w:rPr>
            </w:pPr>
          </w:p>
          <w:p w14:paraId="0BCBA635" w14:textId="77777777" w:rsidR="00F31367" w:rsidRDefault="00F31367" w:rsidP="00B13BA6">
            <w:pPr>
              <w:rPr>
                <w:rFonts w:ascii="Times New Roman" w:hAnsi="Times New Roman" w:cs="Times New Roman"/>
                <w:szCs w:val="24"/>
              </w:rPr>
            </w:pPr>
          </w:p>
          <w:p w14:paraId="1EB3F2F5" w14:textId="77777777" w:rsidR="00F31367" w:rsidRDefault="00F31367" w:rsidP="00B13BA6">
            <w:pPr>
              <w:rPr>
                <w:rFonts w:ascii="Times New Roman" w:hAnsi="Times New Roman" w:cs="Times New Roman"/>
                <w:szCs w:val="24"/>
              </w:rPr>
            </w:pPr>
          </w:p>
          <w:p w14:paraId="787C6137" w14:textId="77777777" w:rsidR="00F31367" w:rsidRDefault="00F31367" w:rsidP="00B13BA6">
            <w:pPr>
              <w:rPr>
                <w:rFonts w:ascii="Times New Roman" w:hAnsi="Times New Roman" w:cs="Times New Roman"/>
                <w:szCs w:val="24"/>
              </w:rPr>
            </w:pPr>
          </w:p>
          <w:p w14:paraId="56AA6E5E" w14:textId="77777777" w:rsidR="00F31367" w:rsidRDefault="00F31367" w:rsidP="00B13BA6">
            <w:pPr>
              <w:rPr>
                <w:rFonts w:ascii="Times New Roman" w:hAnsi="Times New Roman" w:cs="Times New Roman"/>
                <w:szCs w:val="24"/>
              </w:rPr>
            </w:pPr>
          </w:p>
          <w:p w14:paraId="635901DC" w14:textId="269BD1BD" w:rsidR="00F31367" w:rsidRPr="00EF0087" w:rsidRDefault="00F31367" w:rsidP="00B13B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Align w:val="center"/>
          </w:tcPr>
          <w:p w14:paraId="68A93C78" w14:textId="77777777" w:rsidR="00F31367" w:rsidRPr="001169EE" w:rsidRDefault="00F31367" w:rsidP="00B1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87">
              <w:rPr>
                <w:rFonts w:ascii="Times New Roman" w:hAnsi="Times New Roman" w:cs="Times New Roman"/>
                <w:sz w:val="24"/>
                <w:szCs w:val="24"/>
              </w:rPr>
              <w:t>онлайн-консультирование</w:t>
            </w:r>
          </w:p>
        </w:tc>
        <w:tc>
          <w:tcPr>
            <w:tcW w:w="1473" w:type="dxa"/>
            <w:vAlign w:val="center"/>
          </w:tcPr>
          <w:p w14:paraId="7102ECF8" w14:textId="62551F1F" w:rsidR="00F31367" w:rsidRPr="001169EE" w:rsidRDefault="00F31367" w:rsidP="00F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31367">
              <w:rPr>
                <w:rFonts w:ascii="Times New Roman" w:hAnsi="Times New Roman" w:cs="Times New Roman"/>
                <w:sz w:val="24"/>
                <w:szCs w:val="24"/>
              </w:rPr>
              <w:t>Наш друг – светофор!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39" w:type="dxa"/>
            <w:vAlign w:val="center"/>
          </w:tcPr>
          <w:p w14:paraId="3911F931" w14:textId="77777777" w:rsidR="00F31367" w:rsidRPr="00F31367" w:rsidRDefault="00F31367" w:rsidP="00B13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367">
              <w:rPr>
                <w:rFonts w:ascii="Times New Roman" w:hAnsi="Times New Roman" w:cs="Times New Roman"/>
                <w:b/>
                <w:sz w:val="24"/>
                <w:szCs w:val="24"/>
              </w:rPr>
              <w:t>Счет звуков (в пределах 5)</w:t>
            </w:r>
          </w:p>
          <w:p w14:paraId="70813560" w14:textId="77777777" w:rsidR="00F31367" w:rsidRDefault="00F31367" w:rsidP="00B1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Постучите по столу карандашом пять раз. Попросите ребенка внимательно послушать и сказать, сколько звуков он услышал. Усложните задание: после прослушивания попросите отсчитать столько же игрушек или выложить столько же палочек.</w:t>
            </w:r>
          </w:p>
          <w:p w14:paraId="49AA209D" w14:textId="77777777" w:rsidR="00F31367" w:rsidRDefault="00F31367" w:rsidP="00B13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367">
              <w:rPr>
                <w:rFonts w:ascii="Times New Roman" w:hAnsi="Times New Roman" w:cs="Times New Roman"/>
                <w:b/>
                <w:sz w:val="24"/>
                <w:szCs w:val="24"/>
              </w:rPr>
              <w:t>Сравнение трех предметов по длине.</w:t>
            </w:r>
          </w:p>
          <w:p w14:paraId="30D220C7" w14:textId="76DD08F9" w:rsidR="00F31367" w:rsidRDefault="00F31367" w:rsidP="00B1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Возьмите три ленточки, попросите ребенка расположит</w:t>
            </w:r>
            <w:r w:rsidR="00C96840">
              <w:rPr>
                <w:rFonts w:ascii="Times New Roman" w:hAnsi="Times New Roman" w:cs="Times New Roman"/>
                <w:sz w:val="24"/>
                <w:szCs w:val="24"/>
              </w:rPr>
              <w:t>ь их от самого длинного к самом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короткому</w:t>
            </w:r>
            <w:r w:rsidR="00C96840">
              <w:rPr>
                <w:rFonts w:ascii="Times New Roman" w:hAnsi="Times New Roman" w:cs="Times New Roman"/>
                <w:sz w:val="24"/>
                <w:szCs w:val="24"/>
              </w:rPr>
              <w:t xml:space="preserve"> и наоборот- от самого короткого к самому длинному. Обязательно проговаривайте вместе: «Эта ленточка самая длинная, эта короче, а эта самая короткая.</w:t>
            </w:r>
          </w:p>
          <w:p w14:paraId="18AE3A4F" w14:textId="639AC807" w:rsidR="00C96840" w:rsidRPr="00C96840" w:rsidRDefault="00C96840" w:rsidP="00B13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8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Геометрические фигуры</w:t>
            </w:r>
          </w:p>
          <w:p w14:paraId="782EC8E8" w14:textId="77777777" w:rsidR="00F31367" w:rsidRDefault="00C96840" w:rsidP="00B1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Поиграйте в «Найди фигуру» покажите ребенку набор фигур и попросите найти, например, все круги или только один прямоугольник.</w:t>
            </w:r>
          </w:p>
          <w:p w14:paraId="7D239C56" w14:textId="77777777" w:rsidR="00C96840" w:rsidRDefault="00C96840" w:rsidP="00B1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Ищите фигуры вокруг. «На что похожа тарелка, окно, крыша дома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  <w:p w14:paraId="631DE57F" w14:textId="5A31980F" w:rsidR="00C96840" w:rsidRPr="001169EE" w:rsidRDefault="00C96840" w:rsidP="00B1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Собирайте аппликации и мозаики из геометрических фигур.</w:t>
            </w:r>
          </w:p>
        </w:tc>
        <w:tc>
          <w:tcPr>
            <w:tcW w:w="2353" w:type="dxa"/>
            <w:vMerge w:val="restart"/>
          </w:tcPr>
          <w:p w14:paraId="47433686" w14:textId="77777777" w:rsidR="00F31367" w:rsidRDefault="00C96840" w:rsidP="00F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Предлагаем вам поиграть с ребенком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игру</w:t>
            </w:r>
          </w:p>
          <w:p w14:paraId="0A57C412" w14:textId="77777777" w:rsidR="00C96840" w:rsidRDefault="00C96840" w:rsidP="00F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«Посчитай и замри»</w:t>
            </w:r>
          </w:p>
          <w:p w14:paraId="4FB9D16F" w14:textId="02EC42D3" w:rsidR="00C96840" w:rsidRPr="00627D55" w:rsidRDefault="00C96840" w:rsidP="00F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Взрослый хлопает стучит или топает от 1 </w:t>
            </w:r>
            <w:r w:rsidR="0045133A">
              <w:rPr>
                <w:rFonts w:ascii="Times New Roman" w:hAnsi="Times New Roman" w:cs="Times New Roman"/>
                <w:sz w:val="24"/>
                <w:szCs w:val="24"/>
              </w:rPr>
              <w:t>до 5 раз. Ребенок считает звуки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потом делает столько же</w:t>
            </w:r>
            <w:r w:rsidR="0045133A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рыжко</w:t>
            </w:r>
            <w:r w:rsidR="0045133A">
              <w:rPr>
                <w:rFonts w:ascii="Times New Roman" w:hAnsi="Times New Roman" w:cs="Times New Roman"/>
                <w:sz w:val="24"/>
                <w:szCs w:val="24"/>
              </w:rPr>
              <w:t xml:space="preserve">в, хлопков или шагов и замирает на месте. </w:t>
            </w:r>
          </w:p>
        </w:tc>
      </w:tr>
      <w:tr w:rsidR="00F31367" w:rsidRPr="001169EE" w14:paraId="68FBF899" w14:textId="77777777" w:rsidTr="0045133A">
        <w:trPr>
          <w:trHeight w:val="964"/>
          <w:jc w:val="center"/>
        </w:trPr>
        <w:tc>
          <w:tcPr>
            <w:tcW w:w="1620" w:type="dxa"/>
            <w:vMerge/>
          </w:tcPr>
          <w:p w14:paraId="0AFED1F8" w14:textId="788F81F3" w:rsidR="00F31367" w:rsidRPr="001169EE" w:rsidRDefault="00F31367" w:rsidP="00B1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14:paraId="6CC9D668" w14:textId="77777777" w:rsidR="00F31367" w:rsidRPr="00A1325B" w:rsidRDefault="00F31367" w:rsidP="00B13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25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Физическое развитие</w:t>
            </w:r>
          </w:p>
        </w:tc>
        <w:tc>
          <w:tcPr>
            <w:tcW w:w="2078" w:type="dxa"/>
          </w:tcPr>
          <w:p w14:paraId="16334048" w14:textId="77777777" w:rsidR="00F31367" w:rsidRDefault="00F31367" w:rsidP="00B13BA6">
            <w:pPr>
              <w:rPr>
                <w:rFonts w:ascii="Times New Roman" w:hAnsi="Times New Roman" w:cs="Times New Roman"/>
              </w:rPr>
            </w:pPr>
          </w:p>
          <w:p w14:paraId="4735BE3B" w14:textId="77777777" w:rsidR="00F31367" w:rsidRDefault="00F31367" w:rsidP="00B13BA6">
            <w:pPr>
              <w:rPr>
                <w:rFonts w:ascii="Times New Roman" w:hAnsi="Times New Roman" w:cs="Times New Roman"/>
              </w:rPr>
            </w:pPr>
          </w:p>
          <w:p w14:paraId="73CFC07C" w14:textId="77777777" w:rsidR="00F31367" w:rsidRDefault="00F31367" w:rsidP="00B13BA6">
            <w:pPr>
              <w:rPr>
                <w:rFonts w:ascii="Times New Roman" w:hAnsi="Times New Roman" w:cs="Times New Roman"/>
              </w:rPr>
            </w:pPr>
          </w:p>
          <w:p w14:paraId="04185A33" w14:textId="77777777" w:rsidR="00F31367" w:rsidRPr="001169EE" w:rsidRDefault="00F31367" w:rsidP="00B1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185">
              <w:rPr>
                <w:rFonts w:ascii="Times New Roman" w:hAnsi="Times New Roman" w:cs="Times New Roman"/>
              </w:rPr>
              <w:t>Основная гимнастика</w:t>
            </w:r>
          </w:p>
        </w:tc>
        <w:tc>
          <w:tcPr>
            <w:tcW w:w="2094" w:type="dxa"/>
            <w:vAlign w:val="center"/>
          </w:tcPr>
          <w:p w14:paraId="35490176" w14:textId="77777777" w:rsidR="00F31367" w:rsidRPr="001169EE" w:rsidRDefault="00F31367" w:rsidP="00B1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87">
              <w:rPr>
                <w:rFonts w:ascii="Times New Roman" w:hAnsi="Times New Roman" w:cs="Times New Roman"/>
                <w:sz w:val="24"/>
                <w:szCs w:val="24"/>
              </w:rPr>
              <w:t>онлайн-консультирование</w:t>
            </w:r>
          </w:p>
        </w:tc>
        <w:tc>
          <w:tcPr>
            <w:tcW w:w="1473" w:type="dxa"/>
            <w:vAlign w:val="center"/>
          </w:tcPr>
          <w:p w14:paraId="4CC9E8C7" w14:textId="29A799F2" w:rsidR="00F31367" w:rsidRPr="00EA543A" w:rsidRDefault="00F31367" w:rsidP="004513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45133A" w:rsidRPr="0045133A">
              <w:rPr>
                <w:rFonts w:ascii="Times New Roman" w:hAnsi="Times New Roman" w:cs="Times New Roman"/>
              </w:rPr>
              <w:t>Цветные автомобили</w:t>
            </w:r>
            <w:r w:rsidR="004513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739" w:type="dxa"/>
            <w:vAlign w:val="center"/>
          </w:tcPr>
          <w:p w14:paraId="78F3FD1F" w14:textId="77777777" w:rsidR="00F31367" w:rsidRPr="001169EE" w:rsidRDefault="00F31367" w:rsidP="00B1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физического инструктора</w:t>
            </w:r>
          </w:p>
        </w:tc>
        <w:tc>
          <w:tcPr>
            <w:tcW w:w="2353" w:type="dxa"/>
            <w:vMerge/>
          </w:tcPr>
          <w:p w14:paraId="43427E81" w14:textId="77777777" w:rsidR="00F31367" w:rsidRPr="001169EE" w:rsidRDefault="00F31367" w:rsidP="00B13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367" w:rsidRPr="001169EE" w14:paraId="244DEC2D" w14:textId="77777777" w:rsidTr="0045133A">
        <w:trPr>
          <w:trHeight w:val="813"/>
          <w:jc w:val="center"/>
        </w:trPr>
        <w:tc>
          <w:tcPr>
            <w:tcW w:w="1620" w:type="dxa"/>
          </w:tcPr>
          <w:p w14:paraId="257CE857" w14:textId="77777777" w:rsidR="00F31367" w:rsidRPr="001169EE" w:rsidRDefault="00F31367" w:rsidP="00B13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A1484" w14:textId="77777777" w:rsidR="00F31367" w:rsidRPr="001169EE" w:rsidRDefault="00F31367" w:rsidP="00B13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1EDAA" w14:textId="77777777" w:rsidR="00F31367" w:rsidRPr="001169EE" w:rsidRDefault="00F31367" w:rsidP="00B13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740D6" w14:textId="77777777" w:rsidR="00F31367" w:rsidRPr="001169EE" w:rsidRDefault="00F31367" w:rsidP="00B13B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  <w:tc>
          <w:tcPr>
            <w:tcW w:w="2203" w:type="dxa"/>
          </w:tcPr>
          <w:p w14:paraId="516F46C8" w14:textId="77777777" w:rsidR="00F31367" w:rsidRPr="001169EE" w:rsidRDefault="00F31367" w:rsidP="00B13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7" w:type="dxa"/>
            <w:gridSpan w:val="5"/>
            <w:vAlign w:val="center"/>
          </w:tcPr>
          <w:p w14:paraId="34FB35DB" w14:textId="77777777" w:rsidR="00F31367" w:rsidRPr="001169EE" w:rsidRDefault="00F31367" w:rsidP="00B1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ОП выполнена полностью </w:t>
            </w:r>
          </w:p>
        </w:tc>
      </w:tr>
    </w:tbl>
    <w:p w14:paraId="5C6A371D" w14:textId="77777777" w:rsidR="00F31367" w:rsidRDefault="00F31367" w:rsidP="00F31367"/>
    <w:tbl>
      <w:tblPr>
        <w:tblStyle w:val="1"/>
        <w:tblW w:w="14560" w:type="dxa"/>
        <w:jc w:val="center"/>
        <w:tblLook w:val="04A0" w:firstRow="1" w:lastRow="0" w:firstColumn="1" w:lastColumn="0" w:noHBand="0" w:noVBand="1"/>
      </w:tblPr>
      <w:tblGrid>
        <w:gridCol w:w="1620"/>
        <w:gridCol w:w="2203"/>
        <w:gridCol w:w="2078"/>
        <w:gridCol w:w="2094"/>
        <w:gridCol w:w="1473"/>
        <w:gridCol w:w="2739"/>
        <w:gridCol w:w="2353"/>
      </w:tblGrid>
      <w:tr w:rsidR="003E222B" w:rsidRPr="001169EE" w14:paraId="3B7DF6B6" w14:textId="77777777" w:rsidTr="000D7D82">
        <w:trPr>
          <w:trHeight w:val="707"/>
          <w:jc w:val="center"/>
        </w:trPr>
        <w:tc>
          <w:tcPr>
            <w:tcW w:w="1620" w:type="dxa"/>
          </w:tcPr>
          <w:p w14:paraId="0B2BE057" w14:textId="77777777" w:rsidR="003E222B" w:rsidRPr="001169EE" w:rsidRDefault="003E222B" w:rsidP="000D7D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203" w:type="dxa"/>
            <w:vAlign w:val="center"/>
          </w:tcPr>
          <w:p w14:paraId="2D4A20AE" w14:textId="77777777" w:rsidR="003E222B" w:rsidRPr="001169EE" w:rsidRDefault="003E222B" w:rsidP="000D7D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078" w:type="dxa"/>
          </w:tcPr>
          <w:p w14:paraId="0FD47A19" w14:textId="77777777" w:rsidR="003E222B" w:rsidRPr="001169EE" w:rsidRDefault="003E222B" w:rsidP="000D7D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Подраздел образовательной области</w:t>
            </w:r>
          </w:p>
        </w:tc>
        <w:tc>
          <w:tcPr>
            <w:tcW w:w="2094" w:type="dxa"/>
            <w:vAlign w:val="center"/>
          </w:tcPr>
          <w:p w14:paraId="655CBE1D" w14:textId="77777777" w:rsidR="003E222B" w:rsidRPr="001169EE" w:rsidRDefault="003E222B" w:rsidP="000D7D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1473" w:type="dxa"/>
            <w:vAlign w:val="center"/>
          </w:tcPr>
          <w:p w14:paraId="31F63EBF" w14:textId="77777777" w:rsidR="003E222B" w:rsidRPr="001169EE" w:rsidRDefault="003E222B" w:rsidP="000D7D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739" w:type="dxa"/>
            <w:vAlign w:val="center"/>
          </w:tcPr>
          <w:p w14:paraId="4ED1E18E" w14:textId="77777777" w:rsidR="003E222B" w:rsidRPr="001169EE" w:rsidRDefault="003E222B" w:rsidP="000D7D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353" w:type="dxa"/>
          </w:tcPr>
          <w:p w14:paraId="64C6D8F4" w14:textId="77777777" w:rsidR="003E222B" w:rsidRPr="001169EE" w:rsidRDefault="003E222B" w:rsidP="000D7D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3E222B" w:rsidRPr="001169EE" w14:paraId="77913CCB" w14:textId="77777777" w:rsidTr="000D7D82">
        <w:trPr>
          <w:trHeight w:val="983"/>
          <w:jc w:val="center"/>
        </w:trPr>
        <w:tc>
          <w:tcPr>
            <w:tcW w:w="1620" w:type="dxa"/>
            <w:vMerge w:val="restart"/>
          </w:tcPr>
          <w:p w14:paraId="6A6E776F" w14:textId="76BF0C18" w:rsidR="003E222B" w:rsidRPr="001169EE" w:rsidRDefault="003E222B" w:rsidP="000D7D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Дата</w:t>
            </w:r>
          </w:p>
          <w:p w14:paraId="0CBAD661" w14:textId="77777777" w:rsidR="003E222B" w:rsidRDefault="003E222B" w:rsidP="000D7D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23.01.26</w:t>
            </w:r>
          </w:p>
          <w:p w14:paraId="427056C0" w14:textId="1A3FF227" w:rsidR="003E222B" w:rsidRPr="001169EE" w:rsidRDefault="003E222B" w:rsidP="000D7D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пятница  </w:t>
            </w:r>
          </w:p>
        </w:tc>
        <w:tc>
          <w:tcPr>
            <w:tcW w:w="2203" w:type="dxa"/>
            <w:vAlign w:val="center"/>
          </w:tcPr>
          <w:p w14:paraId="6ABCD7BE" w14:textId="3356B9C9" w:rsidR="003E222B" w:rsidRPr="00627D55" w:rsidRDefault="00C42938" w:rsidP="000D7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938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078" w:type="dxa"/>
          </w:tcPr>
          <w:p w14:paraId="69AD859D" w14:textId="77777777" w:rsidR="003E222B" w:rsidRDefault="003E222B" w:rsidP="000D7D82">
            <w:pPr>
              <w:rPr>
                <w:rFonts w:ascii="Times New Roman" w:hAnsi="Times New Roman" w:cs="Times New Roman"/>
              </w:rPr>
            </w:pPr>
          </w:p>
          <w:p w14:paraId="40EBBFF6" w14:textId="77777777" w:rsidR="003E222B" w:rsidRDefault="003E222B" w:rsidP="000D7D82">
            <w:pPr>
              <w:rPr>
                <w:rFonts w:ascii="Times New Roman" w:hAnsi="Times New Roman" w:cs="Times New Roman"/>
              </w:rPr>
            </w:pPr>
          </w:p>
          <w:p w14:paraId="2F3017BC" w14:textId="77777777" w:rsidR="003E222B" w:rsidRDefault="003E222B" w:rsidP="000D7D82">
            <w:pPr>
              <w:rPr>
                <w:rFonts w:ascii="Times New Roman" w:hAnsi="Times New Roman" w:cs="Times New Roman"/>
              </w:rPr>
            </w:pPr>
          </w:p>
          <w:p w14:paraId="630B5931" w14:textId="77777777" w:rsidR="003E222B" w:rsidRDefault="003E222B" w:rsidP="000D7D82">
            <w:pPr>
              <w:rPr>
                <w:rFonts w:ascii="Times New Roman" w:hAnsi="Times New Roman" w:cs="Times New Roman"/>
                <w:szCs w:val="24"/>
              </w:rPr>
            </w:pPr>
          </w:p>
          <w:p w14:paraId="45699B18" w14:textId="77777777" w:rsidR="003E222B" w:rsidRDefault="003E222B" w:rsidP="000D7D82">
            <w:pPr>
              <w:rPr>
                <w:rFonts w:ascii="Times New Roman" w:hAnsi="Times New Roman" w:cs="Times New Roman"/>
                <w:szCs w:val="24"/>
              </w:rPr>
            </w:pPr>
          </w:p>
          <w:p w14:paraId="7F6FCFF1" w14:textId="77777777" w:rsidR="003E222B" w:rsidRDefault="003E222B" w:rsidP="000D7D82">
            <w:pPr>
              <w:rPr>
                <w:rFonts w:ascii="Times New Roman" w:hAnsi="Times New Roman" w:cs="Times New Roman"/>
                <w:szCs w:val="24"/>
              </w:rPr>
            </w:pPr>
          </w:p>
          <w:p w14:paraId="7F8943C9" w14:textId="77777777" w:rsidR="003E222B" w:rsidRDefault="003E222B" w:rsidP="000D7D82">
            <w:pPr>
              <w:rPr>
                <w:rFonts w:ascii="Times New Roman" w:hAnsi="Times New Roman" w:cs="Times New Roman"/>
                <w:szCs w:val="24"/>
              </w:rPr>
            </w:pPr>
          </w:p>
          <w:p w14:paraId="11964D48" w14:textId="77777777" w:rsidR="00A5093C" w:rsidRDefault="00A5093C" w:rsidP="00C42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F6B78" w14:textId="77777777" w:rsidR="00A5093C" w:rsidRDefault="00A5093C" w:rsidP="00C42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AA9CB" w14:textId="77777777" w:rsidR="00A5093C" w:rsidRDefault="00A5093C" w:rsidP="00C42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0AA5C" w14:textId="77777777" w:rsidR="00A5093C" w:rsidRDefault="00A5093C" w:rsidP="00C42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46E8D" w14:textId="77777777" w:rsidR="00A5093C" w:rsidRDefault="00A5093C" w:rsidP="00C42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1FCFB" w14:textId="77777777" w:rsidR="00A5093C" w:rsidRDefault="00A5093C" w:rsidP="00C42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2CFEB" w14:textId="77777777" w:rsidR="00A5093C" w:rsidRDefault="00A5093C" w:rsidP="00C42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CCA09" w14:textId="77777777" w:rsidR="00A5093C" w:rsidRDefault="00C42938" w:rsidP="00C42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938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</w:t>
            </w:r>
          </w:p>
          <w:p w14:paraId="12F48187" w14:textId="5CDF9E06" w:rsidR="00C42938" w:rsidRPr="00C42938" w:rsidRDefault="00C42938" w:rsidP="00C42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938">
              <w:rPr>
                <w:rFonts w:ascii="Times New Roman" w:hAnsi="Times New Roman" w:cs="Times New Roman"/>
                <w:sz w:val="24"/>
                <w:szCs w:val="24"/>
              </w:rPr>
              <w:t>деятельность: рисование</w:t>
            </w:r>
          </w:p>
          <w:p w14:paraId="4FFA844F" w14:textId="77777777" w:rsidR="003E222B" w:rsidRDefault="003E222B" w:rsidP="000D7D82">
            <w:pPr>
              <w:rPr>
                <w:rFonts w:ascii="Times New Roman" w:hAnsi="Times New Roman" w:cs="Times New Roman"/>
                <w:szCs w:val="24"/>
              </w:rPr>
            </w:pPr>
          </w:p>
          <w:p w14:paraId="58B2A224" w14:textId="77777777" w:rsidR="003E222B" w:rsidRDefault="003E222B" w:rsidP="000D7D82">
            <w:pPr>
              <w:rPr>
                <w:rFonts w:ascii="Times New Roman" w:hAnsi="Times New Roman" w:cs="Times New Roman"/>
                <w:szCs w:val="24"/>
              </w:rPr>
            </w:pPr>
          </w:p>
          <w:p w14:paraId="580317F1" w14:textId="77777777" w:rsidR="003E222B" w:rsidRDefault="003E222B" w:rsidP="000D7D82">
            <w:pPr>
              <w:rPr>
                <w:rFonts w:ascii="Times New Roman" w:hAnsi="Times New Roman" w:cs="Times New Roman"/>
                <w:szCs w:val="24"/>
              </w:rPr>
            </w:pPr>
          </w:p>
          <w:p w14:paraId="09BA62BA" w14:textId="77777777" w:rsidR="003E222B" w:rsidRDefault="003E222B" w:rsidP="000D7D82">
            <w:pPr>
              <w:rPr>
                <w:rFonts w:ascii="Times New Roman" w:hAnsi="Times New Roman" w:cs="Times New Roman"/>
                <w:szCs w:val="24"/>
              </w:rPr>
            </w:pPr>
          </w:p>
          <w:p w14:paraId="4E6A3BCE" w14:textId="77777777" w:rsidR="003E222B" w:rsidRDefault="003E222B" w:rsidP="000D7D82">
            <w:pPr>
              <w:rPr>
                <w:rFonts w:ascii="Times New Roman" w:hAnsi="Times New Roman" w:cs="Times New Roman"/>
                <w:szCs w:val="24"/>
              </w:rPr>
            </w:pPr>
          </w:p>
          <w:p w14:paraId="5C853D8D" w14:textId="77777777" w:rsidR="003E222B" w:rsidRDefault="003E222B" w:rsidP="000D7D82">
            <w:pPr>
              <w:rPr>
                <w:rFonts w:ascii="Times New Roman" w:hAnsi="Times New Roman" w:cs="Times New Roman"/>
                <w:szCs w:val="24"/>
              </w:rPr>
            </w:pPr>
          </w:p>
          <w:p w14:paraId="7E9743C1" w14:textId="11CA87F6" w:rsidR="003E222B" w:rsidRPr="00EF0087" w:rsidRDefault="003E222B" w:rsidP="000D7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Align w:val="center"/>
          </w:tcPr>
          <w:p w14:paraId="0C0F34C8" w14:textId="77777777" w:rsidR="003E222B" w:rsidRPr="001169EE" w:rsidRDefault="003E222B" w:rsidP="000D7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87">
              <w:rPr>
                <w:rFonts w:ascii="Times New Roman" w:hAnsi="Times New Roman" w:cs="Times New Roman"/>
                <w:sz w:val="24"/>
                <w:szCs w:val="24"/>
              </w:rPr>
              <w:t>онлайн-консультирование</w:t>
            </w:r>
          </w:p>
        </w:tc>
        <w:tc>
          <w:tcPr>
            <w:tcW w:w="1473" w:type="dxa"/>
            <w:vAlign w:val="center"/>
          </w:tcPr>
          <w:p w14:paraId="4F98D58E" w14:textId="39FB9010" w:rsidR="003E222B" w:rsidRPr="001169EE" w:rsidRDefault="00C42938" w:rsidP="003E2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42938">
              <w:rPr>
                <w:rFonts w:ascii="Times New Roman" w:hAnsi="Times New Roman" w:cs="Times New Roman"/>
                <w:sz w:val="24"/>
                <w:szCs w:val="24"/>
              </w:rPr>
              <w:t>Снег кружится, белая вся улица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39" w:type="dxa"/>
            <w:vAlign w:val="center"/>
          </w:tcPr>
          <w:p w14:paraId="244C3458" w14:textId="77777777" w:rsidR="003E222B" w:rsidRDefault="003E222B" w:rsidP="00835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5739">
              <w:rPr>
                <w:rFonts w:ascii="Times New Roman" w:hAnsi="Times New Roman" w:cs="Times New Roman"/>
                <w:sz w:val="24"/>
                <w:szCs w:val="24"/>
              </w:rPr>
              <w:t>Последовательные этапы рисования зимнего сюжета «Зимний двор»</w:t>
            </w:r>
          </w:p>
          <w:p w14:paraId="793D3B53" w14:textId="2649A469" w:rsidR="00835739" w:rsidRDefault="00835739" w:rsidP="00835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739">
              <w:rPr>
                <w:rFonts w:ascii="Times New Roman" w:hAnsi="Times New Roman" w:cs="Times New Roman"/>
                <w:sz w:val="24"/>
                <w:szCs w:val="24"/>
              </w:rPr>
              <w:t>Необходимо дать ребенку альбомный лист,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исть, </w:t>
            </w:r>
            <w:r w:rsidRPr="00835739">
              <w:rPr>
                <w:rFonts w:ascii="Times New Roman" w:hAnsi="Times New Roman" w:cs="Times New Roman"/>
                <w:sz w:val="24"/>
                <w:szCs w:val="24"/>
              </w:rPr>
              <w:t>гуашь.</w:t>
            </w:r>
          </w:p>
          <w:p w14:paraId="723505CA" w14:textId="5265274C" w:rsidR="00835739" w:rsidRDefault="00835739" w:rsidP="00835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739">
              <w:rPr>
                <w:rFonts w:ascii="Times New Roman" w:hAnsi="Times New Roman" w:cs="Times New Roman"/>
                <w:b/>
                <w:sz w:val="24"/>
                <w:szCs w:val="24"/>
              </w:rPr>
              <w:t>Домик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стена- прямоугольник, крыша- треугольник или наклонные линии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крыше шапка из снега, проведите волнистую линию сверху)</w:t>
            </w:r>
          </w:p>
          <w:p w14:paraId="0DA16561" w14:textId="77777777" w:rsidR="00835739" w:rsidRDefault="00835739" w:rsidP="00835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Окошко- квадрат или круг; дверь- прямоугольник.</w:t>
            </w:r>
          </w:p>
          <w:p w14:paraId="03BAFAC1" w14:textId="666689FD" w:rsidR="00835739" w:rsidRDefault="00835739" w:rsidP="00835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739">
              <w:rPr>
                <w:rFonts w:ascii="Times New Roman" w:hAnsi="Times New Roman" w:cs="Times New Roman"/>
                <w:b/>
                <w:sz w:val="24"/>
                <w:szCs w:val="24"/>
              </w:rPr>
              <w:t>Добавьте елочку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ствол, ветви.</w:t>
            </w:r>
          </w:p>
          <w:p w14:paraId="06C8AF0B" w14:textId="0C1F1902" w:rsidR="00835739" w:rsidRDefault="00835739" w:rsidP="00835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7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Заборчик под снегом: </w:t>
            </w:r>
            <w:r w:rsidRPr="00835739">
              <w:rPr>
                <w:rFonts w:ascii="Times New Roman" w:hAnsi="Times New Roman" w:cs="Times New Roman"/>
                <w:sz w:val="24"/>
                <w:szCs w:val="24"/>
              </w:rPr>
              <w:t>нарисуйте горизонтальную линию- это земля под снегом. Сверху- короткие вертикальные палочки (доски забора)</w:t>
            </w:r>
          </w:p>
          <w:p w14:paraId="44E8F572" w14:textId="0F740CA4" w:rsidR="00835739" w:rsidRPr="00A5093C" w:rsidRDefault="00835739" w:rsidP="008357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739">
              <w:rPr>
                <w:rFonts w:ascii="Times New Roman" w:hAnsi="Times New Roman" w:cs="Times New Roman"/>
                <w:b/>
                <w:sz w:val="24"/>
                <w:szCs w:val="24"/>
              </w:rPr>
              <w:t>Зимние детали: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5739">
              <w:rPr>
                <w:rFonts w:ascii="Times New Roman" w:hAnsi="Times New Roman" w:cs="Times New Roman"/>
                <w:sz w:val="24"/>
                <w:szCs w:val="24"/>
              </w:rPr>
              <w:t>снеговик- три круга разного диаметра, шляпа, нос-морковка.</w:t>
            </w:r>
          </w:p>
        </w:tc>
        <w:tc>
          <w:tcPr>
            <w:tcW w:w="2353" w:type="dxa"/>
            <w:vMerge w:val="restart"/>
          </w:tcPr>
          <w:p w14:paraId="6C1B74FE" w14:textId="77777777" w:rsidR="003E222B" w:rsidRDefault="00835739" w:rsidP="003E22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Синтетическая кисть </w:t>
            </w:r>
            <w:r w:rsidRPr="00835739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средней упругости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</w:t>
            </w:r>
            <w:r w:rsidR="00A509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</w:t>
            </w:r>
          </w:p>
          <w:p w14:paraId="6F42FA82" w14:textId="4108F38C" w:rsidR="00A5093C" w:rsidRPr="00835739" w:rsidRDefault="00A5093C" w:rsidP="003E2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4 для прорисовки тонких контуров, стакан –непроливайка, салфетка.</w:t>
            </w:r>
          </w:p>
        </w:tc>
      </w:tr>
      <w:tr w:rsidR="003E222B" w:rsidRPr="001169EE" w14:paraId="6A83AB71" w14:textId="77777777" w:rsidTr="00A5093C">
        <w:trPr>
          <w:trHeight w:val="987"/>
          <w:jc w:val="center"/>
        </w:trPr>
        <w:tc>
          <w:tcPr>
            <w:tcW w:w="1620" w:type="dxa"/>
            <w:vMerge/>
          </w:tcPr>
          <w:p w14:paraId="19D6236C" w14:textId="746430F4" w:rsidR="003E222B" w:rsidRPr="001169EE" w:rsidRDefault="003E222B" w:rsidP="000D7D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14:paraId="47199A76" w14:textId="70551AC2" w:rsidR="003E222B" w:rsidRPr="00C42938" w:rsidRDefault="00C42938" w:rsidP="000D7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938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2078" w:type="dxa"/>
          </w:tcPr>
          <w:p w14:paraId="3C476B7F" w14:textId="77777777" w:rsidR="003E222B" w:rsidRDefault="003E222B" w:rsidP="000D7D82">
            <w:pPr>
              <w:rPr>
                <w:rFonts w:ascii="Times New Roman" w:hAnsi="Times New Roman" w:cs="Times New Roman"/>
              </w:rPr>
            </w:pPr>
          </w:p>
          <w:p w14:paraId="1AF3BDAE" w14:textId="77777777" w:rsidR="003E222B" w:rsidRDefault="003E222B" w:rsidP="000D7D82">
            <w:pPr>
              <w:rPr>
                <w:rFonts w:ascii="Times New Roman" w:hAnsi="Times New Roman" w:cs="Times New Roman"/>
              </w:rPr>
            </w:pPr>
          </w:p>
          <w:p w14:paraId="5D1B6FF9" w14:textId="13C67F5C" w:rsidR="003E222B" w:rsidRPr="001169EE" w:rsidRDefault="003E222B" w:rsidP="000D7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Музыкальная деятельность </w:t>
            </w:r>
          </w:p>
        </w:tc>
        <w:tc>
          <w:tcPr>
            <w:tcW w:w="2094" w:type="dxa"/>
            <w:vAlign w:val="center"/>
          </w:tcPr>
          <w:p w14:paraId="00A38791" w14:textId="77777777" w:rsidR="003E222B" w:rsidRPr="001169EE" w:rsidRDefault="003E222B" w:rsidP="000D7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87">
              <w:rPr>
                <w:rFonts w:ascii="Times New Roman" w:hAnsi="Times New Roman" w:cs="Times New Roman"/>
                <w:sz w:val="24"/>
                <w:szCs w:val="24"/>
              </w:rPr>
              <w:t>онлайн-консультирование</w:t>
            </w:r>
          </w:p>
        </w:tc>
        <w:tc>
          <w:tcPr>
            <w:tcW w:w="1473" w:type="dxa"/>
            <w:vAlign w:val="center"/>
          </w:tcPr>
          <w:p w14:paraId="1C946C91" w14:textId="772ED6C1" w:rsidR="003E222B" w:rsidRPr="00EA543A" w:rsidRDefault="003E222B" w:rsidP="003E22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C42938" w:rsidRPr="00C42938">
              <w:rPr>
                <w:rFonts w:ascii="Times New Roman" w:hAnsi="Times New Roman" w:cs="Times New Roman"/>
              </w:rPr>
              <w:t>Снежок-дружок</w:t>
            </w:r>
            <w:r w:rsidR="00C4293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739" w:type="dxa"/>
            <w:vAlign w:val="center"/>
          </w:tcPr>
          <w:p w14:paraId="0515B492" w14:textId="0F62F689" w:rsidR="003E222B" w:rsidRPr="001169EE" w:rsidRDefault="003E222B" w:rsidP="003E2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музыкального руководителя </w:t>
            </w:r>
          </w:p>
        </w:tc>
        <w:tc>
          <w:tcPr>
            <w:tcW w:w="2353" w:type="dxa"/>
            <w:vMerge/>
          </w:tcPr>
          <w:p w14:paraId="2CBD055E" w14:textId="77777777" w:rsidR="003E222B" w:rsidRPr="001169EE" w:rsidRDefault="003E222B" w:rsidP="000D7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22B" w:rsidRPr="001169EE" w14:paraId="5AE58338" w14:textId="77777777" w:rsidTr="00A5093C">
        <w:trPr>
          <w:trHeight w:val="845"/>
          <w:jc w:val="center"/>
        </w:trPr>
        <w:tc>
          <w:tcPr>
            <w:tcW w:w="1620" w:type="dxa"/>
          </w:tcPr>
          <w:p w14:paraId="585510C3" w14:textId="77777777" w:rsidR="003E222B" w:rsidRPr="001169EE" w:rsidRDefault="003E222B" w:rsidP="000D7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0F0FD" w14:textId="77777777" w:rsidR="003E222B" w:rsidRPr="001169EE" w:rsidRDefault="003E222B" w:rsidP="000D7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A062E" w14:textId="77777777" w:rsidR="003E222B" w:rsidRPr="001169EE" w:rsidRDefault="003E222B" w:rsidP="000D7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BFE9C" w14:textId="77777777" w:rsidR="003E222B" w:rsidRPr="001169EE" w:rsidRDefault="003E222B" w:rsidP="000D7D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  <w:tc>
          <w:tcPr>
            <w:tcW w:w="2203" w:type="dxa"/>
          </w:tcPr>
          <w:p w14:paraId="16D36FBB" w14:textId="77777777" w:rsidR="003E222B" w:rsidRPr="001169EE" w:rsidRDefault="003E222B" w:rsidP="000D7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7" w:type="dxa"/>
            <w:gridSpan w:val="5"/>
            <w:vAlign w:val="center"/>
          </w:tcPr>
          <w:p w14:paraId="4872103B" w14:textId="77777777" w:rsidR="003E222B" w:rsidRPr="001169EE" w:rsidRDefault="003E222B" w:rsidP="000D7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ОП выполнена полностью </w:t>
            </w:r>
          </w:p>
        </w:tc>
      </w:tr>
    </w:tbl>
    <w:p w14:paraId="31E7E8BE" w14:textId="77777777" w:rsidR="003E222B" w:rsidRDefault="003E222B" w:rsidP="003E222B"/>
    <w:p w14:paraId="11F17E2C" w14:textId="77777777" w:rsidR="00C60B81" w:rsidRDefault="00C60B81" w:rsidP="0050342E"/>
    <w:tbl>
      <w:tblPr>
        <w:tblStyle w:val="1"/>
        <w:tblW w:w="14560" w:type="dxa"/>
        <w:jc w:val="center"/>
        <w:tblLook w:val="04A0" w:firstRow="1" w:lastRow="0" w:firstColumn="1" w:lastColumn="0" w:noHBand="0" w:noVBand="1"/>
      </w:tblPr>
      <w:tblGrid>
        <w:gridCol w:w="1624"/>
        <w:gridCol w:w="2203"/>
        <w:gridCol w:w="2078"/>
        <w:gridCol w:w="2094"/>
        <w:gridCol w:w="1473"/>
        <w:gridCol w:w="2737"/>
        <w:gridCol w:w="2351"/>
      </w:tblGrid>
      <w:tr w:rsidR="005F5926" w:rsidRPr="001169EE" w14:paraId="3A2F39E3" w14:textId="77777777" w:rsidTr="002C4359">
        <w:trPr>
          <w:trHeight w:val="707"/>
          <w:jc w:val="center"/>
        </w:trPr>
        <w:tc>
          <w:tcPr>
            <w:tcW w:w="1620" w:type="dxa"/>
          </w:tcPr>
          <w:p w14:paraId="6ADBEC96" w14:textId="77777777" w:rsidR="005F5926" w:rsidRPr="001169EE" w:rsidRDefault="005F5926" w:rsidP="002C43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203" w:type="dxa"/>
            <w:vAlign w:val="center"/>
          </w:tcPr>
          <w:p w14:paraId="12103280" w14:textId="77777777" w:rsidR="005F5926" w:rsidRPr="001169EE" w:rsidRDefault="005F5926" w:rsidP="002C43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078" w:type="dxa"/>
          </w:tcPr>
          <w:p w14:paraId="126E23A8" w14:textId="77777777" w:rsidR="005F5926" w:rsidRPr="001169EE" w:rsidRDefault="005F5926" w:rsidP="002C43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Подраздел образовательной области</w:t>
            </w:r>
          </w:p>
        </w:tc>
        <w:tc>
          <w:tcPr>
            <w:tcW w:w="2094" w:type="dxa"/>
            <w:vAlign w:val="center"/>
          </w:tcPr>
          <w:p w14:paraId="265A9EA1" w14:textId="77777777" w:rsidR="005F5926" w:rsidRPr="001169EE" w:rsidRDefault="005F5926" w:rsidP="002C43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1473" w:type="dxa"/>
            <w:vAlign w:val="center"/>
          </w:tcPr>
          <w:p w14:paraId="7D843B9C" w14:textId="77777777" w:rsidR="005F5926" w:rsidRPr="001169EE" w:rsidRDefault="005F5926" w:rsidP="002C43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739" w:type="dxa"/>
            <w:vAlign w:val="center"/>
          </w:tcPr>
          <w:p w14:paraId="54EFC78E" w14:textId="77777777" w:rsidR="005F5926" w:rsidRPr="001169EE" w:rsidRDefault="005F5926" w:rsidP="002C43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353" w:type="dxa"/>
          </w:tcPr>
          <w:p w14:paraId="0DC78468" w14:textId="77777777" w:rsidR="005F5926" w:rsidRPr="001169EE" w:rsidRDefault="005F5926" w:rsidP="002C43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5F5926" w:rsidRPr="001169EE" w14:paraId="3A7B7249" w14:textId="77777777" w:rsidTr="002C4359">
        <w:trPr>
          <w:trHeight w:val="983"/>
          <w:jc w:val="center"/>
        </w:trPr>
        <w:tc>
          <w:tcPr>
            <w:tcW w:w="1620" w:type="dxa"/>
            <w:vMerge w:val="restart"/>
          </w:tcPr>
          <w:p w14:paraId="40CC8478" w14:textId="1D883811" w:rsidR="005F5926" w:rsidRPr="001169EE" w:rsidRDefault="005F5926" w:rsidP="002C43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  <w:p w14:paraId="64D0137B" w14:textId="77777777" w:rsidR="005F5926" w:rsidRDefault="005F5926" w:rsidP="002C43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26.01.26</w:t>
            </w:r>
          </w:p>
          <w:p w14:paraId="61F0E4C3" w14:textId="0DDBAA9D" w:rsidR="005F5926" w:rsidRPr="001169EE" w:rsidRDefault="005F5926" w:rsidP="002C43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понедельник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03" w:type="dxa"/>
            <w:vAlign w:val="center"/>
          </w:tcPr>
          <w:p w14:paraId="718503F9" w14:textId="20C934ED" w:rsidR="005F5926" w:rsidRPr="005F5926" w:rsidRDefault="005F5926" w:rsidP="002C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26">
              <w:rPr>
                <w:rFonts w:ascii="Times New Roman" w:hAnsi="Times New Roman" w:cs="Times New Roman"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2078" w:type="dxa"/>
          </w:tcPr>
          <w:p w14:paraId="16F66BC9" w14:textId="77777777" w:rsidR="005F5926" w:rsidRDefault="005F5926" w:rsidP="002C4359">
            <w:pPr>
              <w:rPr>
                <w:rFonts w:ascii="Times New Roman" w:hAnsi="Times New Roman" w:cs="Times New Roman"/>
              </w:rPr>
            </w:pPr>
          </w:p>
          <w:p w14:paraId="0691A91B" w14:textId="77777777" w:rsidR="005F5926" w:rsidRDefault="005F5926" w:rsidP="002C4359">
            <w:pPr>
              <w:rPr>
                <w:rFonts w:ascii="Times New Roman" w:hAnsi="Times New Roman" w:cs="Times New Roman"/>
              </w:rPr>
            </w:pPr>
          </w:p>
          <w:p w14:paraId="1D11354C" w14:textId="77777777" w:rsidR="005F5926" w:rsidRDefault="005F5926" w:rsidP="002C4359">
            <w:pPr>
              <w:rPr>
                <w:rFonts w:ascii="Times New Roman" w:hAnsi="Times New Roman" w:cs="Times New Roman"/>
              </w:rPr>
            </w:pPr>
          </w:p>
          <w:p w14:paraId="383658D6" w14:textId="77777777" w:rsidR="005F5926" w:rsidRDefault="005F5926" w:rsidP="002C4359">
            <w:pPr>
              <w:rPr>
                <w:rFonts w:ascii="Times New Roman" w:hAnsi="Times New Roman" w:cs="Times New Roman"/>
                <w:szCs w:val="24"/>
              </w:rPr>
            </w:pPr>
          </w:p>
          <w:p w14:paraId="17FAD460" w14:textId="77777777" w:rsidR="005F5926" w:rsidRDefault="005F5926" w:rsidP="002C4359">
            <w:pPr>
              <w:rPr>
                <w:rFonts w:ascii="Times New Roman" w:hAnsi="Times New Roman" w:cs="Times New Roman"/>
                <w:szCs w:val="24"/>
              </w:rPr>
            </w:pPr>
          </w:p>
          <w:p w14:paraId="0CB2170F" w14:textId="77777777" w:rsidR="005F5926" w:rsidRDefault="005F5926" w:rsidP="002C4359">
            <w:pPr>
              <w:rPr>
                <w:rFonts w:ascii="Times New Roman" w:hAnsi="Times New Roman" w:cs="Times New Roman"/>
                <w:szCs w:val="24"/>
              </w:rPr>
            </w:pPr>
          </w:p>
          <w:p w14:paraId="272B460F" w14:textId="77777777" w:rsidR="005F5926" w:rsidRDefault="005F5926" w:rsidP="002C4359">
            <w:pPr>
              <w:rPr>
                <w:rFonts w:ascii="Times New Roman" w:hAnsi="Times New Roman" w:cs="Times New Roman"/>
                <w:szCs w:val="24"/>
              </w:rPr>
            </w:pPr>
          </w:p>
          <w:p w14:paraId="422B7C59" w14:textId="77777777" w:rsidR="005F5926" w:rsidRDefault="005F5926" w:rsidP="002C4359">
            <w:pPr>
              <w:rPr>
                <w:rFonts w:ascii="Times New Roman" w:hAnsi="Times New Roman" w:cs="Times New Roman"/>
                <w:szCs w:val="24"/>
              </w:rPr>
            </w:pPr>
          </w:p>
          <w:p w14:paraId="194E4670" w14:textId="77777777" w:rsidR="005F5926" w:rsidRDefault="005F5926" w:rsidP="002C4359">
            <w:pPr>
              <w:rPr>
                <w:rFonts w:ascii="Times New Roman" w:hAnsi="Times New Roman" w:cs="Times New Roman"/>
                <w:szCs w:val="24"/>
              </w:rPr>
            </w:pPr>
          </w:p>
          <w:p w14:paraId="6AF103F0" w14:textId="77777777" w:rsidR="005F5926" w:rsidRDefault="005F5926" w:rsidP="002C4359">
            <w:pPr>
              <w:rPr>
                <w:rFonts w:ascii="Times New Roman" w:hAnsi="Times New Roman" w:cs="Times New Roman"/>
                <w:szCs w:val="24"/>
              </w:rPr>
            </w:pPr>
          </w:p>
          <w:p w14:paraId="3B30F271" w14:textId="77777777" w:rsidR="005F5926" w:rsidRDefault="005F5926" w:rsidP="002C4359">
            <w:pPr>
              <w:rPr>
                <w:rFonts w:ascii="Times New Roman" w:hAnsi="Times New Roman" w:cs="Times New Roman"/>
                <w:szCs w:val="24"/>
              </w:rPr>
            </w:pPr>
          </w:p>
          <w:p w14:paraId="6C289BB3" w14:textId="5E387BB8" w:rsidR="005F5926" w:rsidRPr="00EF0087" w:rsidRDefault="005F5926" w:rsidP="002C4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Связная речь </w:t>
            </w:r>
          </w:p>
        </w:tc>
        <w:tc>
          <w:tcPr>
            <w:tcW w:w="2094" w:type="dxa"/>
            <w:vAlign w:val="center"/>
          </w:tcPr>
          <w:p w14:paraId="6CEA1E1B" w14:textId="77777777" w:rsidR="005F5926" w:rsidRPr="001169EE" w:rsidRDefault="005F5926" w:rsidP="002C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87">
              <w:rPr>
                <w:rFonts w:ascii="Times New Roman" w:hAnsi="Times New Roman" w:cs="Times New Roman"/>
                <w:sz w:val="24"/>
                <w:szCs w:val="24"/>
              </w:rPr>
              <w:t>онлайн-консультирование</w:t>
            </w:r>
          </w:p>
        </w:tc>
        <w:tc>
          <w:tcPr>
            <w:tcW w:w="1473" w:type="dxa"/>
            <w:vAlign w:val="center"/>
          </w:tcPr>
          <w:p w14:paraId="1B6E1B43" w14:textId="77777777" w:rsidR="005F5926" w:rsidRPr="005F5926" w:rsidRDefault="005F5926" w:rsidP="005F5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926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рассказа Е. </w:t>
            </w:r>
            <w:proofErr w:type="spellStart"/>
            <w:r w:rsidRPr="005F5926">
              <w:rPr>
                <w:rFonts w:ascii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  <w:r w:rsidRPr="005F5926">
              <w:rPr>
                <w:rFonts w:ascii="Times New Roman" w:hAnsi="Times New Roman" w:cs="Times New Roman"/>
                <w:sz w:val="24"/>
                <w:szCs w:val="24"/>
              </w:rPr>
              <w:t>. «Курочка»</w:t>
            </w:r>
          </w:p>
          <w:p w14:paraId="34D33C4A" w14:textId="77777777" w:rsidR="005F5926" w:rsidRPr="001169EE" w:rsidRDefault="005F5926" w:rsidP="002C4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 w14:paraId="1AAD8E3D" w14:textId="77777777" w:rsidR="005F5926" w:rsidRDefault="005F5926" w:rsidP="005F5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 </w:t>
            </w:r>
            <w:r w:rsidRPr="005F5926">
              <w:rPr>
                <w:rFonts w:ascii="Times New Roman" w:hAnsi="Times New Roman" w:cs="Times New Roman"/>
                <w:sz w:val="24"/>
                <w:szCs w:val="24"/>
              </w:rPr>
              <w:t xml:space="preserve">вам познакомить ребенка с произведением Евгения </w:t>
            </w:r>
            <w:proofErr w:type="spellStart"/>
            <w:r w:rsidRPr="005F5926">
              <w:rPr>
                <w:rFonts w:ascii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  <w:r w:rsidRPr="005F5926">
              <w:rPr>
                <w:rFonts w:ascii="Times New Roman" w:hAnsi="Times New Roman" w:cs="Times New Roman"/>
                <w:sz w:val="24"/>
                <w:szCs w:val="24"/>
              </w:rPr>
              <w:t xml:space="preserve"> «Курочка». Загадайте ребенку загадку: Квохчет, квохчет, Детей созывает, Всех под крылья собирает… - Про кого эта загадка? (про курочку). Посмотрите, какая курочка пришла к нам в гости! (картинка курочки).</w:t>
            </w:r>
          </w:p>
          <w:p w14:paraId="6AEC5249" w14:textId="308A2358" w:rsidR="0045493B" w:rsidRDefault="0045493B" w:rsidP="005F5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3B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для ребенка:</w:t>
            </w:r>
            <w:r w:rsidRPr="0045493B">
              <w:rPr>
                <w:rFonts w:ascii="Times New Roman" w:hAnsi="Times New Roman" w:cs="Times New Roman"/>
                <w:sz w:val="24"/>
                <w:szCs w:val="24"/>
              </w:rPr>
              <w:t xml:space="preserve"> (ребенок должен отвечать полным ответом) - Понравился тебе рассказ писателя Евгения </w:t>
            </w:r>
            <w:proofErr w:type="spellStart"/>
            <w:r w:rsidRPr="0045493B">
              <w:rPr>
                <w:rFonts w:ascii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  <w:r w:rsidRPr="0045493B">
              <w:rPr>
                <w:rFonts w:ascii="Times New Roman" w:hAnsi="Times New Roman" w:cs="Times New Roman"/>
                <w:sz w:val="24"/>
                <w:szCs w:val="24"/>
              </w:rPr>
              <w:t xml:space="preserve">? - Про кого этот рассказ? </w:t>
            </w:r>
            <w:r w:rsidRPr="004549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(про курочку, цыплят и дождик) - Где жила курочка с цыплятами? (курочка с цыплятами жила на дворе) - Что случилось? (пошел дождик) -Что сделала курочка? (на землю присела, все перышки растопырила) - Как курочка звала цыплят? (</w:t>
            </w:r>
            <w:proofErr w:type="spellStart"/>
            <w:r w:rsidRPr="0045493B">
              <w:rPr>
                <w:rFonts w:ascii="Times New Roman" w:hAnsi="Times New Roman" w:cs="Times New Roman"/>
                <w:sz w:val="24"/>
                <w:szCs w:val="24"/>
              </w:rPr>
              <w:t>квох</w:t>
            </w:r>
            <w:proofErr w:type="spellEnd"/>
            <w:r w:rsidRPr="0045493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5493B">
              <w:rPr>
                <w:rFonts w:ascii="Times New Roman" w:hAnsi="Times New Roman" w:cs="Times New Roman"/>
                <w:sz w:val="24"/>
                <w:szCs w:val="24"/>
              </w:rPr>
              <w:t>квох</w:t>
            </w:r>
            <w:proofErr w:type="spellEnd"/>
            <w:r w:rsidRPr="0045493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5493B">
              <w:rPr>
                <w:rFonts w:ascii="Times New Roman" w:hAnsi="Times New Roman" w:cs="Times New Roman"/>
                <w:sz w:val="24"/>
                <w:szCs w:val="24"/>
              </w:rPr>
              <w:t>квох</w:t>
            </w:r>
            <w:proofErr w:type="spellEnd"/>
            <w:r w:rsidRPr="0045493B">
              <w:rPr>
                <w:rFonts w:ascii="Times New Roman" w:hAnsi="Times New Roman" w:cs="Times New Roman"/>
                <w:sz w:val="24"/>
                <w:szCs w:val="24"/>
              </w:rPr>
              <w:t>) - Что сделали цыплята, когда начался дождик? (спрятались под крылышками курицы) - Расскажи, как спрятались цыплята? (кто совсем спрятался, у кого только ножки видны, у кого головка торчит, у кого только глаз выглядывает) - А все цыплята спрятались? (два цыпленка не спрятались). - Что стало с этими цыплятами? (им на голову капали капли дождя) - Как они себя вели? (стоят, пищат, удивляются, что это им на голову капает?)</w:t>
            </w:r>
          </w:p>
          <w:p w14:paraId="2DDB0255" w14:textId="66FC527F" w:rsidR="005F5926" w:rsidRPr="001169EE" w:rsidRDefault="0045493B" w:rsidP="005F5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9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Прочитайте рассказ 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раз. </w:t>
            </w:r>
            <w:r w:rsidRPr="0045493B">
              <w:rPr>
                <w:rFonts w:ascii="Times New Roman" w:hAnsi="Times New Roman" w:cs="Times New Roman"/>
                <w:sz w:val="24"/>
                <w:szCs w:val="24"/>
              </w:rPr>
              <w:t>Попросите ребенка пересказать рассказ.</w:t>
            </w:r>
          </w:p>
        </w:tc>
        <w:tc>
          <w:tcPr>
            <w:tcW w:w="2353" w:type="dxa"/>
            <w:vMerge w:val="restart"/>
          </w:tcPr>
          <w:p w14:paraId="0D34B7CA" w14:textId="0614E6F1" w:rsidR="005F5926" w:rsidRPr="00627D55" w:rsidRDefault="005F5926" w:rsidP="005F5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</w:t>
            </w:r>
            <w:r w:rsidRPr="005F5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КУРОЧКА </w:t>
            </w:r>
            <w:r w:rsidRPr="005F59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F5926">
              <w:rPr>
                <w:rFonts w:ascii="Times New Roman" w:hAnsi="Times New Roman" w:cs="Times New Roman"/>
                <w:sz w:val="24"/>
                <w:szCs w:val="24"/>
              </w:rPr>
              <w:t>Е.Чарушин</w:t>
            </w:r>
            <w:proofErr w:type="spellEnd"/>
            <w:r w:rsidRPr="005F5926">
              <w:rPr>
                <w:rFonts w:ascii="Times New Roman" w:hAnsi="Times New Roman" w:cs="Times New Roman"/>
                <w:sz w:val="24"/>
                <w:szCs w:val="24"/>
              </w:rPr>
              <w:t xml:space="preserve">) Ходила курочка с цыплятами по двору. Вдруг пошел дождик. Курочка скорей на землю присела, все перышки растопырила и </w:t>
            </w:r>
            <w:proofErr w:type="spellStart"/>
            <w:r w:rsidRPr="005F5926">
              <w:rPr>
                <w:rFonts w:ascii="Times New Roman" w:hAnsi="Times New Roman" w:cs="Times New Roman"/>
                <w:sz w:val="24"/>
                <w:szCs w:val="24"/>
              </w:rPr>
              <w:t>заквохтала</w:t>
            </w:r>
            <w:proofErr w:type="spellEnd"/>
            <w:r w:rsidRPr="005F5926">
              <w:rPr>
                <w:rFonts w:ascii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5F5926">
              <w:rPr>
                <w:rFonts w:ascii="Times New Roman" w:hAnsi="Times New Roman" w:cs="Times New Roman"/>
                <w:sz w:val="24"/>
                <w:szCs w:val="24"/>
              </w:rPr>
              <w:t>Квохквох-квох-квох</w:t>
            </w:r>
            <w:proofErr w:type="spellEnd"/>
            <w:r w:rsidRPr="005F5926">
              <w:rPr>
                <w:rFonts w:ascii="Times New Roman" w:hAnsi="Times New Roman" w:cs="Times New Roman"/>
                <w:sz w:val="24"/>
                <w:szCs w:val="24"/>
              </w:rPr>
              <w:t xml:space="preserve">"! - это значит: прячьтесь скорей. И все цыплята залезли к ней под крылышки, зарылись в ее теплые перышки. Кто совсем спрятался, у кого только ножки </w:t>
            </w:r>
            <w:r w:rsidRPr="005F5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видны, у кого головка торчит, а у кого только глаз выглядывает. А два цыпленка не послушались своей мамы и не спрятались. Стоят, пищат и удивляются: что это такое им на головку капае</w:t>
            </w:r>
            <w:r w:rsidR="0045493B">
              <w:rPr>
                <w:rFonts w:ascii="Times New Roman" w:hAnsi="Times New Roman" w:cs="Times New Roman"/>
                <w:sz w:val="24"/>
                <w:szCs w:val="24"/>
              </w:rPr>
              <w:t>т?</w:t>
            </w:r>
          </w:p>
        </w:tc>
      </w:tr>
      <w:tr w:rsidR="005F5926" w:rsidRPr="001169EE" w14:paraId="74A2BACB" w14:textId="77777777" w:rsidTr="002C4359">
        <w:trPr>
          <w:trHeight w:val="1128"/>
          <w:jc w:val="center"/>
        </w:trPr>
        <w:tc>
          <w:tcPr>
            <w:tcW w:w="1620" w:type="dxa"/>
            <w:vMerge/>
          </w:tcPr>
          <w:p w14:paraId="2CDC3350" w14:textId="6CA17309" w:rsidR="005F5926" w:rsidRPr="001169EE" w:rsidRDefault="005F5926" w:rsidP="002C43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14:paraId="16A940E8" w14:textId="77777777" w:rsidR="005F5926" w:rsidRPr="00A1325B" w:rsidRDefault="005F5926" w:rsidP="002C4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25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Физическое развитие</w:t>
            </w:r>
          </w:p>
        </w:tc>
        <w:tc>
          <w:tcPr>
            <w:tcW w:w="2078" w:type="dxa"/>
          </w:tcPr>
          <w:p w14:paraId="762BCAA3" w14:textId="77777777" w:rsidR="005F5926" w:rsidRDefault="005F5926" w:rsidP="002C4359">
            <w:pPr>
              <w:rPr>
                <w:rFonts w:ascii="Times New Roman" w:hAnsi="Times New Roman" w:cs="Times New Roman"/>
              </w:rPr>
            </w:pPr>
          </w:p>
          <w:p w14:paraId="0909BE90" w14:textId="77777777" w:rsidR="005F5926" w:rsidRDefault="005F5926" w:rsidP="002C4359">
            <w:pPr>
              <w:rPr>
                <w:rFonts w:ascii="Times New Roman" w:hAnsi="Times New Roman" w:cs="Times New Roman"/>
              </w:rPr>
            </w:pPr>
          </w:p>
          <w:p w14:paraId="55E04ACA" w14:textId="0E51EFA0" w:rsidR="005F5926" w:rsidRDefault="0045493B" w:rsidP="002C4359">
            <w:pPr>
              <w:rPr>
                <w:rFonts w:ascii="Times New Roman" w:hAnsi="Times New Roman" w:cs="Times New Roman"/>
              </w:rPr>
            </w:pPr>
            <w:r w:rsidRPr="0045493B">
              <w:rPr>
                <w:rFonts w:ascii="Times New Roman" w:hAnsi="Times New Roman" w:cs="Times New Roman"/>
              </w:rPr>
              <w:t>Плавание</w:t>
            </w:r>
            <w:bookmarkStart w:id="0" w:name="_GoBack"/>
            <w:bookmarkEnd w:id="0"/>
          </w:p>
          <w:p w14:paraId="18A2153B" w14:textId="08601575" w:rsidR="005F5926" w:rsidRPr="001169EE" w:rsidRDefault="005F5926" w:rsidP="002C4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1D1536DA" w14:textId="77777777" w:rsidR="005F5926" w:rsidRPr="001169EE" w:rsidRDefault="005F5926" w:rsidP="002C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87">
              <w:rPr>
                <w:rFonts w:ascii="Times New Roman" w:hAnsi="Times New Roman" w:cs="Times New Roman"/>
                <w:sz w:val="24"/>
                <w:szCs w:val="24"/>
              </w:rPr>
              <w:t>онлайн-консультирование</w:t>
            </w:r>
          </w:p>
        </w:tc>
        <w:tc>
          <w:tcPr>
            <w:tcW w:w="1473" w:type="dxa"/>
            <w:vAlign w:val="center"/>
          </w:tcPr>
          <w:p w14:paraId="51E6086F" w14:textId="49213E91" w:rsidR="005F5926" w:rsidRPr="00EA543A" w:rsidRDefault="0045493B" w:rsidP="002C4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45493B">
              <w:rPr>
                <w:rFonts w:ascii="Times New Roman" w:hAnsi="Times New Roman" w:cs="Times New Roman"/>
              </w:rPr>
              <w:t>Водолазы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739" w:type="dxa"/>
            <w:vAlign w:val="center"/>
          </w:tcPr>
          <w:p w14:paraId="00DE6FDB" w14:textId="77777777" w:rsidR="005F5926" w:rsidRPr="001169EE" w:rsidRDefault="005F5926" w:rsidP="002C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физического инструктора</w:t>
            </w:r>
          </w:p>
        </w:tc>
        <w:tc>
          <w:tcPr>
            <w:tcW w:w="2353" w:type="dxa"/>
            <w:vMerge/>
          </w:tcPr>
          <w:p w14:paraId="7075DCC1" w14:textId="77777777" w:rsidR="005F5926" w:rsidRPr="001169EE" w:rsidRDefault="005F5926" w:rsidP="002C4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926" w:rsidRPr="001169EE" w14:paraId="15636233" w14:textId="77777777" w:rsidTr="002C4359">
        <w:trPr>
          <w:trHeight w:val="992"/>
          <w:jc w:val="center"/>
        </w:trPr>
        <w:tc>
          <w:tcPr>
            <w:tcW w:w="1620" w:type="dxa"/>
          </w:tcPr>
          <w:p w14:paraId="21E4EBAB" w14:textId="77777777" w:rsidR="005F5926" w:rsidRPr="001169EE" w:rsidRDefault="005F5926" w:rsidP="002C4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1C494" w14:textId="77777777" w:rsidR="005F5926" w:rsidRPr="001169EE" w:rsidRDefault="005F5926" w:rsidP="002C4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F4A38" w14:textId="77777777" w:rsidR="005F5926" w:rsidRPr="001169EE" w:rsidRDefault="005F5926" w:rsidP="002C4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F01C3" w14:textId="77777777" w:rsidR="005F5926" w:rsidRPr="001169EE" w:rsidRDefault="005F5926" w:rsidP="002C43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  <w:tc>
          <w:tcPr>
            <w:tcW w:w="2203" w:type="dxa"/>
          </w:tcPr>
          <w:p w14:paraId="20537141" w14:textId="77777777" w:rsidR="005F5926" w:rsidRPr="001169EE" w:rsidRDefault="005F5926" w:rsidP="002C4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7" w:type="dxa"/>
            <w:gridSpan w:val="5"/>
            <w:vAlign w:val="center"/>
          </w:tcPr>
          <w:p w14:paraId="3C2C952B" w14:textId="77777777" w:rsidR="005F5926" w:rsidRPr="001169EE" w:rsidRDefault="005F5926" w:rsidP="002C4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9E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ОП выполнена полностью </w:t>
            </w:r>
          </w:p>
        </w:tc>
      </w:tr>
    </w:tbl>
    <w:p w14:paraId="20BAEE42" w14:textId="77777777" w:rsidR="005F5926" w:rsidRDefault="005F5926" w:rsidP="005F5926"/>
    <w:p w14:paraId="1CC52986" w14:textId="77777777" w:rsidR="00296690" w:rsidRDefault="00296690" w:rsidP="0050342E"/>
    <w:sectPr w:rsidR="00296690" w:rsidSect="005034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614"/>
    <w:rsid w:val="00296690"/>
    <w:rsid w:val="003E222B"/>
    <w:rsid w:val="0045133A"/>
    <w:rsid w:val="0045493B"/>
    <w:rsid w:val="0050342E"/>
    <w:rsid w:val="005C15DB"/>
    <w:rsid w:val="005D4614"/>
    <w:rsid w:val="005F5926"/>
    <w:rsid w:val="00627D55"/>
    <w:rsid w:val="007B406F"/>
    <w:rsid w:val="00835739"/>
    <w:rsid w:val="00A1325B"/>
    <w:rsid w:val="00A5093C"/>
    <w:rsid w:val="00AD18C4"/>
    <w:rsid w:val="00C42938"/>
    <w:rsid w:val="00C60B81"/>
    <w:rsid w:val="00C96840"/>
    <w:rsid w:val="00F3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08914"/>
  <w15:chartTrackingRefBased/>
  <w15:docId w15:val="{7DF6CBCC-3191-458F-838C-1A384637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42E"/>
  </w:style>
  <w:style w:type="paragraph" w:styleId="2">
    <w:name w:val="heading 2"/>
    <w:basedOn w:val="a"/>
    <w:link w:val="20"/>
    <w:uiPriority w:val="9"/>
    <w:qFormat/>
    <w:rsid w:val="007B40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03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50342E"/>
    <w:rPr>
      <w:b/>
      <w:bCs/>
    </w:rPr>
  </w:style>
  <w:style w:type="table" w:styleId="a3">
    <w:name w:val="Table Grid"/>
    <w:basedOn w:val="a1"/>
    <w:uiPriority w:val="39"/>
    <w:rsid w:val="00503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B40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uturisfootnotegroup">
    <w:name w:val="futurisfootnotegroup"/>
    <w:basedOn w:val="a0"/>
    <w:rsid w:val="007B4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6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1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10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6</cp:revision>
  <dcterms:created xsi:type="dcterms:W3CDTF">2026-01-19T15:48:00Z</dcterms:created>
  <dcterms:modified xsi:type="dcterms:W3CDTF">2026-01-25T15:38:00Z</dcterms:modified>
</cp:coreProperties>
</file>