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4D" w:rsidRPr="001169EE" w:rsidRDefault="00BD474D" w:rsidP="00BD4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t>Календарно-тематическое пл</w:t>
      </w:r>
      <w:r w:rsidR="00F016FE">
        <w:rPr>
          <w:rFonts w:ascii="Times New Roman" w:hAnsi="Times New Roman" w:cs="Times New Roman"/>
          <w:b/>
          <w:sz w:val="24"/>
          <w:szCs w:val="24"/>
        </w:rPr>
        <w:t>анирование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группе № 13</w:t>
      </w:r>
    </w:p>
    <w:p w:rsidR="00BD474D" w:rsidRPr="001169EE" w:rsidRDefault="00BD474D" w:rsidP="00BD4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Мама милая родная</w:t>
      </w:r>
    </w:p>
    <w:p w:rsidR="00BD474D" w:rsidRPr="001169EE" w:rsidRDefault="00BD474D" w:rsidP="00BD4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Итоговое мероприятие: </w:t>
      </w:r>
      <w:r>
        <w:rPr>
          <w:rFonts w:ascii="Times New Roman" w:hAnsi="Times New Roman" w:cs="Times New Roman"/>
          <w:sz w:val="24"/>
          <w:szCs w:val="24"/>
        </w:rPr>
        <w:t xml:space="preserve">Выставка онлайн </w:t>
      </w:r>
      <w:r w:rsidR="000E247E">
        <w:rPr>
          <w:rFonts w:ascii="Times New Roman" w:hAnsi="Times New Roman" w:cs="Times New Roman"/>
          <w:sz w:val="24"/>
          <w:szCs w:val="24"/>
        </w:rPr>
        <w:t xml:space="preserve">фотографий </w:t>
      </w:r>
      <w:r>
        <w:rPr>
          <w:rFonts w:ascii="Times New Roman" w:hAnsi="Times New Roman" w:cs="Times New Roman"/>
          <w:sz w:val="24"/>
          <w:szCs w:val="24"/>
        </w:rPr>
        <w:t>«Мама милая моя»</w:t>
      </w:r>
      <w:r w:rsidR="00374F2A">
        <w:rPr>
          <w:rFonts w:ascii="Times New Roman" w:hAnsi="Times New Roman" w:cs="Times New Roman"/>
          <w:sz w:val="24"/>
          <w:szCs w:val="24"/>
        </w:rPr>
        <w:t xml:space="preserve"> 28.11.2025.</w:t>
      </w: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480"/>
        <w:gridCol w:w="2484"/>
        <w:gridCol w:w="2127"/>
        <w:gridCol w:w="1701"/>
        <w:gridCol w:w="4394"/>
        <w:gridCol w:w="2267"/>
      </w:tblGrid>
      <w:tr w:rsidR="00374F2A" w:rsidRPr="001169EE" w:rsidTr="00374F2A">
        <w:trPr>
          <w:trHeight w:val="707"/>
          <w:jc w:val="center"/>
        </w:trPr>
        <w:tc>
          <w:tcPr>
            <w:tcW w:w="1480" w:type="dxa"/>
          </w:tcPr>
          <w:p w:rsidR="00BD474D" w:rsidRPr="001169EE" w:rsidRDefault="00BD474D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84" w:type="dxa"/>
            <w:vAlign w:val="center"/>
          </w:tcPr>
          <w:p w:rsidR="00BD474D" w:rsidRPr="001169EE" w:rsidRDefault="00BD474D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27" w:type="dxa"/>
            <w:vAlign w:val="center"/>
          </w:tcPr>
          <w:p w:rsidR="00BD474D" w:rsidRPr="001169EE" w:rsidRDefault="00BD474D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  <w:vAlign w:val="center"/>
          </w:tcPr>
          <w:p w:rsidR="00BD474D" w:rsidRPr="001169EE" w:rsidRDefault="00BD474D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vAlign w:val="center"/>
          </w:tcPr>
          <w:p w:rsidR="00BD474D" w:rsidRPr="001169EE" w:rsidRDefault="00BD474D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67" w:type="dxa"/>
          </w:tcPr>
          <w:p w:rsidR="00BD474D" w:rsidRPr="001169EE" w:rsidRDefault="00BD474D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74F2A" w:rsidRPr="001169EE" w:rsidTr="00374F2A">
        <w:trPr>
          <w:trHeight w:val="2200"/>
          <w:jc w:val="center"/>
        </w:trPr>
        <w:tc>
          <w:tcPr>
            <w:tcW w:w="1480" w:type="dxa"/>
            <w:vMerge w:val="restart"/>
          </w:tcPr>
          <w:p w:rsidR="00BD474D" w:rsidRPr="001169EE" w:rsidRDefault="00BD474D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BD474D" w:rsidRPr="001169EE" w:rsidRDefault="00BD474D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27.11.2025</w:t>
            </w:r>
          </w:p>
        </w:tc>
        <w:tc>
          <w:tcPr>
            <w:tcW w:w="2484" w:type="dxa"/>
            <w:vAlign w:val="center"/>
          </w:tcPr>
          <w:p w:rsidR="00BD474D" w:rsidRPr="000E247E" w:rsidRDefault="00BD474D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7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 w:rsidR="00374F2A" w:rsidRPr="000E2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(основная гимнастика, спортивные упражнения)</w:t>
            </w:r>
          </w:p>
        </w:tc>
        <w:tc>
          <w:tcPr>
            <w:tcW w:w="2127" w:type="dxa"/>
            <w:vAlign w:val="center"/>
          </w:tcPr>
          <w:p w:rsidR="00BD474D" w:rsidRPr="001169EE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701" w:type="dxa"/>
            <w:vAlign w:val="center"/>
          </w:tcPr>
          <w:p w:rsidR="00BD474D" w:rsidRPr="001169EE" w:rsidRDefault="00374F2A" w:rsidP="0037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«Зимушка-Зима в гости к </w:t>
            </w: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спортсменам пришла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vAlign w:val="center"/>
          </w:tcPr>
          <w:p w:rsidR="00374F2A" w:rsidRPr="00374F2A" w:rsidRDefault="00374F2A" w:rsidP="0037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пролезать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дугами правым и левым боком. </w:t>
            </w: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Упражнять в умении подбрасывать мяч вверх, ловить его двумя руками после отскока от пола.</w:t>
            </w:r>
          </w:p>
          <w:p w:rsidR="00BD474D" w:rsidRPr="001169EE" w:rsidRDefault="00374F2A" w:rsidP="0037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Воспитывать дружелюбие в процессе игры.</w:t>
            </w:r>
          </w:p>
        </w:tc>
        <w:tc>
          <w:tcPr>
            <w:tcW w:w="2267" w:type="dxa"/>
            <w:vMerge w:val="restart"/>
          </w:tcPr>
          <w:p w:rsidR="00374F2A" w:rsidRDefault="00374F2A" w:rsidP="0037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группы в мессенджерах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МАХ»</w:t>
            </w:r>
          </w:p>
          <w:p w:rsidR="00374F2A" w:rsidRDefault="00374F2A" w:rsidP="0037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Вести недели</w:t>
            </w:r>
          </w:p>
          <w:p w:rsidR="00BD474D" w:rsidRDefault="00374F2A" w:rsidP="0037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методикой учебно-воспитательного процесса.</w:t>
            </w:r>
          </w:p>
          <w:p w:rsidR="00374F2A" w:rsidRDefault="00374F2A" w:rsidP="00374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F2A" w:rsidRDefault="00374F2A" w:rsidP="0037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в </w:t>
            </w: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мессенджерах «МАХ»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F2A" w:rsidRDefault="00374F2A" w:rsidP="0037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Мамочка любимая</w:t>
            </w:r>
          </w:p>
          <w:p w:rsidR="00374F2A" w:rsidRDefault="00374F2A" w:rsidP="0037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по воспитанию патриотических чувств и любви к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F2A" w:rsidRPr="00374F2A" w:rsidRDefault="00374F2A" w:rsidP="00374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F2A" w:rsidRPr="001169EE" w:rsidTr="00374F2A">
        <w:trPr>
          <w:trHeight w:val="2231"/>
          <w:jc w:val="center"/>
        </w:trPr>
        <w:tc>
          <w:tcPr>
            <w:tcW w:w="1480" w:type="dxa"/>
            <w:vMerge/>
          </w:tcPr>
          <w:p w:rsidR="00BD474D" w:rsidRPr="001169EE" w:rsidRDefault="00BD474D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BD474D" w:rsidRPr="000E247E" w:rsidRDefault="00AD1FFF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7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127" w:type="dxa"/>
            <w:vAlign w:val="center"/>
          </w:tcPr>
          <w:p w:rsidR="00BD474D" w:rsidRPr="001169EE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701" w:type="dxa"/>
            <w:vAlign w:val="center"/>
          </w:tcPr>
          <w:p w:rsidR="00BD474D" w:rsidRPr="001169EE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1FFF" w:rsidRPr="00AD1FFF">
              <w:rPr>
                <w:rFonts w:ascii="Times New Roman" w:hAnsi="Times New Roman" w:cs="Times New Roman"/>
                <w:sz w:val="24"/>
                <w:szCs w:val="24"/>
              </w:rPr>
              <w:t>Здравствуй, зимушка- зима!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vAlign w:val="center"/>
          </w:tcPr>
          <w:p w:rsidR="00AD1FFF" w:rsidRPr="00AD1FFF" w:rsidRDefault="00AD1FFF" w:rsidP="00AD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FFF">
              <w:rPr>
                <w:rFonts w:ascii="Times New Roman" w:hAnsi="Times New Roman" w:cs="Times New Roman"/>
                <w:sz w:val="24"/>
                <w:szCs w:val="24"/>
              </w:rPr>
              <w:t>Продолжать учить считать в пределах 5, знакомить с порядковым значением числа 5, отвечать на вопросы</w:t>
            </w:r>
          </w:p>
          <w:p w:rsidR="00AD1FFF" w:rsidRPr="00AD1FFF" w:rsidRDefault="00AD1FFF" w:rsidP="00AD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FFF">
              <w:rPr>
                <w:rFonts w:ascii="Times New Roman" w:hAnsi="Times New Roman" w:cs="Times New Roman"/>
                <w:sz w:val="24"/>
                <w:szCs w:val="24"/>
              </w:rPr>
              <w:t>«Сколько?», «Который по счету?».</w:t>
            </w:r>
          </w:p>
          <w:p w:rsidR="00AD1FFF" w:rsidRPr="00AD1FFF" w:rsidRDefault="00AD1FFF" w:rsidP="00AD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FFF">
              <w:rPr>
                <w:rFonts w:ascii="Times New Roman" w:hAnsi="Times New Roman" w:cs="Times New Roman"/>
                <w:sz w:val="24"/>
                <w:szCs w:val="24"/>
              </w:rPr>
              <w:t>Учить сравнивать предметы по двум признакам</w:t>
            </w:r>
          </w:p>
          <w:p w:rsidR="00AD1FFF" w:rsidRPr="00AD1FFF" w:rsidRDefault="00AD1FFF" w:rsidP="00AD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FFF">
              <w:rPr>
                <w:rFonts w:ascii="Times New Roman" w:hAnsi="Times New Roman" w:cs="Times New Roman"/>
                <w:sz w:val="24"/>
                <w:szCs w:val="24"/>
              </w:rPr>
              <w:t>величины (длине и ширине), обозначать результаты</w:t>
            </w:r>
          </w:p>
          <w:p w:rsidR="00AD1FFF" w:rsidRPr="00AD1FFF" w:rsidRDefault="00AD1FFF" w:rsidP="00AD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FFF">
              <w:rPr>
                <w:rFonts w:ascii="Times New Roman" w:hAnsi="Times New Roman" w:cs="Times New Roman"/>
                <w:sz w:val="24"/>
                <w:szCs w:val="24"/>
              </w:rPr>
              <w:t>сравнения выражениями, например, «Красная ленточка длиннее и шире зеленой, а зеленая ленточка короче и уже красной ленточки».</w:t>
            </w:r>
          </w:p>
          <w:p w:rsidR="00BD474D" w:rsidRPr="001169EE" w:rsidRDefault="00AD1FFF" w:rsidP="00AD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FF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пространственное направление от себя: вверху, внизу, слева, справа, впереди,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сзади.</w:t>
            </w:r>
          </w:p>
        </w:tc>
        <w:tc>
          <w:tcPr>
            <w:tcW w:w="2267" w:type="dxa"/>
            <w:vMerge/>
          </w:tcPr>
          <w:p w:rsidR="00BD474D" w:rsidRPr="001169EE" w:rsidRDefault="00BD474D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74D" w:rsidRPr="001169EE" w:rsidTr="00374F2A">
        <w:trPr>
          <w:trHeight w:val="2231"/>
          <w:jc w:val="center"/>
        </w:trPr>
        <w:tc>
          <w:tcPr>
            <w:tcW w:w="1480" w:type="dxa"/>
          </w:tcPr>
          <w:p w:rsidR="00BD474D" w:rsidRPr="001169EE" w:rsidRDefault="00BD474D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D" w:rsidRPr="001169EE" w:rsidRDefault="00BD474D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D" w:rsidRPr="001169EE" w:rsidRDefault="00BD474D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D" w:rsidRPr="001169EE" w:rsidRDefault="00BD474D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973" w:type="dxa"/>
            <w:gridSpan w:val="5"/>
            <w:vAlign w:val="center"/>
          </w:tcPr>
          <w:p w:rsidR="00BD474D" w:rsidRPr="001169EE" w:rsidRDefault="00BD474D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:rsidR="00374F2A" w:rsidRPr="001169EE" w:rsidRDefault="00374F2A" w:rsidP="00374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</w:t>
      </w:r>
      <w:r w:rsidR="00F016FE">
        <w:rPr>
          <w:rFonts w:ascii="Times New Roman" w:hAnsi="Times New Roman" w:cs="Times New Roman"/>
          <w:b/>
          <w:sz w:val="24"/>
          <w:szCs w:val="24"/>
        </w:rPr>
        <w:t>анирование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группе № 13</w:t>
      </w:r>
    </w:p>
    <w:p w:rsidR="00374F2A" w:rsidRPr="001169EE" w:rsidRDefault="00374F2A" w:rsidP="00374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Мама милая родная</w:t>
      </w:r>
    </w:p>
    <w:p w:rsidR="00374F2A" w:rsidRPr="001169EE" w:rsidRDefault="00374F2A" w:rsidP="00374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Итоговое мероприятие: </w:t>
      </w:r>
      <w:r>
        <w:rPr>
          <w:rFonts w:ascii="Times New Roman" w:hAnsi="Times New Roman" w:cs="Times New Roman"/>
          <w:sz w:val="24"/>
          <w:szCs w:val="24"/>
        </w:rPr>
        <w:t xml:space="preserve">Выставка онлайн </w:t>
      </w:r>
      <w:r w:rsidR="000E247E">
        <w:rPr>
          <w:rFonts w:ascii="Times New Roman" w:hAnsi="Times New Roman" w:cs="Times New Roman"/>
          <w:sz w:val="24"/>
          <w:szCs w:val="24"/>
        </w:rPr>
        <w:t xml:space="preserve">фотографий </w:t>
      </w:r>
      <w:r>
        <w:rPr>
          <w:rFonts w:ascii="Times New Roman" w:hAnsi="Times New Roman" w:cs="Times New Roman"/>
          <w:sz w:val="24"/>
          <w:szCs w:val="24"/>
        </w:rPr>
        <w:t>«Мама милая моя» 28.11.2025.</w:t>
      </w: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705"/>
        <w:gridCol w:w="3537"/>
        <w:gridCol w:w="2983"/>
      </w:tblGrid>
      <w:tr w:rsidR="00374F2A" w:rsidRPr="001169EE" w:rsidTr="003700B4">
        <w:trPr>
          <w:trHeight w:val="707"/>
          <w:jc w:val="center"/>
        </w:trPr>
        <w:tc>
          <w:tcPr>
            <w:tcW w:w="1736" w:type="dxa"/>
          </w:tcPr>
          <w:p w:rsidR="00374F2A" w:rsidRPr="001169EE" w:rsidRDefault="00374F2A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:rsidR="00374F2A" w:rsidRPr="001169EE" w:rsidRDefault="00374F2A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:rsidR="00374F2A" w:rsidRPr="001169EE" w:rsidRDefault="00374F2A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705" w:type="dxa"/>
            <w:vAlign w:val="center"/>
          </w:tcPr>
          <w:p w:rsidR="00374F2A" w:rsidRPr="001169EE" w:rsidRDefault="00374F2A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537" w:type="dxa"/>
            <w:vAlign w:val="center"/>
          </w:tcPr>
          <w:p w:rsidR="00374F2A" w:rsidRPr="001169EE" w:rsidRDefault="00374F2A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:rsidR="00374F2A" w:rsidRPr="001169EE" w:rsidRDefault="00374F2A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74F2A" w:rsidRPr="001169EE" w:rsidTr="003700B4">
        <w:trPr>
          <w:trHeight w:val="2200"/>
          <w:jc w:val="center"/>
        </w:trPr>
        <w:tc>
          <w:tcPr>
            <w:tcW w:w="1736" w:type="dxa"/>
            <w:vMerge w:val="restart"/>
          </w:tcPr>
          <w:p w:rsidR="00374F2A" w:rsidRPr="001169EE" w:rsidRDefault="00374F2A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374F2A" w:rsidRPr="001169EE" w:rsidRDefault="00324F8A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374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.11.2025</w:t>
            </w:r>
          </w:p>
        </w:tc>
        <w:tc>
          <w:tcPr>
            <w:tcW w:w="2306" w:type="dxa"/>
            <w:vAlign w:val="center"/>
          </w:tcPr>
          <w:p w:rsidR="00374F2A" w:rsidRPr="000E247E" w:rsidRDefault="000E247E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7E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деятельность: аппликация</w:t>
            </w:r>
          </w:p>
        </w:tc>
        <w:tc>
          <w:tcPr>
            <w:tcW w:w="2186" w:type="dxa"/>
            <w:vAlign w:val="center"/>
          </w:tcPr>
          <w:p w:rsidR="00374F2A" w:rsidRPr="001169EE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705" w:type="dxa"/>
            <w:vAlign w:val="center"/>
          </w:tcPr>
          <w:p w:rsidR="00374F2A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«Красивые флажки для друзей»</w:t>
            </w:r>
          </w:p>
        </w:tc>
        <w:tc>
          <w:tcPr>
            <w:tcW w:w="3537" w:type="dxa"/>
            <w:vAlign w:val="center"/>
          </w:tcPr>
          <w:p w:rsidR="000E247E" w:rsidRPr="000E247E" w:rsidRDefault="000E247E" w:rsidP="000E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7E">
              <w:rPr>
                <w:rFonts w:ascii="Times New Roman" w:hAnsi="Times New Roman" w:cs="Times New Roman"/>
                <w:sz w:val="24"/>
                <w:szCs w:val="24"/>
              </w:rPr>
              <w:t>Учить детей действовать ножницами: правильно их держать, резать полоску по узкой стороне.</w:t>
            </w:r>
          </w:p>
          <w:p w:rsidR="000E247E" w:rsidRPr="000E247E" w:rsidRDefault="000E247E" w:rsidP="000E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7E">
              <w:rPr>
                <w:rFonts w:ascii="Times New Roman" w:hAnsi="Times New Roman" w:cs="Times New Roman"/>
                <w:sz w:val="24"/>
                <w:szCs w:val="24"/>
              </w:rPr>
              <w:t>Закрепить приемы аккуратного наклеивания, умение чередовать предметы по цвету.</w:t>
            </w:r>
          </w:p>
          <w:p w:rsidR="00374F2A" w:rsidRPr="001169EE" w:rsidRDefault="000E247E" w:rsidP="000E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7E">
              <w:rPr>
                <w:rFonts w:ascii="Times New Roman" w:hAnsi="Times New Roman" w:cs="Times New Roman"/>
                <w:sz w:val="24"/>
                <w:szCs w:val="24"/>
              </w:rPr>
              <w:t>Развивать чувство цвета.</w:t>
            </w:r>
          </w:p>
        </w:tc>
        <w:tc>
          <w:tcPr>
            <w:tcW w:w="2983" w:type="dxa"/>
            <w:vMerge w:val="restart"/>
          </w:tcPr>
          <w:p w:rsidR="00374F2A" w:rsidRDefault="00374F2A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группы в мессенджерах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МАХ»</w:t>
            </w:r>
          </w:p>
          <w:p w:rsidR="00374F2A" w:rsidRDefault="00374F2A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Вести недели</w:t>
            </w:r>
          </w:p>
          <w:p w:rsidR="00374F2A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методикой учебно-воспитательного процесса.</w:t>
            </w:r>
          </w:p>
          <w:p w:rsidR="00374F2A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F2A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в </w:t>
            </w: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мессенджерах «МАХ»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F2A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Мамочка любимая</w:t>
            </w:r>
          </w:p>
          <w:p w:rsidR="00374F2A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по воспитанию патриотических чувств и любви к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F2A" w:rsidRPr="00374F2A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F2A" w:rsidRPr="001169EE" w:rsidTr="003700B4">
        <w:trPr>
          <w:trHeight w:val="2231"/>
          <w:jc w:val="center"/>
        </w:trPr>
        <w:tc>
          <w:tcPr>
            <w:tcW w:w="1736" w:type="dxa"/>
            <w:vMerge/>
          </w:tcPr>
          <w:p w:rsidR="00374F2A" w:rsidRPr="001169EE" w:rsidRDefault="00374F2A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374F2A" w:rsidRPr="000E247E" w:rsidRDefault="000E247E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7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186" w:type="dxa"/>
            <w:vAlign w:val="center"/>
          </w:tcPr>
          <w:p w:rsidR="00374F2A" w:rsidRPr="001169EE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705" w:type="dxa"/>
            <w:vAlign w:val="center"/>
          </w:tcPr>
          <w:p w:rsidR="00374F2A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милая моя»</w:t>
            </w:r>
          </w:p>
        </w:tc>
        <w:tc>
          <w:tcPr>
            <w:tcW w:w="3537" w:type="dxa"/>
            <w:vAlign w:val="center"/>
          </w:tcPr>
          <w:p w:rsidR="00374F2A" w:rsidRPr="001169EE" w:rsidRDefault="000E247E" w:rsidP="000E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7E">
              <w:rPr>
                <w:rFonts w:ascii="Times New Roman" w:hAnsi="Times New Roman" w:cs="Times New Roman"/>
                <w:sz w:val="24"/>
                <w:szCs w:val="24"/>
              </w:rPr>
              <w:t>Закреплять у детей знания и понятия об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енении музыки и наличии частей. </w:t>
            </w:r>
            <w:r w:rsidRPr="000E247E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движению прямого галопа. Познакоми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с движением бокового галопа. </w:t>
            </w:r>
            <w:r w:rsidRPr="000E247E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навыков игры на детских музыкальных инструментах – деревянных ложках, барабане,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таллофоне, треугольнике, бубне. </w:t>
            </w:r>
            <w:r w:rsidRPr="000E247E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детей слышать и различать вступление, прислушиваться друг к другу во время пения.</w:t>
            </w:r>
          </w:p>
        </w:tc>
        <w:tc>
          <w:tcPr>
            <w:tcW w:w="2983" w:type="dxa"/>
            <w:vMerge/>
          </w:tcPr>
          <w:p w:rsidR="00374F2A" w:rsidRPr="001169EE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F2A" w:rsidRPr="001169EE" w:rsidTr="003700B4">
        <w:trPr>
          <w:trHeight w:val="2231"/>
          <w:jc w:val="center"/>
        </w:trPr>
        <w:tc>
          <w:tcPr>
            <w:tcW w:w="1736" w:type="dxa"/>
          </w:tcPr>
          <w:p w:rsidR="00374F2A" w:rsidRPr="001169EE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F2A" w:rsidRPr="001169EE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F2A" w:rsidRPr="001169EE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F2A" w:rsidRPr="001169EE" w:rsidRDefault="00374F2A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:rsidR="00374F2A" w:rsidRPr="001169EE" w:rsidRDefault="00374F2A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  <w:r w:rsidR="000E247E">
              <w:rPr>
                <w:rFonts w:ascii="Times New Roman" w:hAnsi="Times New Roman" w:cs="Times New Roman"/>
                <w:sz w:val="24"/>
                <w:szCs w:val="24"/>
              </w:rPr>
              <w:t>«Выставка онлайн фотографий «Мама милая моя»</w:t>
            </w:r>
          </w:p>
        </w:tc>
      </w:tr>
    </w:tbl>
    <w:p w:rsidR="000E247E" w:rsidRPr="001169EE" w:rsidRDefault="000E247E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</w:t>
      </w:r>
      <w:r w:rsidR="00F016FE">
        <w:rPr>
          <w:rFonts w:ascii="Times New Roman" w:hAnsi="Times New Roman" w:cs="Times New Roman"/>
          <w:b/>
          <w:sz w:val="24"/>
          <w:szCs w:val="24"/>
        </w:rPr>
        <w:t>анирование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группе № 13</w:t>
      </w:r>
    </w:p>
    <w:p w:rsidR="00324F8A" w:rsidRDefault="000E247E" w:rsidP="000E2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24F8A" w:rsidRPr="00324F8A">
        <w:rPr>
          <w:rFonts w:ascii="Times New Roman" w:hAnsi="Times New Roman" w:cs="Times New Roman"/>
          <w:sz w:val="24"/>
          <w:szCs w:val="24"/>
        </w:rPr>
        <w:t>Здравствуй, зимушка-зима!</w:t>
      </w:r>
    </w:p>
    <w:p w:rsidR="000E247E" w:rsidRPr="001169EE" w:rsidRDefault="000E247E" w:rsidP="000E2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Итоговое мероприятие: </w:t>
      </w:r>
      <w:r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324F8A">
        <w:rPr>
          <w:rFonts w:ascii="Times New Roman" w:hAnsi="Times New Roman" w:cs="Times New Roman"/>
          <w:sz w:val="24"/>
          <w:szCs w:val="24"/>
        </w:rPr>
        <w:t>рисунков</w:t>
      </w:r>
      <w:r>
        <w:rPr>
          <w:rFonts w:ascii="Times New Roman" w:hAnsi="Times New Roman" w:cs="Times New Roman"/>
          <w:sz w:val="24"/>
          <w:szCs w:val="24"/>
        </w:rPr>
        <w:t xml:space="preserve"> онлайн «</w:t>
      </w:r>
      <w:r w:rsidR="00324F8A">
        <w:rPr>
          <w:rFonts w:ascii="Times New Roman" w:hAnsi="Times New Roman" w:cs="Times New Roman"/>
          <w:sz w:val="24"/>
          <w:szCs w:val="24"/>
        </w:rPr>
        <w:t>Зима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24F8A">
        <w:rPr>
          <w:rFonts w:ascii="Times New Roman" w:hAnsi="Times New Roman" w:cs="Times New Roman"/>
          <w:sz w:val="24"/>
          <w:szCs w:val="24"/>
        </w:rPr>
        <w:t xml:space="preserve"> 03.12</w:t>
      </w:r>
      <w:r>
        <w:rPr>
          <w:rFonts w:ascii="Times New Roman" w:hAnsi="Times New Roman" w:cs="Times New Roman"/>
          <w:sz w:val="24"/>
          <w:szCs w:val="24"/>
        </w:rPr>
        <w:t>.2025.</w:t>
      </w: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705"/>
        <w:gridCol w:w="3537"/>
        <w:gridCol w:w="2983"/>
      </w:tblGrid>
      <w:tr w:rsidR="000E247E" w:rsidRPr="001169EE" w:rsidTr="003700B4">
        <w:trPr>
          <w:trHeight w:val="707"/>
          <w:jc w:val="center"/>
        </w:trPr>
        <w:tc>
          <w:tcPr>
            <w:tcW w:w="1736" w:type="dxa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705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537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E247E" w:rsidRPr="001169EE" w:rsidTr="003700B4">
        <w:trPr>
          <w:trHeight w:val="2200"/>
          <w:jc w:val="center"/>
        </w:trPr>
        <w:tc>
          <w:tcPr>
            <w:tcW w:w="1736" w:type="dxa"/>
            <w:vMerge w:val="restart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0E247E" w:rsidRPr="001169EE" w:rsidRDefault="00324F8A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01.12</w:t>
            </w:r>
            <w:r w:rsidR="000E2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2306" w:type="dxa"/>
            <w:vAlign w:val="center"/>
          </w:tcPr>
          <w:p w:rsidR="000E247E" w:rsidRPr="00324F8A" w:rsidRDefault="00324F8A" w:rsidP="00324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(формирование словаря, звуковая культура речи, грамматический строй речи, связная речь)</w:t>
            </w:r>
          </w:p>
        </w:tc>
        <w:tc>
          <w:tcPr>
            <w:tcW w:w="2186" w:type="dxa"/>
            <w:vAlign w:val="center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705" w:type="dxa"/>
            <w:vAlign w:val="center"/>
          </w:tcPr>
          <w:p w:rsidR="000E247E" w:rsidRPr="001169EE" w:rsidRDefault="00876130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6130">
              <w:rPr>
                <w:rFonts w:ascii="Times New Roman" w:hAnsi="Times New Roman" w:cs="Times New Roman"/>
                <w:sz w:val="24"/>
                <w:szCs w:val="24"/>
              </w:rPr>
              <w:t>Называние и описание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vAlign w:val="center"/>
          </w:tcPr>
          <w:p w:rsidR="00876130" w:rsidRPr="00876130" w:rsidRDefault="00876130" w:rsidP="0087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30">
              <w:rPr>
                <w:rFonts w:ascii="Times New Roman" w:hAnsi="Times New Roman" w:cs="Times New Roman"/>
                <w:sz w:val="24"/>
                <w:szCs w:val="24"/>
              </w:rPr>
              <w:t>Научить давать описание зимней одежды;</w:t>
            </w:r>
          </w:p>
          <w:p w:rsidR="00876130" w:rsidRPr="00876130" w:rsidRDefault="00876130" w:rsidP="0087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30">
              <w:rPr>
                <w:rFonts w:ascii="Times New Roman" w:hAnsi="Times New Roman" w:cs="Times New Roman"/>
                <w:sz w:val="24"/>
                <w:szCs w:val="24"/>
              </w:rPr>
              <w:t>Правильно называть зимнюю одежду, формировать представление о ее назначении; закрепить понятии</w:t>
            </w:r>
          </w:p>
          <w:p w:rsidR="000E247E" w:rsidRPr="001169EE" w:rsidRDefault="00876130" w:rsidP="0087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30">
              <w:rPr>
                <w:rFonts w:ascii="Times New Roman" w:hAnsi="Times New Roman" w:cs="Times New Roman"/>
                <w:sz w:val="24"/>
                <w:szCs w:val="24"/>
              </w:rPr>
              <w:t>«одежда».</w:t>
            </w:r>
          </w:p>
        </w:tc>
        <w:tc>
          <w:tcPr>
            <w:tcW w:w="2983" w:type="dxa"/>
            <w:vMerge w:val="restart"/>
          </w:tcPr>
          <w:p w:rsidR="000E247E" w:rsidRDefault="000E247E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группы в мессенджерах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МАХ»</w:t>
            </w:r>
          </w:p>
          <w:p w:rsidR="000E247E" w:rsidRDefault="000E247E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Вести недели</w:t>
            </w:r>
          </w:p>
          <w:p w:rsidR="000E247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методикой учебно-воспитательного процесса.</w:t>
            </w:r>
          </w:p>
          <w:p w:rsidR="000E247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в </w:t>
            </w: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мессенджерах «МАХ»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47E" w:rsidRPr="00374F2A" w:rsidRDefault="00876130" w:rsidP="0087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болеем мы зимой». </w:t>
            </w:r>
            <w:r w:rsidRPr="00876130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психолого-педагогической поддержки семьи и повышения компетентности родителей (законных представителей) в вопросах развития и воспитания, охраны и укрепления здоровья детей</w:t>
            </w:r>
          </w:p>
        </w:tc>
      </w:tr>
      <w:tr w:rsidR="000E247E" w:rsidRPr="001169EE" w:rsidTr="003700B4">
        <w:trPr>
          <w:trHeight w:val="2231"/>
          <w:jc w:val="center"/>
        </w:trPr>
        <w:tc>
          <w:tcPr>
            <w:tcW w:w="1736" w:type="dxa"/>
            <w:vMerge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0E247E" w:rsidRPr="00324F8A" w:rsidRDefault="00324F8A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(обучение плаванию)</w:t>
            </w:r>
          </w:p>
        </w:tc>
        <w:tc>
          <w:tcPr>
            <w:tcW w:w="2186" w:type="dxa"/>
            <w:vAlign w:val="center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705" w:type="dxa"/>
            <w:vAlign w:val="center"/>
          </w:tcPr>
          <w:p w:rsidR="000E247E" w:rsidRPr="001169EE" w:rsidRDefault="00876130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6130">
              <w:rPr>
                <w:rFonts w:ascii="Times New Roman" w:hAnsi="Times New Roman" w:cs="Times New Roman"/>
                <w:sz w:val="24"/>
                <w:szCs w:val="24"/>
              </w:rPr>
              <w:t>Моя Югра. Край, в котором я живу!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vAlign w:val="center"/>
          </w:tcPr>
          <w:p w:rsidR="00876130" w:rsidRPr="00876130" w:rsidRDefault="00876130" w:rsidP="0087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30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всплывать и лежать на спине. </w:t>
            </w:r>
            <w:r w:rsidRPr="00876130">
              <w:rPr>
                <w:rFonts w:ascii="Times New Roman" w:hAnsi="Times New Roman" w:cs="Times New Roman"/>
                <w:sz w:val="24"/>
                <w:szCs w:val="24"/>
              </w:rPr>
              <w:t>Подготавливать к разучиванию движений руками.</w:t>
            </w:r>
          </w:p>
          <w:p w:rsidR="000E247E" w:rsidRPr="001169EE" w:rsidRDefault="00876130" w:rsidP="0087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30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во время движения в воде.</w:t>
            </w:r>
          </w:p>
        </w:tc>
        <w:tc>
          <w:tcPr>
            <w:tcW w:w="2983" w:type="dxa"/>
            <w:vMerge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7E" w:rsidRPr="001169EE" w:rsidTr="003700B4">
        <w:trPr>
          <w:trHeight w:val="2231"/>
          <w:jc w:val="center"/>
        </w:trPr>
        <w:tc>
          <w:tcPr>
            <w:tcW w:w="1736" w:type="dxa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Pr="001169EE" w:rsidRDefault="000E247E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:rsidR="00876130" w:rsidRDefault="00876130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30" w:rsidRDefault="00876130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47E" w:rsidRPr="001169EE" w:rsidRDefault="000E247E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</w:t>
      </w:r>
      <w:r w:rsidR="00F016FE">
        <w:rPr>
          <w:rFonts w:ascii="Times New Roman" w:hAnsi="Times New Roman" w:cs="Times New Roman"/>
          <w:b/>
          <w:sz w:val="24"/>
          <w:szCs w:val="24"/>
        </w:rPr>
        <w:t>анирование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группе № 13</w:t>
      </w:r>
    </w:p>
    <w:p w:rsidR="00876130" w:rsidRPr="00876130" w:rsidRDefault="00876130" w:rsidP="008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130">
        <w:rPr>
          <w:rFonts w:ascii="Times New Roman" w:hAnsi="Times New Roman" w:cs="Times New Roman"/>
          <w:sz w:val="24"/>
          <w:szCs w:val="24"/>
        </w:rPr>
        <w:t>Тема: Здравствуй, зимушка-зима!</w:t>
      </w:r>
    </w:p>
    <w:p w:rsidR="000E247E" w:rsidRPr="001169EE" w:rsidRDefault="00876130" w:rsidP="008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130">
        <w:rPr>
          <w:rFonts w:ascii="Times New Roman" w:hAnsi="Times New Roman" w:cs="Times New Roman"/>
          <w:sz w:val="24"/>
          <w:szCs w:val="24"/>
        </w:rPr>
        <w:t>Итоговое мероприятие: Выставка рисунков онлайн «Зима» 03.12.2025.</w:t>
      </w: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705"/>
        <w:gridCol w:w="3537"/>
        <w:gridCol w:w="2983"/>
      </w:tblGrid>
      <w:tr w:rsidR="000E247E" w:rsidRPr="001169EE" w:rsidTr="003700B4">
        <w:trPr>
          <w:trHeight w:val="707"/>
          <w:jc w:val="center"/>
        </w:trPr>
        <w:tc>
          <w:tcPr>
            <w:tcW w:w="1736" w:type="dxa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705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537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E247E" w:rsidRPr="001169EE" w:rsidTr="003700B4">
        <w:trPr>
          <w:trHeight w:val="2200"/>
          <w:jc w:val="center"/>
        </w:trPr>
        <w:tc>
          <w:tcPr>
            <w:tcW w:w="1736" w:type="dxa"/>
            <w:vMerge w:val="restart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0E247E" w:rsidRPr="001169EE" w:rsidRDefault="003842DF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02.12</w:t>
            </w:r>
            <w:r w:rsidR="000E2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2306" w:type="dxa"/>
            <w:vAlign w:val="center"/>
          </w:tcPr>
          <w:p w:rsidR="000E247E" w:rsidRPr="003842DF" w:rsidRDefault="003842DF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(основная гимнастика, спортивные упражнения)</w:t>
            </w:r>
          </w:p>
        </w:tc>
        <w:tc>
          <w:tcPr>
            <w:tcW w:w="2186" w:type="dxa"/>
            <w:vAlign w:val="center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705" w:type="dxa"/>
            <w:vAlign w:val="center"/>
          </w:tcPr>
          <w:p w:rsidR="000E247E" w:rsidRPr="001169EE" w:rsidRDefault="003842DF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Зимушка-Зима в гости к спортсменам пришла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vAlign w:val="center"/>
          </w:tcPr>
          <w:p w:rsidR="003842DF" w:rsidRPr="003842DF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пролезать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дугами правым и левым боком. </w:t>
            </w: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Упражнять в умении подбрасывать мяч вверх, ловить его двумя руками после отскока от пола.</w:t>
            </w:r>
          </w:p>
          <w:p w:rsidR="000E247E" w:rsidRPr="001169EE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Воспитывать дружелюбие в процессе игры.</w:t>
            </w:r>
          </w:p>
        </w:tc>
        <w:tc>
          <w:tcPr>
            <w:tcW w:w="2983" w:type="dxa"/>
            <w:vMerge w:val="restart"/>
          </w:tcPr>
          <w:p w:rsidR="000E247E" w:rsidRDefault="000E247E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группы в мессенджерах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МАХ»</w:t>
            </w:r>
          </w:p>
          <w:p w:rsidR="000E247E" w:rsidRDefault="000E247E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Вести недели</w:t>
            </w:r>
          </w:p>
          <w:p w:rsidR="000E247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методикой учебно-воспитательного процесса.</w:t>
            </w:r>
          </w:p>
          <w:p w:rsidR="000E247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в </w:t>
            </w: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мессенджерах «МАХ»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2DF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  <w:p w:rsidR="003842DF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Азбука добрых 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E247E" w:rsidRPr="00374F2A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Создание активной развивающей среды, обеспечивающей единые подходы к развитию личности в семье и детском коллективе</w:t>
            </w:r>
          </w:p>
        </w:tc>
      </w:tr>
      <w:tr w:rsidR="000E247E" w:rsidRPr="001169EE" w:rsidTr="003700B4">
        <w:trPr>
          <w:trHeight w:val="2231"/>
          <w:jc w:val="center"/>
        </w:trPr>
        <w:tc>
          <w:tcPr>
            <w:tcW w:w="1736" w:type="dxa"/>
            <w:vMerge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0E247E" w:rsidRPr="003842DF" w:rsidRDefault="003842DF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истоки</w:t>
            </w:r>
          </w:p>
        </w:tc>
        <w:tc>
          <w:tcPr>
            <w:tcW w:w="2186" w:type="dxa"/>
            <w:vAlign w:val="center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705" w:type="dxa"/>
            <w:vAlign w:val="center"/>
          </w:tcPr>
          <w:p w:rsidR="000E247E" w:rsidRPr="001169EE" w:rsidRDefault="003842DF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«Чудесный сундучок»</w:t>
            </w:r>
          </w:p>
        </w:tc>
        <w:tc>
          <w:tcPr>
            <w:tcW w:w="3537" w:type="dxa"/>
            <w:vAlign w:val="center"/>
          </w:tcPr>
          <w:p w:rsidR="003842DF" w:rsidRPr="003842DF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спрятался?» (отгадывание загадок о домашних животных).</w:t>
            </w:r>
          </w:p>
          <w:p w:rsidR="000E247E" w:rsidRPr="001169EE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потешек и </w:t>
            </w:r>
            <w:proofErr w:type="spellStart"/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3842DF">
              <w:rPr>
                <w:rFonts w:ascii="Times New Roman" w:hAnsi="Times New Roman" w:cs="Times New Roman"/>
                <w:sz w:val="24"/>
                <w:szCs w:val="24"/>
              </w:rPr>
              <w:t xml:space="preserve"> о домашних животных.</w:t>
            </w:r>
          </w:p>
        </w:tc>
        <w:tc>
          <w:tcPr>
            <w:tcW w:w="2983" w:type="dxa"/>
            <w:vMerge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7E" w:rsidRPr="001169EE" w:rsidTr="003700B4">
        <w:trPr>
          <w:trHeight w:val="2231"/>
          <w:jc w:val="center"/>
        </w:trPr>
        <w:tc>
          <w:tcPr>
            <w:tcW w:w="1736" w:type="dxa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Pr="001169EE" w:rsidRDefault="000E247E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:rsidR="003842DF" w:rsidRDefault="003842DF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2DF" w:rsidRDefault="003842DF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2DF" w:rsidRDefault="003842DF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2DF" w:rsidRDefault="003842DF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2DF" w:rsidRDefault="003842DF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2DF" w:rsidRDefault="003842DF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47E" w:rsidRPr="001169EE" w:rsidRDefault="000E247E" w:rsidP="000E2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</w:t>
      </w:r>
      <w:r w:rsidR="00F016FE">
        <w:rPr>
          <w:rFonts w:ascii="Times New Roman" w:hAnsi="Times New Roman" w:cs="Times New Roman"/>
          <w:b/>
          <w:sz w:val="24"/>
          <w:szCs w:val="24"/>
        </w:rPr>
        <w:t>анирование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группе № 13</w:t>
      </w:r>
    </w:p>
    <w:p w:rsidR="00876130" w:rsidRPr="00876130" w:rsidRDefault="00876130" w:rsidP="008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130">
        <w:rPr>
          <w:rFonts w:ascii="Times New Roman" w:hAnsi="Times New Roman" w:cs="Times New Roman"/>
          <w:sz w:val="24"/>
          <w:szCs w:val="24"/>
        </w:rPr>
        <w:t>Тема: Здравствуй, зимушка-зима!</w:t>
      </w:r>
    </w:p>
    <w:p w:rsidR="000E247E" w:rsidRPr="001169EE" w:rsidRDefault="00876130" w:rsidP="008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130">
        <w:rPr>
          <w:rFonts w:ascii="Times New Roman" w:hAnsi="Times New Roman" w:cs="Times New Roman"/>
          <w:sz w:val="24"/>
          <w:szCs w:val="24"/>
        </w:rPr>
        <w:t>Итоговое мероприятие: Выставка рисунков онлайн «Зима» 03.12.2025.</w:t>
      </w: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705"/>
        <w:gridCol w:w="3537"/>
        <w:gridCol w:w="2983"/>
      </w:tblGrid>
      <w:tr w:rsidR="000E247E" w:rsidRPr="001169EE" w:rsidTr="003700B4">
        <w:trPr>
          <w:trHeight w:val="707"/>
          <w:jc w:val="center"/>
        </w:trPr>
        <w:tc>
          <w:tcPr>
            <w:tcW w:w="1736" w:type="dxa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705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537" w:type="dxa"/>
            <w:vAlign w:val="center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:rsidR="000E247E" w:rsidRPr="001169EE" w:rsidRDefault="000E247E" w:rsidP="00370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E247E" w:rsidRPr="001169EE" w:rsidTr="003700B4">
        <w:trPr>
          <w:trHeight w:val="2200"/>
          <w:jc w:val="center"/>
        </w:trPr>
        <w:tc>
          <w:tcPr>
            <w:tcW w:w="1736" w:type="dxa"/>
            <w:vMerge w:val="restart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0E247E" w:rsidRPr="001169EE" w:rsidRDefault="003842DF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03.12</w:t>
            </w:r>
            <w:r w:rsidR="000E2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2306" w:type="dxa"/>
            <w:vAlign w:val="center"/>
          </w:tcPr>
          <w:p w:rsidR="00993E0B" w:rsidRPr="00993E0B" w:rsidRDefault="00993E0B" w:rsidP="00993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0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безопасного поведения</w:t>
            </w:r>
          </w:p>
          <w:p w:rsidR="000E247E" w:rsidRPr="00993E0B" w:rsidRDefault="000E247E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705" w:type="dxa"/>
            <w:vAlign w:val="center"/>
          </w:tcPr>
          <w:p w:rsidR="00993E0B" w:rsidRPr="00993E0B" w:rsidRDefault="00993E0B" w:rsidP="0099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3E0B">
              <w:rPr>
                <w:rFonts w:ascii="Times New Roman" w:hAnsi="Times New Roman" w:cs="Times New Roman"/>
                <w:sz w:val="24"/>
                <w:szCs w:val="24"/>
              </w:rPr>
              <w:t>Будем беречь, и охранять</w:t>
            </w:r>
          </w:p>
          <w:p w:rsidR="000E247E" w:rsidRPr="001169EE" w:rsidRDefault="00993E0B" w:rsidP="0099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0B">
              <w:rPr>
                <w:rFonts w:ascii="Times New Roman" w:hAnsi="Times New Roman" w:cs="Times New Roman"/>
                <w:sz w:val="24"/>
                <w:szCs w:val="24"/>
              </w:rPr>
              <w:t>природу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vAlign w:val="center"/>
          </w:tcPr>
          <w:p w:rsidR="00993E0B" w:rsidRPr="00993E0B" w:rsidRDefault="00993E0B" w:rsidP="0099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0B">
              <w:rPr>
                <w:rFonts w:ascii="Times New Roman" w:hAnsi="Times New Roman" w:cs="Times New Roman"/>
                <w:sz w:val="24"/>
                <w:szCs w:val="24"/>
              </w:rPr>
              <w:t>Развить представления о том, какие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йствия вредят природе, портят её, а какие способствуют её</w:t>
            </w:r>
            <w:r w:rsidRPr="00993E0B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восстановлению;</w:t>
            </w:r>
          </w:p>
          <w:p w:rsidR="000E247E" w:rsidRPr="001169EE" w:rsidRDefault="00993E0B" w:rsidP="0099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0B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природоохранительное поведение.</w:t>
            </w:r>
          </w:p>
        </w:tc>
        <w:tc>
          <w:tcPr>
            <w:tcW w:w="2983" w:type="dxa"/>
            <w:vMerge w:val="restart"/>
          </w:tcPr>
          <w:p w:rsidR="000E247E" w:rsidRDefault="000E247E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группы в мессенджерах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МАХ»</w:t>
            </w:r>
          </w:p>
          <w:p w:rsidR="000E247E" w:rsidRDefault="000E247E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Вести недели</w:t>
            </w:r>
          </w:p>
          <w:p w:rsidR="000E247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методикой учебно-воспитательного процесса.</w:t>
            </w:r>
          </w:p>
          <w:p w:rsidR="000E247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в </w:t>
            </w: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мессенджерах «МАХ»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2DF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  <w:p w:rsidR="003842DF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Азбука добрых 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247E" w:rsidRPr="00374F2A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Создание активной развивающей среды, обеспечивающей единые подходы к развитию личности в семье и детском 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247E" w:rsidRPr="001169EE" w:rsidTr="003700B4">
        <w:trPr>
          <w:trHeight w:val="2231"/>
          <w:jc w:val="center"/>
        </w:trPr>
        <w:tc>
          <w:tcPr>
            <w:tcW w:w="1736" w:type="dxa"/>
            <w:vMerge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0E247E" w:rsidRPr="00993E0B" w:rsidRDefault="003842DF" w:rsidP="0037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0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186" w:type="dxa"/>
            <w:vAlign w:val="center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705" w:type="dxa"/>
            <w:vAlign w:val="center"/>
          </w:tcPr>
          <w:p w:rsidR="000E247E" w:rsidRPr="001169EE" w:rsidRDefault="003842DF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В гости к нам зима спешит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vAlign w:val="center"/>
          </w:tcPr>
          <w:p w:rsidR="003842DF" w:rsidRPr="003842DF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детей различать характер музыки.</w:t>
            </w:r>
          </w:p>
          <w:p w:rsidR="003842DF" w:rsidRPr="003842DF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упражнению «кружение в парах».</w:t>
            </w:r>
          </w:p>
          <w:p w:rsidR="003842DF" w:rsidRPr="003842DF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детей в чистом интонировании малой секунды, кварты.</w:t>
            </w:r>
          </w:p>
          <w:p w:rsidR="000E247E" w:rsidRPr="001169EE" w:rsidRDefault="003842DF" w:rsidP="003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DF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тембрового восприятия музыки.</w:t>
            </w:r>
          </w:p>
        </w:tc>
        <w:tc>
          <w:tcPr>
            <w:tcW w:w="2983" w:type="dxa"/>
            <w:vMerge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7E" w:rsidRPr="001169EE" w:rsidTr="003700B4">
        <w:trPr>
          <w:trHeight w:val="2231"/>
          <w:jc w:val="center"/>
        </w:trPr>
        <w:tc>
          <w:tcPr>
            <w:tcW w:w="1736" w:type="dxa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7E" w:rsidRPr="001169EE" w:rsidRDefault="000E247E" w:rsidP="00370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:rsidR="000E247E" w:rsidRPr="001169EE" w:rsidRDefault="000E247E" w:rsidP="003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  <w:r w:rsidR="003842DF" w:rsidRPr="003842DF">
              <w:rPr>
                <w:rFonts w:ascii="Times New Roman" w:hAnsi="Times New Roman" w:cs="Times New Roman"/>
                <w:sz w:val="24"/>
                <w:szCs w:val="24"/>
              </w:rPr>
              <w:t>Выставка рисунков онлайн «Зима»</w:t>
            </w:r>
          </w:p>
        </w:tc>
      </w:tr>
    </w:tbl>
    <w:p w:rsidR="000E247E" w:rsidRDefault="000E247E" w:rsidP="000E247E"/>
    <w:p w:rsidR="000E247E" w:rsidRDefault="000E247E" w:rsidP="000E247E"/>
    <w:p w:rsidR="000E247E" w:rsidRDefault="000E247E" w:rsidP="000E247E"/>
    <w:p w:rsidR="00EB6FCE" w:rsidRDefault="00EB6FCE">
      <w:bookmarkStart w:id="0" w:name="_GoBack"/>
      <w:bookmarkEnd w:id="0"/>
    </w:p>
    <w:sectPr w:rsidR="00EB6FCE" w:rsidSect="00BD474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1A"/>
    <w:rsid w:val="000E247E"/>
    <w:rsid w:val="00324F8A"/>
    <w:rsid w:val="00374F2A"/>
    <w:rsid w:val="003842DF"/>
    <w:rsid w:val="00536E1A"/>
    <w:rsid w:val="00876130"/>
    <w:rsid w:val="00993E0B"/>
    <w:rsid w:val="00AD1FFF"/>
    <w:rsid w:val="00BD474D"/>
    <w:rsid w:val="00EB6FCE"/>
    <w:rsid w:val="00F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A9E1-B5DA-478E-B74A-1AE19719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D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Admin_Olga</cp:lastModifiedBy>
  <cp:revision>4</cp:revision>
  <dcterms:created xsi:type="dcterms:W3CDTF">2025-12-16T15:19:00Z</dcterms:created>
  <dcterms:modified xsi:type="dcterms:W3CDTF">2025-12-19T07:53:00Z</dcterms:modified>
</cp:coreProperties>
</file>