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7A5C" w14:textId="77777777" w:rsidR="00C254B6" w:rsidRPr="001169EE" w:rsidRDefault="00C254B6" w:rsidP="00C25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t>Календарно-темат</w:t>
      </w:r>
      <w:r>
        <w:rPr>
          <w:rFonts w:ascii="Times New Roman" w:hAnsi="Times New Roman" w:cs="Times New Roman"/>
          <w:b/>
          <w:sz w:val="24"/>
          <w:szCs w:val="24"/>
        </w:rPr>
        <w:t xml:space="preserve">ическое планирование </w:t>
      </w:r>
      <w:r w:rsidR="005A590B">
        <w:rPr>
          <w:rFonts w:ascii="Times New Roman" w:hAnsi="Times New Roman" w:cs="Times New Roman"/>
          <w:b/>
          <w:sz w:val="24"/>
          <w:szCs w:val="24"/>
        </w:rPr>
        <w:t xml:space="preserve">в подготовительной к школе </w:t>
      </w:r>
      <w:r>
        <w:rPr>
          <w:rFonts w:ascii="Times New Roman" w:hAnsi="Times New Roman" w:cs="Times New Roman"/>
          <w:b/>
          <w:sz w:val="24"/>
          <w:szCs w:val="24"/>
        </w:rPr>
        <w:t xml:space="preserve">группе № 14 </w:t>
      </w:r>
    </w:p>
    <w:p w14:paraId="206416AE" w14:textId="73E12AC9" w:rsidR="00FC327E" w:rsidRPr="008E7FD5" w:rsidRDefault="00C254B6" w:rsidP="00FC327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B53E2">
        <w:rPr>
          <w:rFonts w:ascii="Times New Roman" w:hAnsi="Times New Roman" w:cs="Times New Roman"/>
          <w:szCs w:val="24"/>
        </w:rPr>
        <w:t>Мир профессий!</w:t>
      </w:r>
    </w:p>
    <w:p w14:paraId="3AC6E368" w14:textId="77777777" w:rsidR="00E8571C" w:rsidRPr="00E8571C" w:rsidRDefault="00E8571C" w:rsidP="00C254B6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C254B6" w:rsidRPr="001169EE" w14:paraId="25393D78" w14:textId="77777777" w:rsidTr="00BC7907">
        <w:trPr>
          <w:trHeight w:val="707"/>
          <w:jc w:val="center"/>
        </w:trPr>
        <w:tc>
          <w:tcPr>
            <w:tcW w:w="1736" w:type="dxa"/>
          </w:tcPr>
          <w:p w14:paraId="7B0EF095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0730823D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6B01063F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21597F8C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017EDDA1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7B090CB4" w14:textId="77777777" w:rsidR="00C254B6" w:rsidRPr="001169EE" w:rsidRDefault="00C254B6" w:rsidP="00BC7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C327E" w:rsidRPr="00FC327E" w14:paraId="78BEBE69" w14:textId="77777777" w:rsidTr="00FC327E">
        <w:trPr>
          <w:trHeight w:val="1590"/>
          <w:jc w:val="center"/>
        </w:trPr>
        <w:tc>
          <w:tcPr>
            <w:tcW w:w="1736" w:type="dxa"/>
            <w:vMerge w:val="restart"/>
          </w:tcPr>
          <w:p w14:paraId="059E5462" w14:textId="0F32F39E" w:rsidR="00FC327E" w:rsidRPr="00FC327E" w:rsidRDefault="00BB53E2" w:rsidP="008A21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</w:t>
            </w:r>
            <w:r w:rsidR="008A2117" w:rsidRPr="008A2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8A2117" w:rsidRPr="008A2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8A2117" w:rsidRPr="008A2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06" w:type="dxa"/>
            <w:vAlign w:val="center"/>
          </w:tcPr>
          <w:p w14:paraId="0C0E6BF8" w14:textId="77777777" w:rsidR="00ED1E40" w:rsidRPr="00ED1E40" w:rsidRDefault="00ED1E40" w:rsidP="00ED1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40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14:paraId="2617E355" w14:textId="311772F6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14:paraId="52FF0CDC" w14:textId="77777777" w:rsidR="00ED1E40" w:rsidRPr="00ED1E40" w:rsidRDefault="00ED1E40" w:rsidP="00ED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«Моя мини</w:t>
            </w:r>
            <w:r w:rsidRPr="00ED1E40">
              <w:rPr>
                <w:rFonts w:ascii="Times New Roman" w:hAnsi="Times New Roman" w:cs="Times New Roman"/>
                <w:sz w:val="20"/>
                <w:szCs w:val="20"/>
              </w:rPr>
              <w:noBreakHyphen/>
              <w:t>Красная книга»</w:t>
            </w:r>
          </w:p>
          <w:p w14:paraId="7D790266" w14:textId="4AC3D2C7" w:rsidR="00FC327E" w:rsidRPr="00FC327E" w:rsidRDefault="00FC327E" w:rsidP="00FC3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265E110C" w14:textId="09C6BE4F"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1E40" w:rsidRPr="00ED1E40">
              <w:rPr>
                <w:rFonts w:ascii="Times New Roman" w:hAnsi="Times New Roman" w:cs="Times New Roman"/>
                <w:sz w:val="20"/>
                <w:szCs w:val="20"/>
              </w:rPr>
              <w:t>Библиотека и Красная книга</w:t>
            </w:r>
          </w:p>
        </w:tc>
        <w:tc>
          <w:tcPr>
            <w:tcW w:w="3644" w:type="dxa"/>
            <w:vAlign w:val="center"/>
          </w:tcPr>
          <w:p w14:paraId="620F234A" w14:textId="5C56B341" w:rsidR="00ED1E40" w:rsidRPr="00ED1E40" w:rsidRDefault="00ED1E40" w:rsidP="00ED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 xml:space="preserve">арисовать 3–5 видов из Красной книги (с опорой на </w:t>
            </w: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фотоиллюстрации</w:t>
            </w: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C9B032F" w14:textId="335D6792" w:rsidR="00ED1E40" w:rsidRPr="00ED1E40" w:rsidRDefault="00ED1E40" w:rsidP="00ED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подписать название, кратко (1–2 предложения) описать, почему вид в опасности;</w:t>
            </w:r>
          </w:p>
          <w:p w14:paraId="58E9D172" w14:textId="0527AB0B" w:rsidR="00FC327E" w:rsidRPr="00FC327E" w:rsidRDefault="00ED1E40" w:rsidP="008A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добавить «страничку действий» с рисунками‑идеями: «Не мусорить», «Кормушка для птиц», «Посадить дерево».</w:t>
            </w:r>
          </w:p>
        </w:tc>
        <w:tc>
          <w:tcPr>
            <w:tcW w:w="2983" w:type="dxa"/>
            <w:vMerge w:val="restart"/>
          </w:tcPr>
          <w:p w14:paraId="468BB8AE" w14:textId="384F44C0" w:rsid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Поговорите с </w:t>
            </w:r>
            <w:r w:rsidR="00BB53E2" w:rsidRPr="00BB53E2">
              <w:rPr>
                <w:rFonts w:ascii="Times New Roman" w:hAnsi="Times New Roman" w:cs="Times New Roman"/>
                <w:sz w:val="20"/>
                <w:szCs w:val="20"/>
              </w:rPr>
              <w:t>ребёнк</w:t>
            </w:r>
            <w:r w:rsidR="00BB53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BB53E2" w:rsidRPr="00BB53E2">
              <w:rPr>
                <w:rFonts w:ascii="Times New Roman" w:hAnsi="Times New Roman" w:cs="Times New Roman"/>
                <w:sz w:val="20"/>
                <w:szCs w:val="20"/>
              </w:rPr>
              <w:t xml:space="preserve"> о своей профессии (где вы работаете, что делаете, какую пользу приносит ваша работа людям), если есть возможность, отведите ребёнка на место своей работы.</w:t>
            </w:r>
          </w:p>
          <w:p w14:paraId="540D4ECB" w14:textId="1D94A1CE" w:rsidR="00ED1E40" w:rsidRPr="0033462A" w:rsidRDefault="00ED1E40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C58DE" w14:textId="7B83A585" w:rsidR="00ED1E40" w:rsidRPr="00ED1E40" w:rsidRDefault="00ED1E40" w:rsidP="00ED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Беседа «Кто работает в детском саду?»</w:t>
            </w:r>
            <w:r w:rsidR="0033462A" w:rsidRPr="0033462A">
              <w:rPr>
                <w:rFonts w:ascii="Times New Roman" w:hAnsi="Times New Roman" w:cs="Times New Roman"/>
                <w:sz w:val="20"/>
                <w:szCs w:val="20"/>
              </w:rPr>
              <w:t xml:space="preserve"> Поговорите</w:t>
            </w:r>
            <w:r w:rsidR="00334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</w:t>
            </w:r>
            <w:r w:rsidR="0033462A" w:rsidRPr="00ED1E40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33462A">
              <w:rPr>
                <w:rFonts w:ascii="Times New Roman" w:hAnsi="Times New Roman" w:cs="Times New Roman"/>
                <w:sz w:val="20"/>
                <w:szCs w:val="20"/>
              </w:rPr>
              <w:t>тьми</w:t>
            </w: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 xml:space="preserve"> о людях </w:t>
            </w:r>
            <w:proofErr w:type="gramStart"/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различных профессий</w:t>
            </w:r>
            <w:proofErr w:type="gramEnd"/>
            <w:r w:rsidRPr="00ED1E40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работающих в детском саду и их профессиях. Воспитывать уважение к их труду.</w:t>
            </w:r>
          </w:p>
          <w:p w14:paraId="42967ECF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B9F59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6CCC22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E01409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6D7563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3D21D2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473A60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973A7C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AB7713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03C714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F9266D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5A7AF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327E" w:rsidRPr="00FC327E" w14:paraId="51512D4A" w14:textId="77777777" w:rsidTr="00E8571C">
        <w:trPr>
          <w:trHeight w:val="1130"/>
          <w:jc w:val="center"/>
        </w:trPr>
        <w:tc>
          <w:tcPr>
            <w:tcW w:w="1736" w:type="dxa"/>
            <w:vMerge/>
          </w:tcPr>
          <w:p w14:paraId="489BBA2E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7CAD1794" w14:textId="77777777" w:rsidR="00ED1E40" w:rsidRPr="00ED1E40" w:rsidRDefault="00ED1E40" w:rsidP="00ED1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E40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Конструктивная деятельность</w:t>
            </w:r>
          </w:p>
          <w:p w14:paraId="166CB58C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14:paraId="637D6F55" w14:textId="30A07EA5"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507EA" w14:textId="3D34B96F" w:rsidR="00FC327E" w:rsidRPr="00FC327E" w:rsidRDefault="00ED1E40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Конструирование по схемам</w:t>
            </w:r>
          </w:p>
          <w:p w14:paraId="4DAD7566" w14:textId="77777777"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3AC5C330" w14:textId="77777777" w:rsidR="00ED1E40" w:rsidRPr="00ED1E40" w:rsidRDefault="00ED1E40" w:rsidP="00ED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14:paraId="4FDDCD72" w14:textId="77777777" w:rsidR="00ED1E40" w:rsidRPr="00ED1E40" w:rsidRDefault="00ED1E40" w:rsidP="00ED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дворца Дедушки</w:t>
            </w:r>
          </w:p>
          <w:p w14:paraId="0B1F736C" w14:textId="77777777" w:rsidR="00ED1E40" w:rsidRPr="00ED1E40" w:rsidRDefault="00ED1E40" w:rsidP="00ED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Мороза</w:t>
            </w:r>
          </w:p>
          <w:p w14:paraId="7747CDE8" w14:textId="77777777" w:rsidR="00E8571C" w:rsidRPr="00FC327E" w:rsidRDefault="00E8571C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  <w:vAlign w:val="center"/>
          </w:tcPr>
          <w:p w14:paraId="2D36C7CC" w14:textId="0703D000" w:rsidR="00FC327E" w:rsidRPr="00FC327E" w:rsidRDefault="00ED1E40" w:rsidP="008A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40">
              <w:rPr>
                <w:rFonts w:ascii="Times New Roman" w:hAnsi="Times New Roman" w:cs="Times New Roman"/>
                <w:sz w:val="20"/>
                <w:szCs w:val="20"/>
              </w:rPr>
              <w:t>Используйте конструктор (Лего, кубики, магнитные конструкторы). Предложите ребёнку собрать модель по инструкции или чертежу, где изображены вид спереди, сбоку и сверху. Можно начать с простых схем, постепенно усложняя задания. Это поможет научиться «видеть» объект в трёх измерениях и переводить плоские изображения в объёмные конструкции.</w:t>
            </w:r>
          </w:p>
        </w:tc>
        <w:tc>
          <w:tcPr>
            <w:tcW w:w="2983" w:type="dxa"/>
            <w:vMerge/>
          </w:tcPr>
          <w:p w14:paraId="299B9934" w14:textId="77777777"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27E" w:rsidRPr="00FC327E" w14:paraId="090E50E4" w14:textId="77777777" w:rsidTr="00E8571C">
        <w:trPr>
          <w:trHeight w:val="1008"/>
          <w:jc w:val="center"/>
        </w:trPr>
        <w:tc>
          <w:tcPr>
            <w:tcW w:w="1736" w:type="dxa"/>
            <w:vMerge/>
          </w:tcPr>
          <w:p w14:paraId="32436213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5E1645D9" w14:textId="77777777" w:rsidR="00FC327E" w:rsidRPr="00FC327E" w:rsidRDefault="00FC327E" w:rsidP="00BC7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186" w:type="dxa"/>
            <w:vAlign w:val="center"/>
          </w:tcPr>
          <w:p w14:paraId="17827299" w14:textId="77777777"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766D54">
              <w:rPr>
                <w:rFonts w:ascii="Times New Roman" w:hAnsi="Times New Roman" w:cs="Times New Roman"/>
                <w:sz w:val="20"/>
                <w:szCs w:val="20"/>
              </w:rPr>
              <w:t>художественной литературы</w:t>
            </w:r>
          </w:p>
        </w:tc>
        <w:tc>
          <w:tcPr>
            <w:tcW w:w="1598" w:type="dxa"/>
            <w:vAlign w:val="center"/>
          </w:tcPr>
          <w:p w14:paraId="0273061E" w14:textId="6D9D9749" w:rsidR="00FC327E" w:rsidRPr="00FC327E" w:rsidRDefault="00BB53E2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E2">
              <w:rPr>
                <w:rFonts w:ascii="Times New Roman" w:hAnsi="Times New Roman" w:cs="Times New Roman"/>
                <w:sz w:val="20"/>
                <w:szCs w:val="20"/>
              </w:rPr>
              <w:t>Веселая масленица</w:t>
            </w:r>
          </w:p>
        </w:tc>
        <w:tc>
          <w:tcPr>
            <w:tcW w:w="3644" w:type="dxa"/>
            <w:vAlign w:val="center"/>
          </w:tcPr>
          <w:p w14:paraId="4E5C01DF" w14:textId="41FABAA9" w:rsidR="00FC327E" w:rsidRPr="00FC327E" w:rsidRDefault="00BB53E2" w:rsidP="00BB5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3E2">
              <w:rPr>
                <w:rFonts w:ascii="Times New Roman" w:hAnsi="Times New Roman" w:cs="Times New Roman"/>
                <w:sz w:val="20"/>
                <w:szCs w:val="20"/>
              </w:rPr>
              <w:t>Обогащать словарный запас и совершенствовать связную речь: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умение</w:t>
            </w:r>
            <w:r w:rsidRPr="00BB53E2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символы Масленицы, объяснять значение обрядов, подбирать слова‑синонимы к ключевым понятиям праздника («весёлый» — «радостный», «блин» — «солнечный кружок» и т. п.).</w:t>
            </w:r>
          </w:p>
        </w:tc>
        <w:tc>
          <w:tcPr>
            <w:tcW w:w="2983" w:type="dxa"/>
            <w:vMerge/>
          </w:tcPr>
          <w:p w14:paraId="3AC09484" w14:textId="77777777" w:rsidR="00FC327E" w:rsidRPr="00FC327E" w:rsidRDefault="00FC327E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4B6" w:rsidRPr="00FC327E" w14:paraId="3152C732" w14:textId="77777777" w:rsidTr="00E8571C">
        <w:trPr>
          <w:trHeight w:val="1477"/>
          <w:jc w:val="center"/>
        </w:trPr>
        <w:tc>
          <w:tcPr>
            <w:tcW w:w="1736" w:type="dxa"/>
          </w:tcPr>
          <w:p w14:paraId="31509F80" w14:textId="77777777" w:rsidR="00C254B6" w:rsidRPr="00FC327E" w:rsidRDefault="00C254B6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3B827" w14:textId="77777777" w:rsidR="00C254B6" w:rsidRPr="00FC327E" w:rsidRDefault="00C254B6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CBB63" w14:textId="77777777" w:rsidR="00C254B6" w:rsidRPr="00FC327E" w:rsidRDefault="00C254B6" w:rsidP="00BC7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D8B52" w14:textId="77777777" w:rsidR="00C254B6" w:rsidRPr="00FC327E" w:rsidRDefault="00C254B6" w:rsidP="00BC79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1E86B823" w14:textId="77777777" w:rsidR="00C254B6" w:rsidRPr="00FC327E" w:rsidRDefault="00C254B6" w:rsidP="00FC3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27E">
              <w:rPr>
                <w:rFonts w:ascii="Times New Roman" w:hAnsi="Times New Roman" w:cs="Times New Roman"/>
                <w:sz w:val="20"/>
                <w:szCs w:val="20"/>
              </w:rPr>
              <w:t>Реализация ОП выполнена полностью</w:t>
            </w:r>
          </w:p>
        </w:tc>
      </w:tr>
    </w:tbl>
    <w:p w14:paraId="21C370F2" w14:textId="77777777" w:rsidR="00065E96" w:rsidRDefault="00065E96" w:rsidP="00065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0AC1C" w14:textId="77777777" w:rsidR="008A2117" w:rsidRPr="001169EE" w:rsidRDefault="008A2117" w:rsidP="00065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t>Календарно-темат</w:t>
      </w:r>
      <w:r>
        <w:rPr>
          <w:rFonts w:ascii="Times New Roman" w:hAnsi="Times New Roman" w:cs="Times New Roman"/>
          <w:b/>
          <w:sz w:val="24"/>
          <w:szCs w:val="24"/>
        </w:rPr>
        <w:t>ическое планирование в</w:t>
      </w:r>
      <w:r w:rsidR="005A590B">
        <w:rPr>
          <w:rFonts w:ascii="Times New Roman" w:hAnsi="Times New Roman" w:cs="Times New Roman"/>
          <w:b/>
          <w:sz w:val="24"/>
          <w:szCs w:val="24"/>
        </w:rPr>
        <w:t xml:space="preserve"> подготовительной к </w:t>
      </w:r>
      <w:r w:rsidR="00D20454">
        <w:rPr>
          <w:rFonts w:ascii="Times New Roman" w:hAnsi="Times New Roman" w:cs="Times New Roman"/>
          <w:b/>
          <w:sz w:val="24"/>
          <w:szCs w:val="24"/>
        </w:rPr>
        <w:t>школе группе</w:t>
      </w:r>
      <w:r w:rsidR="007F207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14:paraId="1D6790DB" w14:textId="621F6031" w:rsidR="008A2117" w:rsidRPr="001169EE" w:rsidRDefault="007F207E" w:rsidP="00065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33462A">
        <w:t xml:space="preserve">: </w:t>
      </w:r>
      <w:r w:rsidR="0033462A" w:rsidRPr="0033462A">
        <w:rPr>
          <w:rFonts w:ascii="Times New Roman" w:hAnsi="Times New Roman" w:cs="Times New Roman"/>
          <w:sz w:val="24"/>
          <w:szCs w:val="24"/>
        </w:rPr>
        <w:t>Мир профессий!</w:t>
      </w:r>
    </w:p>
    <w:p w14:paraId="292CDD81" w14:textId="77777777" w:rsidR="008A2117" w:rsidRPr="001169EE" w:rsidRDefault="008A2117" w:rsidP="008A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8A2117" w:rsidRPr="001169EE" w14:paraId="27C6C29B" w14:textId="77777777" w:rsidTr="00B36D6B">
        <w:trPr>
          <w:trHeight w:val="707"/>
          <w:jc w:val="center"/>
        </w:trPr>
        <w:tc>
          <w:tcPr>
            <w:tcW w:w="1736" w:type="dxa"/>
          </w:tcPr>
          <w:p w14:paraId="393A5D54" w14:textId="77777777"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0F1B3397" w14:textId="77777777"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2196D3B1" w14:textId="77777777"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3243EABE" w14:textId="77777777"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729152C3" w14:textId="77777777"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4C20F794" w14:textId="77777777" w:rsidR="008A2117" w:rsidRPr="001169EE" w:rsidRDefault="008A2117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D130B" w:rsidRPr="001169EE" w14:paraId="0D85D122" w14:textId="77777777" w:rsidTr="0033462A">
        <w:trPr>
          <w:trHeight w:val="2316"/>
          <w:jc w:val="center"/>
        </w:trPr>
        <w:tc>
          <w:tcPr>
            <w:tcW w:w="1736" w:type="dxa"/>
            <w:vMerge w:val="restart"/>
          </w:tcPr>
          <w:p w14:paraId="217BAD57" w14:textId="66840A06" w:rsidR="0033462A" w:rsidRDefault="0033462A" w:rsidP="007F20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  <w:p w14:paraId="0734C794" w14:textId="1DBDC885" w:rsidR="008D130B" w:rsidRPr="00065E96" w:rsidRDefault="008D130B" w:rsidP="007F20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334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Pr="00065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334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0ED920A1" w14:textId="77777777" w:rsidR="008D130B" w:rsidRPr="00065E96" w:rsidRDefault="008D130B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619F49F2" w14:textId="77777777" w:rsidR="0033462A" w:rsidRPr="0033462A" w:rsidRDefault="0033462A" w:rsidP="003346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62A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Математические представления</w:t>
            </w:r>
          </w:p>
          <w:p w14:paraId="3AC58C3E" w14:textId="366BD38B"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14:paraId="47A1F280" w14:textId="3F7CC523" w:rsidR="008D130B" w:rsidRPr="00065E96" w:rsidRDefault="0033462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2A">
              <w:rPr>
                <w:rFonts w:ascii="Times New Roman" w:hAnsi="Times New Roman" w:cs="Times New Roman"/>
                <w:sz w:val="20"/>
                <w:szCs w:val="20"/>
              </w:rPr>
              <w:t>Игра, беседа</w:t>
            </w:r>
          </w:p>
        </w:tc>
        <w:tc>
          <w:tcPr>
            <w:tcW w:w="1598" w:type="dxa"/>
            <w:vAlign w:val="center"/>
          </w:tcPr>
          <w:p w14:paraId="2AE0F962" w14:textId="1A4563D8" w:rsidR="008D130B" w:rsidRPr="00065E96" w:rsidRDefault="0033462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2A">
              <w:rPr>
                <w:rFonts w:ascii="Times New Roman" w:hAnsi="Times New Roman" w:cs="Times New Roman"/>
                <w:sz w:val="20"/>
                <w:szCs w:val="20"/>
              </w:rPr>
              <w:t>Календарь для солдата</w:t>
            </w:r>
          </w:p>
        </w:tc>
        <w:tc>
          <w:tcPr>
            <w:tcW w:w="3644" w:type="dxa"/>
            <w:vAlign w:val="center"/>
          </w:tcPr>
          <w:p w14:paraId="6DDCD084" w14:textId="77777777" w:rsidR="0033462A" w:rsidRPr="0033462A" w:rsidRDefault="0033462A" w:rsidP="0033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2A">
              <w:rPr>
                <w:rFonts w:ascii="Times New Roman" w:hAnsi="Times New Roman" w:cs="Times New Roman"/>
                <w:sz w:val="20"/>
                <w:szCs w:val="20"/>
              </w:rPr>
              <w:t xml:space="preserve">Попросите ребёнка назвать известные ему праздники и их даты. Можно вместе отмечать в календаре дни рождения близких, семейные события или предстоящие мероприятия. </w:t>
            </w:r>
          </w:p>
          <w:p w14:paraId="4B384918" w14:textId="77777777" w:rsidR="0033462A" w:rsidRPr="0033462A" w:rsidRDefault="0033462A" w:rsidP="0033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2A">
              <w:rPr>
                <w:rFonts w:ascii="Times New Roman" w:hAnsi="Times New Roman" w:cs="Times New Roman"/>
                <w:sz w:val="20"/>
                <w:szCs w:val="20"/>
              </w:rPr>
              <w:t>Игры и задания:</w:t>
            </w:r>
          </w:p>
          <w:p w14:paraId="30EA3D69" w14:textId="2FC6180C" w:rsidR="008D130B" w:rsidRPr="00065E96" w:rsidRDefault="0033462A" w:rsidP="0033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2A">
              <w:rPr>
                <w:rFonts w:ascii="Times New Roman" w:hAnsi="Times New Roman" w:cs="Times New Roman"/>
                <w:sz w:val="20"/>
                <w:szCs w:val="20"/>
              </w:rPr>
              <w:t>«Назови дни недели». Бросайте ребёнку мяч и называйте день недели, а он должен назвать следующий и вернуть мяч. Можно усложнить игру, попросив назвать день, который был вчера или будет завтра</w:t>
            </w:r>
            <w:r w:rsidR="00B53B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3" w:type="dxa"/>
            <w:vMerge w:val="restart"/>
          </w:tcPr>
          <w:p w14:paraId="20B24CB6" w14:textId="77777777" w:rsidR="00B53BBE" w:rsidRDefault="00B53BBE" w:rsidP="00B5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Рекомендации:</w:t>
            </w:r>
          </w:p>
          <w:p w14:paraId="7D2F3C13" w14:textId="29997763" w:rsidR="00B53BBE" w:rsidRPr="00B53BBE" w:rsidRDefault="00B53BBE" w:rsidP="00B5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Pr="00B53BBE">
              <w:rPr>
                <w:rFonts w:ascii="Times New Roman" w:hAnsi="Times New Roman" w:cs="Times New Roman"/>
                <w:sz w:val="20"/>
                <w:szCs w:val="20"/>
              </w:rPr>
              <w:t xml:space="preserve"> «Найди ошибку»:</w:t>
            </w:r>
          </w:p>
          <w:p w14:paraId="1820ACFA" w14:textId="77777777" w:rsidR="00B53BBE" w:rsidRPr="00B53BBE" w:rsidRDefault="00B53BBE" w:rsidP="00B5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BBE">
              <w:rPr>
                <w:rFonts w:ascii="Times New Roman" w:hAnsi="Times New Roman" w:cs="Times New Roman"/>
                <w:sz w:val="20"/>
                <w:szCs w:val="20"/>
              </w:rPr>
              <w:t xml:space="preserve">Врачу нужны ... (бинт, вата, шприц, кастрюля, </w:t>
            </w:r>
            <w:proofErr w:type="gramStart"/>
            <w:r w:rsidRPr="00B53BBE">
              <w:rPr>
                <w:rFonts w:ascii="Times New Roman" w:hAnsi="Times New Roman" w:cs="Times New Roman"/>
                <w:sz w:val="20"/>
                <w:szCs w:val="20"/>
              </w:rPr>
              <w:t>... )</w:t>
            </w:r>
            <w:proofErr w:type="gramEnd"/>
            <w:r w:rsidRPr="00B53B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98A0E7" w14:textId="77777777" w:rsidR="00B53BBE" w:rsidRPr="00B53BBE" w:rsidRDefault="00B53BBE" w:rsidP="00B5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BBE">
              <w:rPr>
                <w:rFonts w:ascii="Times New Roman" w:hAnsi="Times New Roman" w:cs="Times New Roman"/>
                <w:sz w:val="20"/>
                <w:szCs w:val="20"/>
              </w:rPr>
              <w:t>Врач варит суп. Повар лечит людей.</w:t>
            </w:r>
          </w:p>
          <w:p w14:paraId="52618C98" w14:textId="77777777" w:rsidR="00B53BBE" w:rsidRPr="00B53BBE" w:rsidRDefault="00B53BBE" w:rsidP="00B53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BBE">
              <w:rPr>
                <w:rFonts w:ascii="Times New Roman" w:hAnsi="Times New Roman" w:cs="Times New Roman"/>
                <w:sz w:val="20"/>
                <w:szCs w:val="20"/>
              </w:rPr>
              <w:t>Водитель продает продукты. Воспитатель ловит преступников</w:t>
            </w:r>
          </w:p>
          <w:p w14:paraId="2542C4D4" w14:textId="3879ECC2"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30B" w:rsidRPr="001169EE" w14:paraId="782E8ABA" w14:textId="77777777" w:rsidTr="0033462A">
        <w:trPr>
          <w:trHeight w:val="1548"/>
          <w:jc w:val="center"/>
        </w:trPr>
        <w:tc>
          <w:tcPr>
            <w:tcW w:w="1736" w:type="dxa"/>
            <w:vMerge/>
          </w:tcPr>
          <w:p w14:paraId="61B4D034" w14:textId="77777777" w:rsidR="008D130B" w:rsidRPr="00065E96" w:rsidRDefault="008D130B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692B3D36" w14:textId="77777777"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D83714" w14:textId="29C8882D" w:rsidR="008D130B" w:rsidRPr="00065E96" w:rsidRDefault="0033462A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62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  <w:p w14:paraId="13C5DAC7" w14:textId="77777777"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6B5F9" w14:textId="77777777"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14:paraId="242C68AE" w14:textId="5A6DA971" w:rsidR="008D130B" w:rsidRPr="00065E96" w:rsidRDefault="0033462A" w:rsidP="0033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2A"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1598" w:type="dxa"/>
            <w:vAlign w:val="center"/>
          </w:tcPr>
          <w:p w14:paraId="02047F14" w14:textId="548434CF" w:rsidR="008D130B" w:rsidRPr="00065E96" w:rsidRDefault="0033462A" w:rsidP="0033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2A">
              <w:rPr>
                <w:rFonts w:ascii="Times New Roman" w:hAnsi="Times New Roman" w:cs="Times New Roman"/>
                <w:sz w:val="20"/>
                <w:szCs w:val="20"/>
              </w:rPr>
              <w:t>Кем я стану</w:t>
            </w:r>
          </w:p>
          <w:p w14:paraId="018BD1D9" w14:textId="77777777" w:rsidR="008D130B" w:rsidRPr="00065E96" w:rsidRDefault="008D130B" w:rsidP="0033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E326C" w14:textId="77777777" w:rsidR="008D130B" w:rsidRPr="00065E96" w:rsidRDefault="008D130B" w:rsidP="00334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4" w:type="dxa"/>
            <w:vAlign w:val="center"/>
          </w:tcPr>
          <w:p w14:paraId="6A68A11F" w14:textId="3EDD3349" w:rsidR="008D130B" w:rsidRPr="00065E96" w:rsidRDefault="0033462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 музыкального руководителя.</w:t>
            </w:r>
          </w:p>
        </w:tc>
        <w:tc>
          <w:tcPr>
            <w:tcW w:w="2983" w:type="dxa"/>
            <w:vMerge/>
          </w:tcPr>
          <w:p w14:paraId="4AFA1CC5" w14:textId="77777777" w:rsidR="008D130B" w:rsidRPr="001169EE" w:rsidRDefault="008D130B" w:rsidP="00B3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0B" w:rsidRPr="001169EE" w14:paraId="5FEFB384" w14:textId="77777777" w:rsidTr="00B36D6B">
        <w:trPr>
          <w:trHeight w:val="1191"/>
          <w:jc w:val="center"/>
        </w:trPr>
        <w:tc>
          <w:tcPr>
            <w:tcW w:w="1736" w:type="dxa"/>
            <w:vMerge/>
          </w:tcPr>
          <w:p w14:paraId="2C8D079E" w14:textId="77777777" w:rsidR="008D130B" w:rsidRPr="00065E96" w:rsidRDefault="008D130B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396A1097" w14:textId="77777777"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</w:t>
            </w:r>
          </w:p>
          <w:p w14:paraId="350B42AE" w14:textId="77777777" w:rsidR="008D130B" w:rsidRPr="00065E96" w:rsidRDefault="008D130B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2186" w:type="dxa"/>
            <w:vAlign w:val="center"/>
          </w:tcPr>
          <w:p w14:paraId="0C09CE2D" w14:textId="77777777" w:rsidR="008D130B" w:rsidRPr="00065E96" w:rsidRDefault="008D130B" w:rsidP="008D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1598" w:type="dxa"/>
            <w:vAlign w:val="center"/>
          </w:tcPr>
          <w:p w14:paraId="6F375A54" w14:textId="495B5399" w:rsidR="008D130B" w:rsidRPr="00065E96" w:rsidRDefault="00B53BBE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BBE">
              <w:rPr>
                <w:rFonts w:ascii="Times New Roman" w:hAnsi="Times New Roman" w:cs="Times New Roman"/>
                <w:sz w:val="20"/>
                <w:szCs w:val="20"/>
              </w:rPr>
              <w:t>Зимние виды спорта</w:t>
            </w:r>
          </w:p>
        </w:tc>
        <w:tc>
          <w:tcPr>
            <w:tcW w:w="3644" w:type="dxa"/>
            <w:vAlign w:val="center"/>
          </w:tcPr>
          <w:p w14:paraId="77EBBCAC" w14:textId="66F481A8" w:rsidR="008D130B" w:rsidRPr="00065E96" w:rsidRDefault="00B53BBE" w:rsidP="008D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плану инструктора по физической культуре. </w:t>
            </w:r>
          </w:p>
          <w:p w14:paraId="29B20CFE" w14:textId="77777777" w:rsidR="008D130B" w:rsidRPr="00065E96" w:rsidRDefault="008D130B" w:rsidP="008D1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94584" w14:textId="77777777" w:rsidR="008D130B" w:rsidRPr="00065E96" w:rsidRDefault="008D13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</w:tcPr>
          <w:p w14:paraId="2EDC993E" w14:textId="77777777" w:rsidR="008D130B" w:rsidRPr="001169EE" w:rsidRDefault="008D130B" w:rsidP="00B3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117" w:rsidRPr="001169EE" w14:paraId="73BD6FD7" w14:textId="77777777" w:rsidTr="00787BED">
        <w:trPr>
          <w:trHeight w:val="1228"/>
          <w:jc w:val="center"/>
        </w:trPr>
        <w:tc>
          <w:tcPr>
            <w:tcW w:w="1736" w:type="dxa"/>
          </w:tcPr>
          <w:p w14:paraId="09C6C08C" w14:textId="77777777" w:rsidR="008A2117" w:rsidRPr="00065E96" w:rsidRDefault="008A2117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57C6C" w14:textId="77777777" w:rsidR="008A2117" w:rsidRPr="00065E96" w:rsidRDefault="008A2117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2113129A" w14:textId="77777777" w:rsidR="008A2117" w:rsidRPr="00065E96" w:rsidRDefault="00065E96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8A2117" w:rsidRPr="00065E9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ОП выполнена полностью </w:t>
            </w:r>
          </w:p>
        </w:tc>
      </w:tr>
    </w:tbl>
    <w:p w14:paraId="67876508" w14:textId="4890AC3A" w:rsidR="00787BED" w:rsidRDefault="00787BED">
      <w:pPr>
        <w:rPr>
          <w:rFonts w:ascii="Times New Roman" w:hAnsi="Times New Roman" w:cs="Times New Roman"/>
          <w:sz w:val="20"/>
          <w:szCs w:val="20"/>
        </w:rPr>
      </w:pPr>
    </w:p>
    <w:p w14:paraId="712C167E" w14:textId="77777777" w:rsidR="0033462A" w:rsidRDefault="0033462A">
      <w:pPr>
        <w:rPr>
          <w:rFonts w:ascii="Times New Roman" w:hAnsi="Times New Roman" w:cs="Times New Roman"/>
          <w:sz w:val="20"/>
          <w:szCs w:val="20"/>
        </w:rPr>
      </w:pPr>
    </w:p>
    <w:p w14:paraId="503BCBAE" w14:textId="77777777" w:rsidR="00787BED" w:rsidRPr="001169EE" w:rsidRDefault="00787BED" w:rsidP="00787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</w:t>
      </w:r>
      <w:r>
        <w:rPr>
          <w:rFonts w:ascii="Times New Roman" w:hAnsi="Times New Roman" w:cs="Times New Roman"/>
          <w:b/>
          <w:sz w:val="24"/>
          <w:szCs w:val="24"/>
        </w:rPr>
        <w:t xml:space="preserve">ическое планирование в </w:t>
      </w:r>
      <w:r w:rsidR="005A590B">
        <w:rPr>
          <w:rFonts w:ascii="Times New Roman" w:hAnsi="Times New Roman" w:cs="Times New Roman"/>
          <w:b/>
          <w:sz w:val="24"/>
          <w:szCs w:val="24"/>
        </w:rPr>
        <w:t xml:space="preserve">подготовительной к школе </w:t>
      </w:r>
      <w:r>
        <w:rPr>
          <w:rFonts w:ascii="Times New Roman" w:hAnsi="Times New Roman" w:cs="Times New Roman"/>
          <w:b/>
          <w:sz w:val="24"/>
          <w:szCs w:val="24"/>
        </w:rPr>
        <w:t>группе № 14</w:t>
      </w:r>
    </w:p>
    <w:p w14:paraId="2101C202" w14:textId="7F85DE4A" w:rsidR="00787BED" w:rsidRDefault="00787BED" w:rsidP="00787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>Тема:</w:t>
      </w:r>
      <w:r w:rsidR="0033462A" w:rsidRPr="0033462A">
        <w:rPr>
          <w:rFonts w:ascii="Times New Roman" w:hAnsi="Times New Roman" w:cs="Times New Roman"/>
          <w:szCs w:val="24"/>
        </w:rPr>
        <w:t xml:space="preserve"> </w:t>
      </w:r>
      <w:r w:rsidR="0033462A" w:rsidRPr="0033462A">
        <w:rPr>
          <w:rFonts w:ascii="Times New Roman" w:hAnsi="Times New Roman" w:cs="Times New Roman"/>
          <w:sz w:val="24"/>
          <w:szCs w:val="24"/>
        </w:rPr>
        <w:t>Мир профессий!</w:t>
      </w:r>
    </w:p>
    <w:p w14:paraId="5B7C7A80" w14:textId="77777777" w:rsidR="00787BED" w:rsidRPr="001169EE" w:rsidRDefault="00787BED" w:rsidP="00787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787BED" w:rsidRPr="001169EE" w14:paraId="5F1AF35D" w14:textId="77777777" w:rsidTr="00B36D6B">
        <w:trPr>
          <w:trHeight w:val="707"/>
          <w:jc w:val="center"/>
        </w:trPr>
        <w:tc>
          <w:tcPr>
            <w:tcW w:w="1736" w:type="dxa"/>
          </w:tcPr>
          <w:p w14:paraId="51746E0B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7AAE8B43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15217F6E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41225CA1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5E4852C5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179C37F2" w14:textId="77777777" w:rsidR="00787BED" w:rsidRPr="001169EE" w:rsidRDefault="00787BED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20BCA" w:rsidRPr="001169EE" w14:paraId="27FF68EE" w14:textId="77777777" w:rsidTr="00A20BCA">
        <w:trPr>
          <w:trHeight w:val="1562"/>
          <w:jc w:val="center"/>
        </w:trPr>
        <w:tc>
          <w:tcPr>
            <w:tcW w:w="1736" w:type="dxa"/>
            <w:vMerge w:val="restart"/>
          </w:tcPr>
          <w:p w14:paraId="7E7ED6E2" w14:textId="77777777" w:rsidR="0033462A" w:rsidRDefault="0033462A" w:rsidP="00787B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  <w:p w14:paraId="4D2011F8" w14:textId="4A3BCE25" w:rsidR="00A20BCA" w:rsidRPr="00A20BCA" w:rsidRDefault="00A20BCA" w:rsidP="00787B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B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 w:rsidR="00B53B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A20B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2.202</w:t>
            </w:r>
            <w:r w:rsidR="00B53B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06" w:type="dxa"/>
            <w:vAlign w:val="center"/>
          </w:tcPr>
          <w:p w14:paraId="43063C02" w14:textId="77777777" w:rsidR="00D44CC5" w:rsidRPr="00D44CC5" w:rsidRDefault="00D44CC5" w:rsidP="00D44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CC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обучению грамоте</w:t>
            </w:r>
          </w:p>
          <w:p w14:paraId="0479315F" w14:textId="77777777" w:rsidR="00A20BCA" w:rsidRPr="00607EF3" w:rsidRDefault="00A20BCA" w:rsidP="00D44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14:paraId="3867B605" w14:textId="1FE20739" w:rsidR="00A20BCA" w:rsidRPr="00D87184" w:rsidRDefault="00D44CC5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598" w:type="dxa"/>
            <w:vAlign w:val="center"/>
          </w:tcPr>
          <w:p w14:paraId="17FD40B1" w14:textId="73D4D675" w:rsidR="00A20BCA" w:rsidRPr="00D87184" w:rsidRDefault="00D44CC5" w:rsidP="00787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CC5"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«П»</w:t>
            </w:r>
          </w:p>
        </w:tc>
        <w:tc>
          <w:tcPr>
            <w:tcW w:w="3644" w:type="dxa"/>
            <w:vAlign w:val="center"/>
          </w:tcPr>
          <w:p w14:paraId="4E2F6F4B" w14:textId="77777777" w:rsidR="00D44CC5" w:rsidRPr="00D44CC5" w:rsidRDefault="00D44CC5" w:rsidP="00D4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CC5">
              <w:rPr>
                <w:rFonts w:ascii="Times New Roman" w:hAnsi="Times New Roman" w:cs="Times New Roman"/>
                <w:sz w:val="20"/>
                <w:szCs w:val="20"/>
              </w:rPr>
              <w:t>Игры и задания:</w:t>
            </w:r>
          </w:p>
          <w:p w14:paraId="0CCD78A0" w14:textId="77777777" w:rsidR="00D44CC5" w:rsidRPr="00D44CC5" w:rsidRDefault="00D44CC5" w:rsidP="00D4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CC5">
              <w:rPr>
                <w:rFonts w:ascii="Times New Roman" w:hAnsi="Times New Roman" w:cs="Times New Roman"/>
                <w:sz w:val="20"/>
                <w:szCs w:val="20"/>
              </w:rPr>
              <w:t xml:space="preserve">Ассоциации. Спросите ребёнка, на что похожа буква «П» (например, на турник, ворота, дверной проём). </w:t>
            </w:r>
          </w:p>
          <w:p w14:paraId="69A771AF" w14:textId="41994693" w:rsidR="00A20BCA" w:rsidRPr="00D87184" w:rsidRDefault="00D44CC5" w:rsidP="00D44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CC5">
              <w:rPr>
                <w:rFonts w:ascii="Times New Roman" w:hAnsi="Times New Roman" w:cs="Times New Roman"/>
                <w:sz w:val="20"/>
                <w:szCs w:val="20"/>
              </w:rPr>
              <w:t>Выкладывание буквы. Используйте счётные палочки, верёвочку на бархатной бумаге, пластилин или другие материалы, чтобы выложить или вылепить букву «П».</w:t>
            </w:r>
          </w:p>
        </w:tc>
        <w:tc>
          <w:tcPr>
            <w:tcW w:w="2983" w:type="dxa"/>
            <w:vMerge w:val="restart"/>
          </w:tcPr>
          <w:p w14:paraId="57C126EE" w14:textId="76D38911" w:rsidR="00A20BCA" w:rsidRPr="00D87184" w:rsidRDefault="00C8176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 xml:space="preserve"> родителям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Ани К.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Евы С.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C817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Андрея</w:t>
            </w:r>
            <w:r w:rsidRPr="00C817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Леона</w:t>
            </w:r>
            <w:r w:rsidRPr="00C817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 теме недели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: рассказать детям о том, какие трудовые действия выполняют они на своих рабочих местах какие орудия труда используют.</w:t>
            </w:r>
          </w:p>
        </w:tc>
      </w:tr>
      <w:tr w:rsidR="00A20BCA" w:rsidRPr="001169EE" w14:paraId="0DEE9B6C" w14:textId="77777777" w:rsidTr="00A20BCA">
        <w:trPr>
          <w:trHeight w:val="1545"/>
          <w:jc w:val="center"/>
        </w:trPr>
        <w:tc>
          <w:tcPr>
            <w:tcW w:w="1736" w:type="dxa"/>
            <w:vMerge/>
          </w:tcPr>
          <w:p w14:paraId="0C693E97" w14:textId="77777777" w:rsidR="00A20BCA" w:rsidRPr="00A20BCA" w:rsidRDefault="00A20BCA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3C92EF50" w14:textId="4C798210" w:rsidR="00A20BCA" w:rsidRPr="00607EF3" w:rsidRDefault="00C8176A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EF3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2186" w:type="dxa"/>
            <w:vAlign w:val="center"/>
          </w:tcPr>
          <w:p w14:paraId="708B28EF" w14:textId="77777777" w:rsidR="00C8176A" w:rsidRPr="00C8176A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Беседа (просмотр презентации)</w:t>
            </w:r>
          </w:p>
          <w:p w14:paraId="7BC18BFF" w14:textId="7295BFE3" w:rsidR="00A20BCA" w:rsidRPr="00D87184" w:rsidRDefault="00A20BC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B24A01C" w14:textId="3EC711BC" w:rsidR="00A20BCA" w:rsidRPr="00D87184" w:rsidRDefault="00C8176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3644" w:type="dxa"/>
            <w:vAlign w:val="center"/>
          </w:tcPr>
          <w:p w14:paraId="2F9EA542" w14:textId="77777777" w:rsidR="00C8176A" w:rsidRPr="00C8176A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Использование технологий</w:t>
            </w:r>
          </w:p>
          <w:p w14:paraId="74369556" w14:textId="77777777" w:rsidR="00C8176A" w:rsidRPr="00C8176A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Показывайте ребёнку образовательные видео или презентации о природных зонах. Существуют интерактивные приложения и игры, которые помогают изучать экосистемы в игровой форме.</w:t>
            </w:r>
          </w:p>
          <w:p w14:paraId="628EF942" w14:textId="6D0C0591" w:rsidR="00A20BCA" w:rsidRPr="00D87184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Важно: прежде чем вводить модель или игру, убедитесь, что у ребёнка есть базовый опыт взаимодействия с реальными объектами природы. Модели должны дополнять, а не заменять непосредственное знакомство с окружающим миром.</w:t>
            </w:r>
          </w:p>
        </w:tc>
        <w:tc>
          <w:tcPr>
            <w:tcW w:w="2983" w:type="dxa"/>
            <w:vMerge/>
          </w:tcPr>
          <w:p w14:paraId="21FD4FE4" w14:textId="77777777" w:rsidR="00A20BCA" w:rsidRPr="00D87184" w:rsidRDefault="00A20BC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76A" w:rsidRPr="001169EE" w14:paraId="5AE9ABA0" w14:textId="77777777" w:rsidTr="00B36D6B">
        <w:trPr>
          <w:trHeight w:val="675"/>
          <w:jc w:val="center"/>
        </w:trPr>
        <w:tc>
          <w:tcPr>
            <w:tcW w:w="1736" w:type="dxa"/>
            <w:vMerge/>
          </w:tcPr>
          <w:p w14:paraId="15CD3D8D" w14:textId="77777777" w:rsidR="00C8176A" w:rsidRPr="00A20BCA" w:rsidRDefault="00C8176A" w:rsidP="00C817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76E274B6" w14:textId="77777777" w:rsidR="00C8176A" w:rsidRPr="00607EF3" w:rsidRDefault="00C8176A" w:rsidP="00C81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EF3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</w:t>
            </w:r>
          </w:p>
          <w:p w14:paraId="7DBF105A" w14:textId="68A45EEE" w:rsidR="00C8176A" w:rsidRPr="00607EF3" w:rsidRDefault="00C8176A" w:rsidP="00C81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EF3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2186" w:type="dxa"/>
            <w:vAlign w:val="center"/>
          </w:tcPr>
          <w:p w14:paraId="25E34D80" w14:textId="04DAB133" w:rsidR="00C8176A" w:rsidRPr="00D87184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96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1598" w:type="dxa"/>
            <w:vAlign w:val="center"/>
          </w:tcPr>
          <w:p w14:paraId="1C20E445" w14:textId="0E2FD992" w:rsidR="00C8176A" w:rsidRPr="00D87184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Юные исследователи</w:t>
            </w:r>
          </w:p>
        </w:tc>
        <w:tc>
          <w:tcPr>
            <w:tcW w:w="3644" w:type="dxa"/>
            <w:vAlign w:val="center"/>
          </w:tcPr>
          <w:p w14:paraId="6C6289C2" w14:textId="77777777" w:rsidR="00C8176A" w:rsidRPr="00C8176A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 xml:space="preserve">По плану инструктора по физической культуре. </w:t>
            </w:r>
          </w:p>
          <w:p w14:paraId="34E1EA75" w14:textId="54CC91BF" w:rsidR="00C8176A" w:rsidRPr="00D87184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/>
          </w:tcPr>
          <w:p w14:paraId="59EC579B" w14:textId="77777777" w:rsidR="00C8176A" w:rsidRPr="00D87184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76A" w:rsidRPr="001169EE" w14:paraId="18E2BBB3" w14:textId="77777777" w:rsidTr="00D87184">
        <w:trPr>
          <w:trHeight w:val="1467"/>
          <w:jc w:val="center"/>
        </w:trPr>
        <w:tc>
          <w:tcPr>
            <w:tcW w:w="1736" w:type="dxa"/>
          </w:tcPr>
          <w:p w14:paraId="5169FC8E" w14:textId="77777777" w:rsidR="00C8176A" w:rsidRPr="001169EE" w:rsidRDefault="00C8176A" w:rsidP="00C81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AAED9" w14:textId="77777777" w:rsidR="00C8176A" w:rsidRPr="001169EE" w:rsidRDefault="00C8176A" w:rsidP="00C81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29DD0" w14:textId="77777777" w:rsidR="00C8176A" w:rsidRPr="001169EE" w:rsidRDefault="00C8176A" w:rsidP="00C81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D0C61" w14:textId="77777777" w:rsidR="00C8176A" w:rsidRPr="001169EE" w:rsidRDefault="00C8176A" w:rsidP="00C81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0B60BA96" w14:textId="77777777" w:rsidR="00C8176A" w:rsidRPr="00D87184" w:rsidRDefault="00C8176A" w:rsidP="00C8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84">
              <w:rPr>
                <w:rFonts w:ascii="Times New Roman" w:hAnsi="Times New Roman" w:cs="Times New Roman"/>
                <w:sz w:val="20"/>
                <w:szCs w:val="20"/>
              </w:rPr>
              <w:t>Реализация ОП выполнена полностью</w:t>
            </w:r>
          </w:p>
        </w:tc>
      </w:tr>
    </w:tbl>
    <w:p w14:paraId="400CE7EE" w14:textId="2C3E55F3" w:rsidR="005A590B" w:rsidRDefault="005A590B" w:rsidP="005A5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742005" w14:textId="77777777" w:rsidR="00C8176A" w:rsidRDefault="00C8176A" w:rsidP="005A5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2A7EBC" w14:textId="77777777" w:rsidR="00D87184" w:rsidRPr="001169EE" w:rsidRDefault="00D87184" w:rsidP="005A5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тическое планирование в </w:t>
      </w:r>
      <w:r w:rsidR="005A590B">
        <w:rPr>
          <w:rFonts w:ascii="Times New Roman" w:hAnsi="Times New Roman" w:cs="Times New Roman"/>
          <w:b/>
          <w:sz w:val="24"/>
          <w:szCs w:val="24"/>
        </w:rPr>
        <w:t xml:space="preserve">подготовительной к школе </w:t>
      </w:r>
      <w:r>
        <w:rPr>
          <w:rFonts w:ascii="Times New Roman" w:hAnsi="Times New Roman" w:cs="Times New Roman"/>
          <w:b/>
          <w:sz w:val="24"/>
          <w:szCs w:val="24"/>
        </w:rPr>
        <w:t>группе № 14</w:t>
      </w:r>
    </w:p>
    <w:p w14:paraId="5B4CD401" w14:textId="77FD4A5D" w:rsidR="00D87184" w:rsidRPr="001169EE" w:rsidRDefault="00D87184" w:rsidP="00D87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>Тема:</w:t>
      </w:r>
      <w:r w:rsidR="0033462A" w:rsidRPr="0033462A">
        <w:rPr>
          <w:rFonts w:ascii="Times New Roman" w:hAnsi="Times New Roman" w:cs="Times New Roman"/>
          <w:szCs w:val="24"/>
        </w:rPr>
        <w:t xml:space="preserve"> </w:t>
      </w:r>
      <w:r w:rsidR="0033462A" w:rsidRPr="0033462A">
        <w:rPr>
          <w:rFonts w:ascii="Times New Roman" w:hAnsi="Times New Roman" w:cs="Times New Roman"/>
          <w:sz w:val="24"/>
          <w:szCs w:val="24"/>
        </w:rPr>
        <w:t>Мир профессий!</w:t>
      </w:r>
    </w:p>
    <w:p w14:paraId="2D6DFECF" w14:textId="77777777" w:rsidR="00D87184" w:rsidRPr="001169EE" w:rsidRDefault="00D87184" w:rsidP="00D87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3" w:type="dxa"/>
        <w:jc w:val="center"/>
        <w:tblLook w:val="04A0" w:firstRow="1" w:lastRow="0" w:firstColumn="1" w:lastColumn="0" w:noHBand="0" w:noVBand="1"/>
      </w:tblPr>
      <w:tblGrid>
        <w:gridCol w:w="1736"/>
        <w:gridCol w:w="2306"/>
        <w:gridCol w:w="2186"/>
        <w:gridCol w:w="1598"/>
        <w:gridCol w:w="3644"/>
        <w:gridCol w:w="2983"/>
      </w:tblGrid>
      <w:tr w:rsidR="00D87184" w:rsidRPr="001169EE" w14:paraId="5F7AC693" w14:textId="77777777" w:rsidTr="00B36D6B">
        <w:trPr>
          <w:trHeight w:val="707"/>
          <w:jc w:val="center"/>
        </w:trPr>
        <w:tc>
          <w:tcPr>
            <w:tcW w:w="1736" w:type="dxa"/>
          </w:tcPr>
          <w:p w14:paraId="6FD519DF" w14:textId="77777777"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06" w:type="dxa"/>
            <w:vAlign w:val="center"/>
          </w:tcPr>
          <w:p w14:paraId="5D4E7593" w14:textId="77777777"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  <w:vAlign w:val="center"/>
          </w:tcPr>
          <w:p w14:paraId="26016218" w14:textId="77777777"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14:paraId="1E1CF675" w14:textId="77777777"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44" w:type="dxa"/>
            <w:vAlign w:val="center"/>
          </w:tcPr>
          <w:p w14:paraId="5827A1C5" w14:textId="77777777"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83" w:type="dxa"/>
          </w:tcPr>
          <w:p w14:paraId="0375F669" w14:textId="77777777" w:rsidR="00D87184" w:rsidRPr="001169EE" w:rsidRDefault="00D87184" w:rsidP="00B36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52302" w:rsidRPr="001169EE" w14:paraId="2595184C" w14:textId="77777777" w:rsidTr="00B36D6B">
        <w:trPr>
          <w:trHeight w:val="2200"/>
          <w:jc w:val="center"/>
        </w:trPr>
        <w:tc>
          <w:tcPr>
            <w:tcW w:w="1736" w:type="dxa"/>
            <w:vMerge w:val="restart"/>
          </w:tcPr>
          <w:p w14:paraId="1008E9B0" w14:textId="19991388" w:rsidR="0033462A" w:rsidRDefault="0033462A" w:rsidP="00D871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  <w:p w14:paraId="7DD47FFD" w14:textId="7C3D9E6F" w:rsidR="00A52302" w:rsidRPr="005A590B" w:rsidRDefault="00A52302" w:rsidP="00D871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 w:rsidR="00C81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5A59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2.202</w:t>
            </w:r>
            <w:r w:rsidR="00C81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06" w:type="dxa"/>
            <w:vAlign w:val="center"/>
          </w:tcPr>
          <w:p w14:paraId="7777D23D" w14:textId="77777777" w:rsidR="00C8176A" w:rsidRPr="00C8176A" w:rsidRDefault="00C8176A" w:rsidP="00C81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b/>
                <w:sz w:val="20"/>
                <w:szCs w:val="20"/>
              </w:rPr>
              <w:t>Наследие Югры: на пути к истокам</w:t>
            </w:r>
          </w:p>
          <w:p w14:paraId="5C3F04A5" w14:textId="3A7A0DFF" w:rsidR="00A52302" w:rsidRPr="00607EF3" w:rsidRDefault="00A52302" w:rsidP="00B36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14:paraId="78A211F8" w14:textId="6ACEF8CC" w:rsidR="00A52302" w:rsidRPr="005A590B" w:rsidRDefault="00C8176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1598" w:type="dxa"/>
            <w:vAlign w:val="center"/>
          </w:tcPr>
          <w:p w14:paraId="7C9843BD" w14:textId="5C0699EF" w:rsidR="00A52302" w:rsidRPr="005A590B" w:rsidRDefault="00C8176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быта. Чтение сказки «Толстый </w:t>
            </w:r>
            <w:proofErr w:type="spellStart"/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Колькет</w:t>
            </w:r>
            <w:proofErr w:type="spellEnd"/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44" w:type="dxa"/>
            <w:vAlign w:val="center"/>
          </w:tcPr>
          <w:p w14:paraId="5609FC8F" w14:textId="77777777" w:rsidR="00C8176A" w:rsidRPr="00C8176A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Чтение и обсуждение</w:t>
            </w:r>
          </w:p>
          <w:p w14:paraId="06397E9C" w14:textId="582ADFC7" w:rsidR="00A52302" w:rsidRPr="005A590B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Выбирайте книги и рассказы, которые знакомят с жизнью коренных народов Севера. После чтения обсуждайте, как условия среды влияли на быт и занятия людей. Можно задавать вопросы: «Почему чум удобен для кочевников?», «Как одежда защищала от холода?», «Зачем нужны были разные типы жилищ?».</w:t>
            </w:r>
          </w:p>
        </w:tc>
        <w:tc>
          <w:tcPr>
            <w:tcW w:w="2983" w:type="dxa"/>
            <w:vMerge w:val="restart"/>
          </w:tcPr>
          <w:p w14:paraId="66BAC89D" w14:textId="77777777" w:rsidR="005A590B" w:rsidRPr="005A590B" w:rsidRDefault="005A590B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F13BE" w14:textId="31EA54B4" w:rsidR="00A52302" w:rsidRPr="005A590B" w:rsidRDefault="00C8176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 Продуктивная деятельность- зарисовка</w:t>
            </w:r>
            <w:r w:rsidR="00607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различных </w:t>
            </w:r>
            <w:r w:rsidRPr="00607EF3">
              <w:rPr>
                <w:rFonts w:ascii="Times New Roman" w:hAnsi="Times New Roman" w:cs="Times New Roman"/>
                <w:sz w:val="20"/>
                <w:szCs w:val="20"/>
              </w:rPr>
              <w:t>профессий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07EF3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Рекомендации 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родителям</w:t>
            </w:r>
            <w:r w:rsidR="00607EF3">
              <w:rPr>
                <w:rFonts w:ascii="Times New Roman" w:hAnsi="Times New Roman" w:cs="Times New Roman"/>
                <w:sz w:val="20"/>
                <w:szCs w:val="20"/>
              </w:rPr>
              <w:t xml:space="preserve"> Таисии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07EF3">
              <w:rPr>
                <w:rFonts w:ascii="Times New Roman" w:hAnsi="Times New Roman" w:cs="Times New Roman"/>
                <w:sz w:val="20"/>
                <w:szCs w:val="20"/>
              </w:rPr>
              <w:t>Адама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07EF3">
              <w:rPr>
                <w:rFonts w:ascii="Times New Roman" w:hAnsi="Times New Roman" w:cs="Times New Roman"/>
                <w:sz w:val="20"/>
                <w:szCs w:val="20"/>
              </w:rPr>
              <w:t>Артема Ч.</w:t>
            </w:r>
            <w:r w:rsidR="00607EF3" w:rsidRPr="00607E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побеседовать с детьми о семейных традициях</w:t>
            </w:r>
            <w:r w:rsidRPr="00607EF3">
              <w:rPr>
                <w:rFonts w:ascii="Times New Roman" w:hAnsi="Times New Roman" w:cs="Times New Roman"/>
                <w:sz w:val="20"/>
                <w:szCs w:val="20"/>
              </w:rPr>
              <w:t> профессиях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, династиях (вклад взрослых в развитие промышленности и сельского хозяйства города и села)</w:t>
            </w:r>
          </w:p>
        </w:tc>
      </w:tr>
      <w:tr w:rsidR="00A52302" w:rsidRPr="001169EE" w14:paraId="093853F7" w14:textId="77777777" w:rsidTr="00C8176A">
        <w:trPr>
          <w:trHeight w:val="1337"/>
          <w:jc w:val="center"/>
        </w:trPr>
        <w:tc>
          <w:tcPr>
            <w:tcW w:w="1736" w:type="dxa"/>
            <w:vMerge/>
          </w:tcPr>
          <w:p w14:paraId="63D1DEE5" w14:textId="77777777" w:rsidR="00A52302" w:rsidRPr="005A590B" w:rsidRDefault="00A52302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6563BA44" w14:textId="77777777" w:rsidR="00C8176A" w:rsidRPr="00C8176A" w:rsidRDefault="00C8176A" w:rsidP="00C81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деятельность: рисование</w:t>
            </w:r>
          </w:p>
          <w:p w14:paraId="5DECD980" w14:textId="77777777" w:rsidR="00A52302" w:rsidRPr="00607EF3" w:rsidRDefault="00A52302" w:rsidP="00C81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14:paraId="6260EC06" w14:textId="67B84FBA" w:rsidR="00A52302" w:rsidRPr="005A590B" w:rsidRDefault="00C8176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</w:t>
            </w:r>
          </w:p>
        </w:tc>
        <w:tc>
          <w:tcPr>
            <w:tcW w:w="1598" w:type="dxa"/>
            <w:vAlign w:val="center"/>
          </w:tcPr>
          <w:p w14:paraId="3B4B8AEE" w14:textId="2B4242E3" w:rsidR="00A52302" w:rsidRPr="005A590B" w:rsidRDefault="00C8176A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Цветок для мамы</w:t>
            </w:r>
          </w:p>
        </w:tc>
        <w:tc>
          <w:tcPr>
            <w:tcW w:w="3644" w:type="dxa"/>
            <w:vAlign w:val="center"/>
          </w:tcPr>
          <w:p w14:paraId="7BFBE80C" w14:textId="0F1328D2" w:rsidR="00A52302" w:rsidRPr="005A590B" w:rsidRDefault="00C8176A" w:rsidP="00C8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Рассмотрите вместе живое растение или его фото: обсудите форму листьев, направление стебля и особенности горшка, затем сделайте лёгкий набросок основных частей на листе, оставляя свободное пространство по краям.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176A">
              <w:rPr>
                <w:rFonts w:ascii="Times New Roman" w:hAnsi="Times New Roman" w:cs="Times New Roman"/>
                <w:sz w:val="20"/>
                <w:szCs w:val="20"/>
              </w:rPr>
              <w:t>Потренируйтесь менять нажим карандаша: нарисуйте градиент от светлого к тёмному, а потом попробуйте передать тени и освещённые места на растении</w:t>
            </w:r>
          </w:p>
        </w:tc>
        <w:tc>
          <w:tcPr>
            <w:tcW w:w="2983" w:type="dxa"/>
            <w:vMerge/>
          </w:tcPr>
          <w:p w14:paraId="0A01FC4A" w14:textId="77777777"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302" w:rsidRPr="001169EE" w14:paraId="15E8387F" w14:textId="77777777" w:rsidTr="00B36D6B">
        <w:trPr>
          <w:trHeight w:val="870"/>
          <w:jc w:val="center"/>
        </w:trPr>
        <w:tc>
          <w:tcPr>
            <w:tcW w:w="1736" w:type="dxa"/>
            <w:vMerge/>
          </w:tcPr>
          <w:p w14:paraId="50F9DD3B" w14:textId="77777777" w:rsidR="00A52302" w:rsidRPr="005A590B" w:rsidRDefault="00A52302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540615CD" w14:textId="77777777" w:rsidR="00607EF3" w:rsidRPr="00607EF3" w:rsidRDefault="00607EF3" w:rsidP="00607E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7F2C6C" w14:textId="77777777" w:rsidR="00607EF3" w:rsidRPr="00607EF3" w:rsidRDefault="00607EF3" w:rsidP="00607E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EF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  <w:p w14:paraId="1CA90A9C" w14:textId="7A48C04C" w:rsidR="00A52302" w:rsidRPr="00607EF3" w:rsidRDefault="00A52302" w:rsidP="00A52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vAlign w:val="center"/>
          </w:tcPr>
          <w:p w14:paraId="1C08C4E9" w14:textId="070AFD00" w:rsidR="00A52302" w:rsidRPr="005A590B" w:rsidRDefault="00607EF3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EF3"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1598" w:type="dxa"/>
            <w:vAlign w:val="center"/>
          </w:tcPr>
          <w:p w14:paraId="1776E801" w14:textId="11BC6325" w:rsidR="00A52302" w:rsidRPr="005A590B" w:rsidRDefault="00607EF3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EF3">
              <w:rPr>
                <w:rFonts w:ascii="Times New Roman" w:hAnsi="Times New Roman" w:cs="Times New Roman"/>
                <w:sz w:val="20"/>
                <w:szCs w:val="20"/>
              </w:rPr>
              <w:t>Доктор Айболит</w:t>
            </w:r>
          </w:p>
        </w:tc>
        <w:tc>
          <w:tcPr>
            <w:tcW w:w="3644" w:type="dxa"/>
            <w:vAlign w:val="center"/>
          </w:tcPr>
          <w:p w14:paraId="1D619063" w14:textId="76437A9C" w:rsidR="00A52302" w:rsidRPr="005A590B" w:rsidRDefault="00607EF3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EF3">
              <w:rPr>
                <w:rFonts w:ascii="Times New Roman" w:hAnsi="Times New Roman" w:cs="Times New Roman"/>
                <w:sz w:val="20"/>
                <w:szCs w:val="20"/>
              </w:rPr>
              <w:t>По плану музыкального руководителя.</w:t>
            </w:r>
          </w:p>
        </w:tc>
        <w:tc>
          <w:tcPr>
            <w:tcW w:w="2983" w:type="dxa"/>
            <w:vMerge/>
          </w:tcPr>
          <w:p w14:paraId="42ECEA60" w14:textId="77777777" w:rsidR="00A52302" w:rsidRPr="005A590B" w:rsidRDefault="00A52302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84" w:rsidRPr="001169EE" w14:paraId="03CE8B4D" w14:textId="77777777" w:rsidTr="005A590B">
        <w:trPr>
          <w:trHeight w:val="1639"/>
          <w:jc w:val="center"/>
        </w:trPr>
        <w:tc>
          <w:tcPr>
            <w:tcW w:w="1736" w:type="dxa"/>
          </w:tcPr>
          <w:p w14:paraId="08CC2EE4" w14:textId="77777777" w:rsidR="00D87184" w:rsidRPr="005A590B" w:rsidRDefault="00D8718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F90A3" w14:textId="77777777" w:rsidR="00D87184" w:rsidRPr="005A590B" w:rsidRDefault="00D8718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C6C58" w14:textId="77777777" w:rsidR="00D87184" w:rsidRPr="005A590B" w:rsidRDefault="00D87184" w:rsidP="00B3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54F7A" w14:textId="77777777" w:rsidR="00D87184" w:rsidRPr="005A590B" w:rsidRDefault="00D87184" w:rsidP="00B36D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  <w:tc>
          <w:tcPr>
            <w:tcW w:w="12717" w:type="dxa"/>
            <w:gridSpan w:val="5"/>
            <w:vAlign w:val="center"/>
          </w:tcPr>
          <w:p w14:paraId="51A6B730" w14:textId="77777777" w:rsidR="00D87184" w:rsidRPr="005A590B" w:rsidRDefault="00D87184" w:rsidP="005A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90B">
              <w:rPr>
                <w:rFonts w:ascii="Times New Roman" w:hAnsi="Times New Roman" w:cs="Times New Roman"/>
                <w:sz w:val="20"/>
                <w:szCs w:val="20"/>
              </w:rPr>
              <w:t>Реализация ОП выполнена полностью</w:t>
            </w:r>
          </w:p>
        </w:tc>
      </w:tr>
    </w:tbl>
    <w:p w14:paraId="25C2BACD" w14:textId="77777777" w:rsidR="00D87184" w:rsidRDefault="00D87184">
      <w:pPr>
        <w:rPr>
          <w:rFonts w:ascii="Times New Roman" w:hAnsi="Times New Roman" w:cs="Times New Roman"/>
          <w:sz w:val="20"/>
          <w:szCs w:val="20"/>
        </w:rPr>
      </w:pPr>
    </w:p>
    <w:p w14:paraId="4A63DB24" w14:textId="77777777" w:rsidR="005A590B" w:rsidRPr="00F53F42" w:rsidRDefault="005A590B">
      <w:pPr>
        <w:rPr>
          <w:rFonts w:ascii="Times New Roman" w:hAnsi="Times New Roman" w:cs="Times New Roman"/>
          <w:sz w:val="20"/>
          <w:szCs w:val="20"/>
        </w:rPr>
      </w:pPr>
    </w:p>
    <w:sectPr w:rsidR="005A590B" w:rsidRPr="00F53F42" w:rsidSect="009522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80983"/>
    <w:multiLevelType w:val="multilevel"/>
    <w:tmpl w:val="39CA4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BC"/>
    <w:rsid w:val="00065E96"/>
    <w:rsid w:val="0033462A"/>
    <w:rsid w:val="00513ABC"/>
    <w:rsid w:val="00540406"/>
    <w:rsid w:val="005A590B"/>
    <w:rsid w:val="00607EF3"/>
    <w:rsid w:val="00766D54"/>
    <w:rsid w:val="00787BED"/>
    <w:rsid w:val="007F207E"/>
    <w:rsid w:val="008A2117"/>
    <w:rsid w:val="008D130B"/>
    <w:rsid w:val="00A20BCA"/>
    <w:rsid w:val="00A52302"/>
    <w:rsid w:val="00B53BBE"/>
    <w:rsid w:val="00BB53E2"/>
    <w:rsid w:val="00C254B6"/>
    <w:rsid w:val="00C8176A"/>
    <w:rsid w:val="00D20454"/>
    <w:rsid w:val="00D44CC5"/>
    <w:rsid w:val="00D87184"/>
    <w:rsid w:val="00E71845"/>
    <w:rsid w:val="00E8571C"/>
    <w:rsid w:val="00ED1E40"/>
    <w:rsid w:val="00F53F42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40A"/>
  <w15:chartTrackingRefBased/>
  <w15:docId w15:val="{1859F083-AA30-42E7-8A09-578E45C8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4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2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C2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2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Маргарита Шумкова</cp:lastModifiedBy>
  <cp:revision>2</cp:revision>
  <dcterms:created xsi:type="dcterms:W3CDTF">2026-02-08T14:51:00Z</dcterms:created>
  <dcterms:modified xsi:type="dcterms:W3CDTF">2026-02-08T14:51:00Z</dcterms:modified>
</cp:coreProperties>
</file>