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4B6" w:rsidRPr="001169EE" w:rsidRDefault="00C254B6" w:rsidP="00C25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9EE">
        <w:rPr>
          <w:rFonts w:ascii="Times New Roman" w:hAnsi="Times New Roman" w:cs="Times New Roman"/>
          <w:b/>
          <w:sz w:val="24"/>
          <w:szCs w:val="24"/>
        </w:rPr>
        <w:t>Календарно-темат</w:t>
      </w:r>
      <w:r>
        <w:rPr>
          <w:rFonts w:ascii="Times New Roman" w:hAnsi="Times New Roman" w:cs="Times New Roman"/>
          <w:b/>
          <w:sz w:val="24"/>
          <w:szCs w:val="24"/>
        </w:rPr>
        <w:t xml:space="preserve">ическое планирование </w:t>
      </w:r>
      <w:r w:rsidR="005A590B">
        <w:rPr>
          <w:rFonts w:ascii="Times New Roman" w:hAnsi="Times New Roman" w:cs="Times New Roman"/>
          <w:b/>
          <w:sz w:val="24"/>
          <w:szCs w:val="24"/>
        </w:rPr>
        <w:t xml:space="preserve">в подготовительной к школе </w:t>
      </w:r>
      <w:r>
        <w:rPr>
          <w:rFonts w:ascii="Times New Roman" w:hAnsi="Times New Roman" w:cs="Times New Roman"/>
          <w:b/>
          <w:sz w:val="24"/>
          <w:szCs w:val="24"/>
        </w:rPr>
        <w:t xml:space="preserve">группе № 14 </w:t>
      </w:r>
    </w:p>
    <w:p w:rsidR="00FC327E" w:rsidRPr="008E7FD5" w:rsidRDefault="00C254B6" w:rsidP="00FC327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1169EE">
        <w:rPr>
          <w:rFonts w:ascii="Times New Roman" w:hAnsi="Times New Roman" w:cs="Times New Roman"/>
          <w:sz w:val="24"/>
          <w:szCs w:val="24"/>
        </w:rPr>
        <w:t xml:space="preserve">Тема: </w:t>
      </w:r>
      <w:r w:rsidR="00FC327E" w:rsidRPr="001F194E">
        <w:rPr>
          <w:rFonts w:ascii="Times New Roman" w:hAnsi="Times New Roman" w:cs="Times New Roman"/>
          <w:szCs w:val="24"/>
        </w:rPr>
        <w:t xml:space="preserve">Тема: </w:t>
      </w:r>
      <w:r w:rsidR="00FC327E" w:rsidRPr="00075062">
        <w:rPr>
          <w:rFonts w:ascii="Times New Roman" w:eastAsia="Calibri" w:hAnsi="Times New Roman" w:cs="Times New Roman"/>
        </w:rPr>
        <w:t>Моя Югра. Край, в котором я живу!</w:t>
      </w:r>
    </w:p>
    <w:p w:rsidR="00E8571C" w:rsidRPr="00E8571C" w:rsidRDefault="00E8571C" w:rsidP="00C254B6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Style w:val="1"/>
        <w:tblW w:w="14453" w:type="dxa"/>
        <w:jc w:val="center"/>
        <w:tblLook w:val="04A0" w:firstRow="1" w:lastRow="0" w:firstColumn="1" w:lastColumn="0" w:noHBand="0" w:noVBand="1"/>
      </w:tblPr>
      <w:tblGrid>
        <w:gridCol w:w="1736"/>
        <w:gridCol w:w="2306"/>
        <w:gridCol w:w="2186"/>
        <w:gridCol w:w="1598"/>
        <w:gridCol w:w="3644"/>
        <w:gridCol w:w="2983"/>
      </w:tblGrid>
      <w:tr w:rsidR="00C254B6" w:rsidRPr="001169EE" w:rsidTr="00BC7907">
        <w:trPr>
          <w:trHeight w:val="707"/>
          <w:jc w:val="center"/>
        </w:trPr>
        <w:tc>
          <w:tcPr>
            <w:tcW w:w="1736" w:type="dxa"/>
          </w:tcPr>
          <w:p w:rsidR="00C254B6" w:rsidRPr="001169EE" w:rsidRDefault="00C254B6" w:rsidP="00BC7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06" w:type="dxa"/>
            <w:vAlign w:val="center"/>
          </w:tcPr>
          <w:p w:rsidR="00C254B6" w:rsidRPr="001169EE" w:rsidRDefault="00C254B6" w:rsidP="00BC7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86" w:type="dxa"/>
            <w:vAlign w:val="center"/>
          </w:tcPr>
          <w:p w:rsidR="00C254B6" w:rsidRPr="001169EE" w:rsidRDefault="00C254B6" w:rsidP="00BC7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598" w:type="dxa"/>
            <w:vAlign w:val="center"/>
          </w:tcPr>
          <w:p w:rsidR="00C254B6" w:rsidRPr="001169EE" w:rsidRDefault="00C254B6" w:rsidP="00BC7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644" w:type="dxa"/>
            <w:vAlign w:val="center"/>
          </w:tcPr>
          <w:p w:rsidR="00C254B6" w:rsidRPr="001169EE" w:rsidRDefault="00C254B6" w:rsidP="00BC7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83" w:type="dxa"/>
          </w:tcPr>
          <w:p w:rsidR="00C254B6" w:rsidRPr="001169EE" w:rsidRDefault="00C254B6" w:rsidP="00BC7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FC327E" w:rsidRPr="00FC327E" w:rsidTr="00FC327E">
        <w:trPr>
          <w:trHeight w:val="1590"/>
          <w:jc w:val="center"/>
        </w:trPr>
        <w:tc>
          <w:tcPr>
            <w:tcW w:w="1736" w:type="dxa"/>
            <w:vMerge w:val="restart"/>
          </w:tcPr>
          <w:p w:rsidR="008A2117" w:rsidRPr="008A2117" w:rsidRDefault="008A2117" w:rsidP="008A21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2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  <w:p w:rsidR="00FC327E" w:rsidRPr="00FC327E" w:rsidRDefault="008A2117" w:rsidP="008A21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2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09.12.2025</w:t>
            </w:r>
          </w:p>
        </w:tc>
        <w:tc>
          <w:tcPr>
            <w:tcW w:w="2306" w:type="dxa"/>
            <w:vAlign w:val="center"/>
          </w:tcPr>
          <w:p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27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186" w:type="dxa"/>
            <w:vAlign w:val="center"/>
          </w:tcPr>
          <w:p w:rsidR="00FC327E" w:rsidRPr="00FC327E" w:rsidRDefault="008A2117" w:rsidP="00FC3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117">
              <w:rPr>
                <w:rFonts w:ascii="Times New Roman" w:hAnsi="Times New Roman" w:cs="Times New Roman"/>
                <w:sz w:val="20"/>
                <w:szCs w:val="20"/>
              </w:rPr>
              <w:t>Формирование основ безопасного поведения</w:t>
            </w:r>
          </w:p>
        </w:tc>
        <w:tc>
          <w:tcPr>
            <w:tcW w:w="1598" w:type="dxa"/>
            <w:vAlign w:val="center"/>
          </w:tcPr>
          <w:p w:rsidR="00FC327E" w:rsidRPr="00FC327E" w:rsidRDefault="00FC327E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117" w:rsidRPr="008A2117">
              <w:rPr>
                <w:rFonts w:ascii="Times New Roman" w:hAnsi="Times New Roman" w:cs="Times New Roman"/>
                <w:sz w:val="20"/>
                <w:szCs w:val="20"/>
              </w:rPr>
              <w:t>Будь внимательным</w:t>
            </w:r>
          </w:p>
        </w:tc>
        <w:tc>
          <w:tcPr>
            <w:tcW w:w="3644" w:type="dxa"/>
            <w:vAlign w:val="center"/>
          </w:tcPr>
          <w:p w:rsidR="008A2117" w:rsidRPr="008A2117" w:rsidRDefault="007F207E" w:rsidP="008A2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</w:t>
            </w:r>
            <w:r w:rsidR="008A2117" w:rsidRPr="008A2117">
              <w:rPr>
                <w:rFonts w:ascii="Times New Roman" w:hAnsi="Times New Roman" w:cs="Times New Roman"/>
                <w:sz w:val="20"/>
                <w:szCs w:val="20"/>
              </w:rPr>
              <w:t>ктивизация в речи детей понятий, связанных с названиями частей улицы (тротуар, дорога, здания).</w:t>
            </w:r>
          </w:p>
          <w:p w:rsidR="00FC327E" w:rsidRPr="00FC327E" w:rsidRDefault="008A2117" w:rsidP="008A2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117">
              <w:rPr>
                <w:rFonts w:ascii="Times New Roman" w:hAnsi="Times New Roman" w:cs="Times New Roman"/>
                <w:sz w:val="20"/>
                <w:szCs w:val="20"/>
              </w:rPr>
              <w:t xml:space="preserve"> - рассказ о работе и назначении светофора, о правилах перехода через дорогу с опорой на вопросы</w:t>
            </w:r>
          </w:p>
        </w:tc>
        <w:tc>
          <w:tcPr>
            <w:tcW w:w="2983" w:type="dxa"/>
            <w:vMerge w:val="restart"/>
          </w:tcPr>
          <w:p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327E" w:rsidRPr="00FC327E" w:rsidRDefault="00FC327E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Поговорите с детьми о обитателях</w:t>
            </w:r>
            <w:r w:rsidRPr="00FC327E">
              <w:rPr>
                <w:rFonts w:ascii="Times New Roman" w:hAnsi="Times New Roman" w:cs="Times New Roman"/>
                <w:sz w:val="20"/>
                <w:szCs w:val="20"/>
              </w:rPr>
              <w:t xml:space="preserve"> Югорской тайги, их окрасом зимой и летом, детенышами, различиями между самцами и самками.</w:t>
            </w:r>
          </w:p>
          <w:p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327E" w:rsidRPr="00FC327E" w:rsidTr="00E8571C">
        <w:trPr>
          <w:trHeight w:val="1130"/>
          <w:jc w:val="center"/>
        </w:trPr>
        <w:tc>
          <w:tcPr>
            <w:tcW w:w="1736" w:type="dxa"/>
            <w:vMerge/>
          </w:tcPr>
          <w:p w:rsidR="00FC327E" w:rsidRPr="00FC327E" w:rsidRDefault="00FC327E" w:rsidP="00BC79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:rsidR="00FC327E" w:rsidRPr="00FC327E" w:rsidRDefault="008A2117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Математические представления </w:t>
            </w:r>
          </w:p>
          <w:p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FC327E" w:rsidRPr="00FC327E" w:rsidRDefault="007F207E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:rsidR="00FC327E" w:rsidRPr="00FC327E" w:rsidRDefault="00FC327E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27E" w:rsidRPr="00FC327E" w:rsidRDefault="00FC327E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E8571C" w:rsidRDefault="008A2117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117">
              <w:rPr>
                <w:rFonts w:ascii="Times New Roman" w:hAnsi="Times New Roman" w:cs="Times New Roman"/>
                <w:sz w:val="20"/>
                <w:szCs w:val="20"/>
              </w:rPr>
              <w:t>Мастерская Деда Мороза!</w:t>
            </w:r>
          </w:p>
          <w:p w:rsidR="00E8571C" w:rsidRPr="00FC327E" w:rsidRDefault="00E8571C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  <w:vAlign w:val="center"/>
          </w:tcPr>
          <w:p w:rsidR="008A2117" w:rsidRPr="008A2117" w:rsidRDefault="007F207E" w:rsidP="008A2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A2117" w:rsidRPr="008A2117">
              <w:rPr>
                <w:rFonts w:ascii="Times New Roman" w:hAnsi="Times New Roman" w:cs="Times New Roman"/>
                <w:sz w:val="20"/>
                <w:szCs w:val="20"/>
              </w:rPr>
              <w:t>ешение задач-смекалок на преобразование одной фигуры в другую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A2117"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Дидактическая игры</w:t>
            </w:r>
            <w:r w:rsidR="008A2117" w:rsidRPr="008A2117">
              <w:rPr>
                <w:rFonts w:ascii="Times New Roman" w:hAnsi="Times New Roman" w:cs="Times New Roman"/>
                <w:sz w:val="20"/>
                <w:szCs w:val="20"/>
              </w:rPr>
              <w:t xml:space="preserve"> «Какие цифры пропали?», «Считай, не ошибись!»,</w:t>
            </w:r>
          </w:p>
          <w:p w:rsidR="00FC327E" w:rsidRPr="00FC327E" w:rsidRDefault="008A2117" w:rsidP="008A2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117">
              <w:rPr>
                <w:rFonts w:ascii="Times New Roman" w:hAnsi="Times New Roman" w:cs="Times New Roman"/>
                <w:sz w:val="20"/>
                <w:szCs w:val="20"/>
              </w:rPr>
              <w:t>«У кого больше?», «Угадай, сколько в какой руке…», «Где  чей домик?», «Найди игрушку».</w:t>
            </w:r>
          </w:p>
        </w:tc>
        <w:tc>
          <w:tcPr>
            <w:tcW w:w="2983" w:type="dxa"/>
            <w:vMerge/>
          </w:tcPr>
          <w:p w:rsidR="00FC327E" w:rsidRPr="00FC327E" w:rsidRDefault="00FC327E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27E" w:rsidRPr="00FC327E" w:rsidTr="00E8571C">
        <w:trPr>
          <w:trHeight w:val="1008"/>
          <w:jc w:val="center"/>
        </w:trPr>
        <w:tc>
          <w:tcPr>
            <w:tcW w:w="1736" w:type="dxa"/>
            <w:vMerge/>
          </w:tcPr>
          <w:p w:rsidR="00FC327E" w:rsidRPr="00FC327E" w:rsidRDefault="00FC327E" w:rsidP="00BC79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27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186" w:type="dxa"/>
            <w:vAlign w:val="center"/>
          </w:tcPr>
          <w:p w:rsidR="00FC327E" w:rsidRPr="00FC327E" w:rsidRDefault="00FC327E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27E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766D54">
              <w:rPr>
                <w:rFonts w:ascii="Times New Roman" w:hAnsi="Times New Roman" w:cs="Times New Roman"/>
                <w:sz w:val="20"/>
                <w:szCs w:val="20"/>
              </w:rPr>
              <w:t>художественной литературы</w:t>
            </w:r>
          </w:p>
        </w:tc>
        <w:tc>
          <w:tcPr>
            <w:tcW w:w="1598" w:type="dxa"/>
            <w:vAlign w:val="center"/>
          </w:tcPr>
          <w:p w:rsidR="00FC327E" w:rsidRPr="00FC327E" w:rsidRDefault="00FC327E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27E">
              <w:rPr>
                <w:rFonts w:ascii="Times New Roman" w:hAnsi="Times New Roman" w:cs="Times New Roman"/>
                <w:sz w:val="20"/>
                <w:szCs w:val="20"/>
              </w:rPr>
              <w:t>Веселая мастерская</w:t>
            </w:r>
            <w:r w:rsidRPr="00FC327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644" w:type="dxa"/>
            <w:vAlign w:val="center"/>
          </w:tcPr>
          <w:p w:rsidR="00FC327E" w:rsidRPr="00FC327E" w:rsidRDefault="00FC327E" w:rsidP="00FC3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27E">
              <w:rPr>
                <w:rFonts w:ascii="Times New Roman" w:hAnsi="Times New Roman" w:cs="Times New Roman"/>
                <w:sz w:val="20"/>
                <w:szCs w:val="20"/>
              </w:rPr>
              <w:t>Знакомство детей с русской народной сказкой «Двенадцать месяцев».</w:t>
            </w:r>
          </w:p>
          <w:p w:rsidR="00FC327E" w:rsidRPr="00FC327E" w:rsidRDefault="00FC327E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  <w:vMerge/>
          </w:tcPr>
          <w:p w:rsidR="00FC327E" w:rsidRPr="00FC327E" w:rsidRDefault="00FC327E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27E" w:rsidRPr="00FC327E" w:rsidTr="00BC7907">
        <w:trPr>
          <w:trHeight w:val="585"/>
          <w:jc w:val="center"/>
        </w:trPr>
        <w:tc>
          <w:tcPr>
            <w:tcW w:w="1736" w:type="dxa"/>
            <w:vMerge/>
          </w:tcPr>
          <w:p w:rsidR="00FC327E" w:rsidRPr="00FC327E" w:rsidRDefault="00FC327E" w:rsidP="00BC79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27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186" w:type="dxa"/>
            <w:vAlign w:val="center"/>
          </w:tcPr>
          <w:p w:rsidR="00FC327E" w:rsidRPr="00FC327E" w:rsidRDefault="00D20454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деятельность</w:t>
            </w:r>
          </w:p>
        </w:tc>
        <w:tc>
          <w:tcPr>
            <w:tcW w:w="1598" w:type="dxa"/>
            <w:vAlign w:val="center"/>
          </w:tcPr>
          <w:p w:rsidR="00FC327E" w:rsidRPr="00FC327E" w:rsidRDefault="00D20454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454">
              <w:rPr>
                <w:rFonts w:ascii="Times New Roman" w:hAnsi="Times New Roman" w:cs="Times New Roman"/>
                <w:sz w:val="20"/>
                <w:szCs w:val="20"/>
              </w:rPr>
              <w:t>Сестра моя Югра</w:t>
            </w:r>
          </w:p>
        </w:tc>
        <w:tc>
          <w:tcPr>
            <w:tcW w:w="3644" w:type="dxa"/>
            <w:vAlign w:val="center"/>
          </w:tcPr>
          <w:p w:rsidR="00FC327E" w:rsidRPr="00FC327E" w:rsidRDefault="00D20454" w:rsidP="00FC3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песни « Зима»</w:t>
            </w:r>
          </w:p>
        </w:tc>
        <w:tc>
          <w:tcPr>
            <w:tcW w:w="2983" w:type="dxa"/>
            <w:vMerge/>
          </w:tcPr>
          <w:p w:rsidR="00FC327E" w:rsidRPr="00FC327E" w:rsidRDefault="00FC327E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4B6" w:rsidRPr="00FC327E" w:rsidTr="00E8571C">
        <w:trPr>
          <w:trHeight w:val="1477"/>
          <w:jc w:val="center"/>
        </w:trPr>
        <w:tc>
          <w:tcPr>
            <w:tcW w:w="1736" w:type="dxa"/>
          </w:tcPr>
          <w:p w:rsidR="00C254B6" w:rsidRPr="00FC327E" w:rsidRDefault="00C254B6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4B6" w:rsidRPr="00FC327E" w:rsidRDefault="00C254B6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4B6" w:rsidRPr="00FC327E" w:rsidRDefault="00C254B6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4B6" w:rsidRPr="00FC327E" w:rsidRDefault="00C254B6" w:rsidP="00BC79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27E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  <w:tc>
          <w:tcPr>
            <w:tcW w:w="12717" w:type="dxa"/>
            <w:gridSpan w:val="5"/>
            <w:vAlign w:val="center"/>
          </w:tcPr>
          <w:p w:rsidR="00C254B6" w:rsidRPr="00FC327E" w:rsidRDefault="00C254B6" w:rsidP="00FC3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27E">
              <w:rPr>
                <w:rFonts w:ascii="Times New Roman" w:hAnsi="Times New Roman" w:cs="Times New Roman"/>
                <w:sz w:val="20"/>
                <w:szCs w:val="20"/>
              </w:rPr>
              <w:t>Реализация ОП выполнена полностью</w:t>
            </w:r>
          </w:p>
        </w:tc>
      </w:tr>
    </w:tbl>
    <w:p w:rsidR="00C254B6" w:rsidRPr="00FC327E" w:rsidRDefault="00C254B6" w:rsidP="00C254B6">
      <w:pPr>
        <w:rPr>
          <w:rFonts w:ascii="Times New Roman" w:hAnsi="Times New Roman" w:cs="Times New Roman"/>
          <w:sz w:val="20"/>
          <w:szCs w:val="20"/>
        </w:rPr>
      </w:pPr>
    </w:p>
    <w:p w:rsidR="00065E96" w:rsidRDefault="00065E96" w:rsidP="00065E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5E96" w:rsidRDefault="00065E96" w:rsidP="00065E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5E96" w:rsidRDefault="00065E96" w:rsidP="00065E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2117" w:rsidRPr="001169EE" w:rsidRDefault="008A2117" w:rsidP="00065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9EE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</w:t>
      </w:r>
      <w:r>
        <w:rPr>
          <w:rFonts w:ascii="Times New Roman" w:hAnsi="Times New Roman" w:cs="Times New Roman"/>
          <w:b/>
          <w:sz w:val="24"/>
          <w:szCs w:val="24"/>
        </w:rPr>
        <w:t>ическое планирование в</w:t>
      </w:r>
      <w:r w:rsidR="005A590B">
        <w:rPr>
          <w:rFonts w:ascii="Times New Roman" w:hAnsi="Times New Roman" w:cs="Times New Roman"/>
          <w:b/>
          <w:sz w:val="24"/>
          <w:szCs w:val="24"/>
        </w:rPr>
        <w:t xml:space="preserve"> подготовительной к </w:t>
      </w:r>
      <w:r w:rsidR="00D20454">
        <w:rPr>
          <w:rFonts w:ascii="Times New Roman" w:hAnsi="Times New Roman" w:cs="Times New Roman"/>
          <w:b/>
          <w:sz w:val="24"/>
          <w:szCs w:val="24"/>
        </w:rPr>
        <w:t>школе группе</w:t>
      </w:r>
      <w:r w:rsidR="007F207E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14</w:t>
      </w:r>
    </w:p>
    <w:p w:rsidR="008A2117" w:rsidRPr="001169EE" w:rsidRDefault="007F207E" w:rsidP="00065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065E96" w:rsidRPr="00065E96">
        <w:t xml:space="preserve"> </w:t>
      </w:r>
      <w:r w:rsidR="00065E96" w:rsidRPr="00065E96">
        <w:rPr>
          <w:rFonts w:ascii="Times New Roman" w:hAnsi="Times New Roman" w:cs="Times New Roman"/>
          <w:sz w:val="24"/>
          <w:szCs w:val="24"/>
        </w:rPr>
        <w:t>Моя Югра. Край, в котором я живу!</w:t>
      </w:r>
    </w:p>
    <w:p w:rsidR="008A2117" w:rsidRPr="001169EE" w:rsidRDefault="008A2117" w:rsidP="008A2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9E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"/>
        <w:tblW w:w="14453" w:type="dxa"/>
        <w:jc w:val="center"/>
        <w:tblLook w:val="04A0" w:firstRow="1" w:lastRow="0" w:firstColumn="1" w:lastColumn="0" w:noHBand="0" w:noVBand="1"/>
      </w:tblPr>
      <w:tblGrid>
        <w:gridCol w:w="1736"/>
        <w:gridCol w:w="2306"/>
        <w:gridCol w:w="2186"/>
        <w:gridCol w:w="1598"/>
        <w:gridCol w:w="3644"/>
        <w:gridCol w:w="2983"/>
      </w:tblGrid>
      <w:tr w:rsidR="008A2117" w:rsidRPr="001169EE" w:rsidTr="00B36D6B">
        <w:trPr>
          <w:trHeight w:val="707"/>
          <w:jc w:val="center"/>
        </w:trPr>
        <w:tc>
          <w:tcPr>
            <w:tcW w:w="1736" w:type="dxa"/>
          </w:tcPr>
          <w:p w:rsidR="008A2117" w:rsidRPr="001169EE" w:rsidRDefault="008A2117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06" w:type="dxa"/>
            <w:vAlign w:val="center"/>
          </w:tcPr>
          <w:p w:rsidR="008A2117" w:rsidRPr="001169EE" w:rsidRDefault="008A2117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86" w:type="dxa"/>
            <w:vAlign w:val="center"/>
          </w:tcPr>
          <w:p w:rsidR="008A2117" w:rsidRPr="001169EE" w:rsidRDefault="008A2117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598" w:type="dxa"/>
            <w:vAlign w:val="center"/>
          </w:tcPr>
          <w:p w:rsidR="008A2117" w:rsidRPr="001169EE" w:rsidRDefault="008A2117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644" w:type="dxa"/>
            <w:vAlign w:val="center"/>
          </w:tcPr>
          <w:p w:rsidR="008A2117" w:rsidRPr="001169EE" w:rsidRDefault="008A2117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83" w:type="dxa"/>
          </w:tcPr>
          <w:p w:rsidR="008A2117" w:rsidRPr="001169EE" w:rsidRDefault="008A2117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8D130B" w:rsidRPr="001169EE" w:rsidTr="00B36D6B">
        <w:trPr>
          <w:trHeight w:val="2200"/>
          <w:jc w:val="center"/>
        </w:trPr>
        <w:tc>
          <w:tcPr>
            <w:tcW w:w="1736" w:type="dxa"/>
            <w:vMerge w:val="restart"/>
          </w:tcPr>
          <w:p w:rsidR="008D130B" w:rsidRPr="00065E96" w:rsidRDefault="008D130B" w:rsidP="007F20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E96">
              <w:rPr>
                <w:sz w:val="20"/>
                <w:szCs w:val="20"/>
              </w:rPr>
              <w:t xml:space="preserve"> </w:t>
            </w:r>
            <w:r w:rsidRPr="00065E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  <w:p w:rsidR="008D130B" w:rsidRPr="00065E96" w:rsidRDefault="008D130B" w:rsidP="007F20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</w:t>
            </w:r>
            <w:r w:rsidRPr="00065E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065E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  <w:p w:rsidR="008D130B" w:rsidRPr="00065E96" w:rsidRDefault="008D130B" w:rsidP="00B36D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:rsidR="008D130B" w:rsidRPr="00065E96" w:rsidRDefault="00D20454" w:rsidP="00B36D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45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обучению грамоте</w:t>
            </w:r>
          </w:p>
        </w:tc>
        <w:tc>
          <w:tcPr>
            <w:tcW w:w="2186" w:type="dxa"/>
            <w:vAlign w:val="center"/>
          </w:tcPr>
          <w:p w:rsidR="008D130B" w:rsidRPr="00065E96" w:rsidRDefault="008D130B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598" w:type="dxa"/>
            <w:vAlign w:val="center"/>
          </w:tcPr>
          <w:p w:rsidR="008D130B" w:rsidRPr="00065E96" w:rsidRDefault="008D130B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«С»</w:t>
            </w:r>
          </w:p>
        </w:tc>
        <w:tc>
          <w:tcPr>
            <w:tcW w:w="3644" w:type="dxa"/>
            <w:vAlign w:val="center"/>
          </w:tcPr>
          <w:p w:rsidR="008D130B" w:rsidRPr="00065E96" w:rsidRDefault="008D130B" w:rsidP="00B36D6B">
            <w:pPr>
              <w:rPr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«Найди точное слово».</w:t>
            </w:r>
            <w:r w:rsidRPr="00065E96">
              <w:rPr>
                <w:sz w:val="20"/>
                <w:szCs w:val="20"/>
              </w:rPr>
              <w:t xml:space="preserve"> </w:t>
            </w:r>
          </w:p>
          <w:p w:rsidR="008D130B" w:rsidRPr="00065E96" w:rsidRDefault="008D130B" w:rsidP="00B36D6B">
            <w:pPr>
              <w:rPr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>Фонематическая зарядка.</w:t>
            </w:r>
            <w:r w:rsidRPr="00065E96">
              <w:rPr>
                <w:sz w:val="20"/>
                <w:szCs w:val="20"/>
              </w:rPr>
              <w:t xml:space="preserve"> </w:t>
            </w:r>
          </w:p>
          <w:p w:rsidR="008D130B" w:rsidRPr="00065E96" w:rsidRDefault="008D130B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>Игра «Эхо»</w:t>
            </w:r>
          </w:p>
          <w:p w:rsidR="008D130B" w:rsidRPr="00065E96" w:rsidRDefault="008D130B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96">
              <w:rPr>
                <w:sz w:val="20"/>
                <w:szCs w:val="20"/>
              </w:rPr>
              <w:t xml:space="preserve"> </w:t>
            </w: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«Поделите подарки»</w:t>
            </w:r>
          </w:p>
        </w:tc>
        <w:tc>
          <w:tcPr>
            <w:tcW w:w="2983" w:type="dxa"/>
            <w:vMerge w:val="restart"/>
          </w:tcPr>
          <w:p w:rsidR="008D130B" w:rsidRPr="00065E96" w:rsidRDefault="00065E96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>Знакомство с историей - Систематизация представлений о свойствах бересты, традиционных ремёслах коренных народов Югры.</w:t>
            </w:r>
          </w:p>
        </w:tc>
      </w:tr>
      <w:tr w:rsidR="008D130B" w:rsidRPr="001169EE" w:rsidTr="008D130B">
        <w:trPr>
          <w:trHeight w:val="1830"/>
          <w:jc w:val="center"/>
        </w:trPr>
        <w:tc>
          <w:tcPr>
            <w:tcW w:w="1736" w:type="dxa"/>
            <w:vMerge/>
          </w:tcPr>
          <w:p w:rsidR="008D130B" w:rsidRPr="00065E96" w:rsidRDefault="008D130B" w:rsidP="00B36D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:rsidR="008D130B" w:rsidRPr="00065E96" w:rsidRDefault="008D130B" w:rsidP="00B36D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b/>
                <w:sz w:val="20"/>
                <w:szCs w:val="20"/>
              </w:rPr>
              <w:t>Природа</w:t>
            </w:r>
          </w:p>
          <w:p w:rsidR="008D130B" w:rsidRPr="00065E96" w:rsidRDefault="008D130B" w:rsidP="00B36D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30B" w:rsidRPr="00065E96" w:rsidRDefault="008D130B" w:rsidP="00B36D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30B" w:rsidRPr="00065E96" w:rsidRDefault="008D130B" w:rsidP="00B36D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30B" w:rsidRPr="00065E96" w:rsidRDefault="008D130B" w:rsidP="00B36D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8D130B" w:rsidRPr="00065E96" w:rsidRDefault="008D130B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>Беседа (просмотр презентации)</w:t>
            </w:r>
          </w:p>
          <w:p w:rsidR="008D130B" w:rsidRPr="00065E96" w:rsidRDefault="008D130B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30B" w:rsidRPr="00065E96" w:rsidRDefault="008D130B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30B" w:rsidRPr="00065E96" w:rsidRDefault="008D130B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8D130B" w:rsidRPr="00065E96" w:rsidRDefault="008D130B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>Мастерская волшебников</w:t>
            </w:r>
          </w:p>
          <w:p w:rsidR="008D130B" w:rsidRPr="00065E96" w:rsidRDefault="008D130B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30B" w:rsidRPr="00065E96" w:rsidRDefault="008D130B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30B" w:rsidRPr="00065E96" w:rsidRDefault="008D130B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  <w:vAlign w:val="center"/>
          </w:tcPr>
          <w:p w:rsidR="008D130B" w:rsidRPr="00065E96" w:rsidRDefault="008D130B" w:rsidP="008D1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>Беседа Дикие животные Севера Подвижная игра «Медведи на льдине»</w:t>
            </w: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D130B" w:rsidRPr="00065E96" w:rsidRDefault="008D130B" w:rsidP="008D1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>Нарисовать то, что больше</w:t>
            </w: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 xml:space="preserve"> всего </w:t>
            </w: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>понравилось и</w:t>
            </w: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 xml:space="preserve"> «Путешествие на Северный полюс».</w:t>
            </w:r>
          </w:p>
          <w:p w:rsidR="008D130B" w:rsidRPr="00065E96" w:rsidRDefault="008D130B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  <w:vMerge/>
          </w:tcPr>
          <w:p w:rsidR="008D130B" w:rsidRPr="001169EE" w:rsidRDefault="008D130B" w:rsidP="00B36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30B" w:rsidRPr="001169EE" w:rsidTr="00B36D6B">
        <w:trPr>
          <w:trHeight w:val="1191"/>
          <w:jc w:val="center"/>
        </w:trPr>
        <w:tc>
          <w:tcPr>
            <w:tcW w:w="1736" w:type="dxa"/>
            <w:vMerge/>
          </w:tcPr>
          <w:p w:rsidR="008D130B" w:rsidRPr="00065E96" w:rsidRDefault="008D130B" w:rsidP="00B36D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:rsidR="008D130B" w:rsidRPr="00065E96" w:rsidRDefault="008D130B" w:rsidP="00B36D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</w:t>
            </w:r>
          </w:p>
          <w:p w:rsidR="008D130B" w:rsidRPr="00065E96" w:rsidRDefault="008D130B" w:rsidP="00B36D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2186" w:type="dxa"/>
            <w:vAlign w:val="center"/>
          </w:tcPr>
          <w:p w:rsidR="008D130B" w:rsidRPr="00065E96" w:rsidRDefault="008D130B" w:rsidP="008D1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</w:tc>
        <w:tc>
          <w:tcPr>
            <w:tcW w:w="1598" w:type="dxa"/>
            <w:vAlign w:val="center"/>
          </w:tcPr>
          <w:p w:rsidR="008D130B" w:rsidRPr="00065E96" w:rsidRDefault="008D130B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>Игры народов Манси</w:t>
            </w:r>
          </w:p>
        </w:tc>
        <w:tc>
          <w:tcPr>
            <w:tcW w:w="3644" w:type="dxa"/>
            <w:vAlign w:val="center"/>
          </w:tcPr>
          <w:p w:rsidR="008D130B" w:rsidRPr="00065E96" w:rsidRDefault="008D130B" w:rsidP="008D130B">
            <w:pPr>
              <w:rPr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>Игра «Льдинки, ветер и мороз»</w:t>
            </w:r>
            <w:r w:rsidRPr="00065E96">
              <w:rPr>
                <w:sz w:val="20"/>
                <w:szCs w:val="20"/>
              </w:rPr>
              <w:t xml:space="preserve"> </w:t>
            </w: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>Игра «Волк и олени»</w:t>
            </w:r>
            <w:r w:rsidRPr="00065E96">
              <w:rPr>
                <w:sz w:val="20"/>
                <w:szCs w:val="20"/>
              </w:rPr>
              <w:t xml:space="preserve"> </w:t>
            </w:r>
          </w:p>
          <w:p w:rsidR="008D130B" w:rsidRPr="00065E96" w:rsidRDefault="008D130B" w:rsidP="008D1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>Игра «Ловкий оленевод»</w:t>
            </w:r>
          </w:p>
          <w:p w:rsidR="008D130B" w:rsidRPr="00065E96" w:rsidRDefault="008D130B" w:rsidP="008D1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30B" w:rsidRPr="00065E96" w:rsidRDefault="008D130B" w:rsidP="008D1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30B" w:rsidRPr="00065E96" w:rsidRDefault="008D130B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  <w:vMerge/>
          </w:tcPr>
          <w:p w:rsidR="008D130B" w:rsidRPr="001169EE" w:rsidRDefault="008D130B" w:rsidP="00B36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117" w:rsidRPr="001169EE" w:rsidTr="00787BED">
        <w:trPr>
          <w:trHeight w:val="1228"/>
          <w:jc w:val="center"/>
        </w:trPr>
        <w:tc>
          <w:tcPr>
            <w:tcW w:w="1736" w:type="dxa"/>
          </w:tcPr>
          <w:p w:rsidR="008A2117" w:rsidRPr="00065E96" w:rsidRDefault="008A2117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117" w:rsidRPr="00065E96" w:rsidRDefault="008A2117" w:rsidP="00B36D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  <w:tc>
          <w:tcPr>
            <w:tcW w:w="12717" w:type="dxa"/>
            <w:gridSpan w:val="5"/>
            <w:vAlign w:val="center"/>
          </w:tcPr>
          <w:p w:rsidR="008A2117" w:rsidRPr="00065E96" w:rsidRDefault="00065E96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8A2117" w:rsidRPr="00065E96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ОП выполнена полностью </w:t>
            </w:r>
          </w:p>
        </w:tc>
      </w:tr>
    </w:tbl>
    <w:p w:rsidR="008A2117" w:rsidRDefault="008A2117">
      <w:pPr>
        <w:rPr>
          <w:rFonts w:ascii="Times New Roman" w:hAnsi="Times New Roman" w:cs="Times New Roman"/>
          <w:sz w:val="20"/>
          <w:szCs w:val="20"/>
        </w:rPr>
      </w:pPr>
    </w:p>
    <w:p w:rsidR="00787BED" w:rsidRDefault="00787BED">
      <w:pPr>
        <w:rPr>
          <w:rFonts w:ascii="Times New Roman" w:hAnsi="Times New Roman" w:cs="Times New Roman"/>
          <w:sz w:val="20"/>
          <w:szCs w:val="20"/>
        </w:rPr>
      </w:pPr>
    </w:p>
    <w:p w:rsidR="00787BED" w:rsidRDefault="00787BED">
      <w:pPr>
        <w:rPr>
          <w:rFonts w:ascii="Times New Roman" w:hAnsi="Times New Roman" w:cs="Times New Roman"/>
          <w:sz w:val="20"/>
          <w:szCs w:val="20"/>
        </w:rPr>
      </w:pPr>
    </w:p>
    <w:p w:rsidR="00787BED" w:rsidRPr="001169EE" w:rsidRDefault="00787BED" w:rsidP="00787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9EE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</w:t>
      </w:r>
      <w:r>
        <w:rPr>
          <w:rFonts w:ascii="Times New Roman" w:hAnsi="Times New Roman" w:cs="Times New Roman"/>
          <w:b/>
          <w:sz w:val="24"/>
          <w:szCs w:val="24"/>
        </w:rPr>
        <w:t xml:space="preserve">ическое планирование в </w:t>
      </w:r>
      <w:r w:rsidR="005A590B">
        <w:rPr>
          <w:rFonts w:ascii="Times New Roman" w:hAnsi="Times New Roman" w:cs="Times New Roman"/>
          <w:b/>
          <w:sz w:val="24"/>
          <w:szCs w:val="24"/>
        </w:rPr>
        <w:t xml:space="preserve">подготовительной к школе </w:t>
      </w:r>
      <w:r>
        <w:rPr>
          <w:rFonts w:ascii="Times New Roman" w:hAnsi="Times New Roman" w:cs="Times New Roman"/>
          <w:b/>
          <w:sz w:val="24"/>
          <w:szCs w:val="24"/>
        </w:rPr>
        <w:t>группе № 14</w:t>
      </w:r>
    </w:p>
    <w:p w:rsidR="00787BED" w:rsidRDefault="00787BED" w:rsidP="00787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9EE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787BED">
        <w:rPr>
          <w:rFonts w:ascii="Times New Roman" w:hAnsi="Times New Roman" w:cs="Times New Roman"/>
          <w:sz w:val="24"/>
          <w:szCs w:val="24"/>
        </w:rPr>
        <w:t>Моя Югра. Край, в котором я живу!</w:t>
      </w:r>
    </w:p>
    <w:p w:rsidR="00787BED" w:rsidRPr="001169EE" w:rsidRDefault="00787BED" w:rsidP="00787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453" w:type="dxa"/>
        <w:jc w:val="center"/>
        <w:tblLook w:val="04A0" w:firstRow="1" w:lastRow="0" w:firstColumn="1" w:lastColumn="0" w:noHBand="0" w:noVBand="1"/>
      </w:tblPr>
      <w:tblGrid>
        <w:gridCol w:w="1736"/>
        <w:gridCol w:w="2306"/>
        <w:gridCol w:w="2186"/>
        <w:gridCol w:w="1598"/>
        <w:gridCol w:w="3644"/>
        <w:gridCol w:w="2983"/>
      </w:tblGrid>
      <w:tr w:rsidR="00787BED" w:rsidRPr="001169EE" w:rsidTr="00B36D6B">
        <w:trPr>
          <w:trHeight w:val="707"/>
          <w:jc w:val="center"/>
        </w:trPr>
        <w:tc>
          <w:tcPr>
            <w:tcW w:w="1736" w:type="dxa"/>
          </w:tcPr>
          <w:p w:rsidR="00787BED" w:rsidRPr="001169EE" w:rsidRDefault="00787BED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06" w:type="dxa"/>
            <w:vAlign w:val="center"/>
          </w:tcPr>
          <w:p w:rsidR="00787BED" w:rsidRPr="001169EE" w:rsidRDefault="00787BED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86" w:type="dxa"/>
            <w:vAlign w:val="center"/>
          </w:tcPr>
          <w:p w:rsidR="00787BED" w:rsidRPr="001169EE" w:rsidRDefault="00787BED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598" w:type="dxa"/>
            <w:vAlign w:val="center"/>
          </w:tcPr>
          <w:p w:rsidR="00787BED" w:rsidRPr="001169EE" w:rsidRDefault="00787BED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644" w:type="dxa"/>
            <w:vAlign w:val="center"/>
          </w:tcPr>
          <w:p w:rsidR="00787BED" w:rsidRPr="001169EE" w:rsidRDefault="00787BED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83" w:type="dxa"/>
          </w:tcPr>
          <w:p w:rsidR="00787BED" w:rsidRPr="001169EE" w:rsidRDefault="00787BED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A20BCA" w:rsidRPr="001169EE" w:rsidTr="00A20BCA">
        <w:trPr>
          <w:trHeight w:val="1562"/>
          <w:jc w:val="center"/>
        </w:trPr>
        <w:tc>
          <w:tcPr>
            <w:tcW w:w="1736" w:type="dxa"/>
            <w:vMerge w:val="restart"/>
          </w:tcPr>
          <w:p w:rsidR="00A20BCA" w:rsidRPr="00A20BCA" w:rsidRDefault="00A20BCA" w:rsidP="00787B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0B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  <w:p w:rsidR="00A20BCA" w:rsidRPr="00A20BCA" w:rsidRDefault="00A20BCA" w:rsidP="00787B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0B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11.12.2025</w:t>
            </w:r>
          </w:p>
        </w:tc>
        <w:tc>
          <w:tcPr>
            <w:tcW w:w="2306" w:type="dxa"/>
            <w:vAlign w:val="center"/>
          </w:tcPr>
          <w:p w:rsidR="00A20BCA" w:rsidRPr="00D87184" w:rsidRDefault="00A20BCA" w:rsidP="00787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184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Изобразительная деятельность: прикладное творчество (объемные поделки из разных материалов, в том числе природных, </w:t>
            </w:r>
          </w:p>
          <w:p w:rsidR="00A20BCA" w:rsidRPr="00D87184" w:rsidRDefault="00A20BCA" w:rsidP="00787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184">
              <w:rPr>
                <w:rFonts w:ascii="Times New Roman" w:hAnsi="Times New Roman" w:cs="Times New Roman"/>
                <w:sz w:val="20"/>
                <w:szCs w:val="20"/>
              </w:rPr>
              <w:t>элементы оригами)</w:t>
            </w:r>
          </w:p>
          <w:p w:rsidR="00A20BCA" w:rsidRPr="00D87184" w:rsidRDefault="00A20BCA" w:rsidP="0078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A20BCA" w:rsidRPr="00D87184" w:rsidRDefault="00A20BCA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184">
              <w:rPr>
                <w:rFonts w:ascii="Times New Roman" w:hAnsi="Times New Roman" w:cs="Times New Roman"/>
                <w:sz w:val="20"/>
                <w:szCs w:val="20"/>
              </w:rPr>
              <w:t>Оригами</w:t>
            </w:r>
          </w:p>
        </w:tc>
        <w:tc>
          <w:tcPr>
            <w:tcW w:w="1598" w:type="dxa"/>
            <w:vAlign w:val="center"/>
          </w:tcPr>
          <w:p w:rsidR="00A20BCA" w:rsidRPr="00D87184" w:rsidRDefault="00A20BCA" w:rsidP="00787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184">
              <w:rPr>
                <w:rFonts w:ascii="Times New Roman" w:hAnsi="Times New Roman" w:cs="Times New Roman"/>
                <w:sz w:val="20"/>
                <w:szCs w:val="20"/>
              </w:rPr>
              <w:t>Встречаем пернатых друзей</w:t>
            </w:r>
          </w:p>
          <w:p w:rsidR="00A20BCA" w:rsidRPr="00D87184" w:rsidRDefault="00A20BCA" w:rsidP="00787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184">
              <w:rPr>
                <w:rFonts w:ascii="Times New Roman" w:hAnsi="Times New Roman" w:cs="Times New Roman"/>
                <w:sz w:val="20"/>
                <w:szCs w:val="20"/>
              </w:rPr>
              <w:t>(работа с природным материалом</w:t>
            </w:r>
          </w:p>
        </w:tc>
        <w:tc>
          <w:tcPr>
            <w:tcW w:w="3644" w:type="dxa"/>
            <w:vAlign w:val="center"/>
          </w:tcPr>
          <w:p w:rsidR="00A20BCA" w:rsidRPr="00D87184" w:rsidRDefault="00A20BCA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184">
              <w:rPr>
                <w:rFonts w:ascii="Times New Roman" w:hAnsi="Times New Roman" w:cs="Times New Roman"/>
                <w:sz w:val="20"/>
                <w:szCs w:val="20"/>
              </w:rPr>
              <w:t>Создайте своими руками уникальную новогоднюю игрушку — Лошадка</w:t>
            </w:r>
          </w:p>
        </w:tc>
        <w:tc>
          <w:tcPr>
            <w:tcW w:w="2983" w:type="dxa"/>
            <w:vMerge w:val="restart"/>
          </w:tcPr>
          <w:p w:rsidR="00A20BCA" w:rsidRPr="00D87184" w:rsidRDefault="00A20BCA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184">
              <w:rPr>
                <w:rFonts w:ascii="Times New Roman" w:hAnsi="Times New Roman" w:cs="Times New Roman"/>
                <w:sz w:val="20"/>
                <w:szCs w:val="20"/>
              </w:rPr>
              <w:t>Просмотр слайдов и видеороликов о ХМАО - Югре и коренных жителях.</w:t>
            </w:r>
          </w:p>
        </w:tc>
      </w:tr>
      <w:tr w:rsidR="00A20BCA" w:rsidRPr="001169EE" w:rsidTr="00A20BCA">
        <w:trPr>
          <w:trHeight w:val="1545"/>
          <w:jc w:val="center"/>
        </w:trPr>
        <w:tc>
          <w:tcPr>
            <w:tcW w:w="1736" w:type="dxa"/>
            <w:vMerge/>
          </w:tcPr>
          <w:p w:rsidR="00A20BCA" w:rsidRPr="00A20BCA" w:rsidRDefault="00A20BCA" w:rsidP="00B36D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:rsidR="00A20BCA" w:rsidRPr="00D87184" w:rsidRDefault="00D204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454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186" w:type="dxa"/>
            <w:vAlign w:val="center"/>
          </w:tcPr>
          <w:p w:rsidR="00A20BCA" w:rsidRPr="00D87184" w:rsidRDefault="00D20454" w:rsidP="00A20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деятельность</w:t>
            </w:r>
          </w:p>
          <w:p w:rsidR="00A20BCA" w:rsidRPr="00D87184" w:rsidRDefault="00A20BCA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20BCA" w:rsidRPr="00D87184" w:rsidRDefault="00D204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454">
              <w:rPr>
                <w:rFonts w:ascii="Times New Roman" w:hAnsi="Times New Roman" w:cs="Times New Roman"/>
                <w:sz w:val="20"/>
                <w:szCs w:val="20"/>
              </w:rPr>
              <w:t>Хантыйские напевы</w:t>
            </w:r>
          </w:p>
        </w:tc>
        <w:tc>
          <w:tcPr>
            <w:tcW w:w="3644" w:type="dxa"/>
            <w:vAlign w:val="center"/>
          </w:tcPr>
          <w:p w:rsidR="00A20BCA" w:rsidRPr="00D87184" w:rsidRDefault="00A20BCA" w:rsidP="00A20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184">
              <w:rPr>
                <w:rFonts w:ascii="Times New Roman" w:hAnsi="Times New Roman" w:cs="Times New Roman"/>
                <w:sz w:val="20"/>
                <w:szCs w:val="20"/>
              </w:rPr>
              <w:t>слушание</w:t>
            </w:r>
          </w:p>
          <w:p w:rsidR="00A20BCA" w:rsidRPr="00D87184" w:rsidRDefault="00A20BCA" w:rsidP="00A20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184">
              <w:rPr>
                <w:rFonts w:ascii="Times New Roman" w:hAnsi="Times New Roman" w:cs="Times New Roman"/>
                <w:sz w:val="20"/>
                <w:szCs w:val="20"/>
              </w:rPr>
              <w:t>-пение</w:t>
            </w:r>
          </w:p>
        </w:tc>
        <w:tc>
          <w:tcPr>
            <w:tcW w:w="2983" w:type="dxa"/>
            <w:vMerge/>
          </w:tcPr>
          <w:p w:rsidR="00A20BCA" w:rsidRPr="00D87184" w:rsidRDefault="00A20BCA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BCA" w:rsidRPr="001169EE" w:rsidTr="00B36D6B">
        <w:trPr>
          <w:trHeight w:val="675"/>
          <w:jc w:val="center"/>
        </w:trPr>
        <w:tc>
          <w:tcPr>
            <w:tcW w:w="1736" w:type="dxa"/>
            <w:vMerge/>
          </w:tcPr>
          <w:p w:rsidR="00A20BCA" w:rsidRPr="00A20BCA" w:rsidRDefault="00A20BCA" w:rsidP="00B36D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:rsidR="00A20BCA" w:rsidRPr="00D87184" w:rsidRDefault="00D204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454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 развитие</w:t>
            </w:r>
            <w:bookmarkStart w:id="0" w:name="_GoBack"/>
            <w:bookmarkEnd w:id="0"/>
          </w:p>
        </w:tc>
        <w:tc>
          <w:tcPr>
            <w:tcW w:w="2186" w:type="dxa"/>
            <w:vAlign w:val="center"/>
          </w:tcPr>
          <w:p w:rsidR="00A20BCA" w:rsidRPr="00D87184" w:rsidRDefault="00A20BCA" w:rsidP="00A20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184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</w:p>
        </w:tc>
        <w:tc>
          <w:tcPr>
            <w:tcW w:w="1598" w:type="dxa"/>
            <w:vAlign w:val="center"/>
          </w:tcPr>
          <w:p w:rsidR="00A20BCA" w:rsidRPr="00D87184" w:rsidRDefault="00A20BCA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184">
              <w:rPr>
                <w:rFonts w:ascii="Times New Roman" w:hAnsi="Times New Roman" w:cs="Times New Roman"/>
                <w:sz w:val="20"/>
                <w:szCs w:val="20"/>
              </w:rPr>
              <w:t>«Пришла Коляда накануне Рождества»</w:t>
            </w:r>
          </w:p>
        </w:tc>
        <w:tc>
          <w:tcPr>
            <w:tcW w:w="3644" w:type="dxa"/>
            <w:vAlign w:val="center"/>
          </w:tcPr>
          <w:p w:rsidR="00A20BCA" w:rsidRPr="00D87184" w:rsidRDefault="00A20BCA" w:rsidP="00A20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184">
              <w:rPr>
                <w:rFonts w:ascii="Times New Roman" w:hAnsi="Times New Roman" w:cs="Times New Roman"/>
                <w:sz w:val="20"/>
                <w:szCs w:val="20"/>
              </w:rPr>
              <w:t>Беседа о рождественских праздниках и святочных гаданиях.</w:t>
            </w:r>
          </w:p>
        </w:tc>
        <w:tc>
          <w:tcPr>
            <w:tcW w:w="2983" w:type="dxa"/>
            <w:vMerge/>
          </w:tcPr>
          <w:p w:rsidR="00A20BCA" w:rsidRPr="00D87184" w:rsidRDefault="00A20BCA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BED" w:rsidRPr="001169EE" w:rsidTr="00D87184">
        <w:trPr>
          <w:trHeight w:val="1467"/>
          <w:jc w:val="center"/>
        </w:trPr>
        <w:tc>
          <w:tcPr>
            <w:tcW w:w="1736" w:type="dxa"/>
          </w:tcPr>
          <w:p w:rsidR="00787BED" w:rsidRPr="001169EE" w:rsidRDefault="00787BED" w:rsidP="00B36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BED" w:rsidRPr="001169EE" w:rsidRDefault="00787BED" w:rsidP="00B36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BED" w:rsidRPr="001169EE" w:rsidRDefault="00787BED" w:rsidP="00B36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BED" w:rsidRPr="001169EE" w:rsidRDefault="00787BED" w:rsidP="00B36D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2717" w:type="dxa"/>
            <w:gridSpan w:val="5"/>
            <w:vAlign w:val="center"/>
          </w:tcPr>
          <w:p w:rsidR="00787BED" w:rsidRPr="00D87184" w:rsidRDefault="00787BED" w:rsidP="00D2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184">
              <w:rPr>
                <w:rFonts w:ascii="Times New Roman" w:hAnsi="Times New Roman" w:cs="Times New Roman"/>
                <w:sz w:val="20"/>
                <w:szCs w:val="20"/>
              </w:rPr>
              <w:t>Реализация ОП выполнена полностью</w:t>
            </w:r>
          </w:p>
        </w:tc>
      </w:tr>
    </w:tbl>
    <w:p w:rsidR="00787BED" w:rsidRDefault="00787BED">
      <w:pPr>
        <w:rPr>
          <w:rFonts w:ascii="Times New Roman" w:hAnsi="Times New Roman" w:cs="Times New Roman"/>
          <w:sz w:val="20"/>
          <w:szCs w:val="20"/>
        </w:rPr>
      </w:pPr>
    </w:p>
    <w:p w:rsidR="00D87184" w:rsidRDefault="00D87184">
      <w:pPr>
        <w:rPr>
          <w:rFonts w:ascii="Times New Roman" w:hAnsi="Times New Roman" w:cs="Times New Roman"/>
          <w:sz w:val="20"/>
          <w:szCs w:val="20"/>
        </w:rPr>
      </w:pPr>
    </w:p>
    <w:p w:rsidR="00D87184" w:rsidRDefault="00D87184">
      <w:pPr>
        <w:rPr>
          <w:rFonts w:ascii="Times New Roman" w:hAnsi="Times New Roman" w:cs="Times New Roman"/>
          <w:sz w:val="20"/>
          <w:szCs w:val="20"/>
        </w:rPr>
      </w:pPr>
    </w:p>
    <w:p w:rsidR="00D87184" w:rsidRDefault="00D87184">
      <w:pPr>
        <w:rPr>
          <w:rFonts w:ascii="Times New Roman" w:hAnsi="Times New Roman" w:cs="Times New Roman"/>
          <w:sz w:val="20"/>
          <w:szCs w:val="20"/>
        </w:rPr>
      </w:pPr>
    </w:p>
    <w:p w:rsidR="005A590B" w:rsidRDefault="005A590B" w:rsidP="005A5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7184" w:rsidRPr="001169EE" w:rsidRDefault="00D87184" w:rsidP="005A5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9EE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тическое планирование в </w:t>
      </w:r>
      <w:r w:rsidR="005A590B">
        <w:rPr>
          <w:rFonts w:ascii="Times New Roman" w:hAnsi="Times New Roman" w:cs="Times New Roman"/>
          <w:b/>
          <w:sz w:val="24"/>
          <w:szCs w:val="24"/>
        </w:rPr>
        <w:t xml:space="preserve">подготовительной к школе </w:t>
      </w:r>
      <w:r>
        <w:rPr>
          <w:rFonts w:ascii="Times New Roman" w:hAnsi="Times New Roman" w:cs="Times New Roman"/>
          <w:b/>
          <w:sz w:val="24"/>
          <w:szCs w:val="24"/>
        </w:rPr>
        <w:t>группе № 14</w:t>
      </w:r>
    </w:p>
    <w:p w:rsidR="00D87184" w:rsidRPr="001169EE" w:rsidRDefault="00D87184" w:rsidP="00D87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9EE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D87184">
        <w:rPr>
          <w:rFonts w:ascii="Times New Roman" w:hAnsi="Times New Roman" w:cs="Times New Roman"/>
          <w:sz w:val="24"/>
          <w:szCs w:val="24"/>
        </w:rPr>
        <w:t>Моя Югра. Край, в котором я живу!</w:t>
      </w:r>
    </w:p>
    <w:p w:rsidR="00D87184" w:rsidRPr="001169EE" w:rsidRDefault="00D87184" w:rsidP="00D87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453" w:type="dxa"/>
        <w:jc w:val="center"/>
        <w:tblLook w:val="04A0" w:firstRow="1" w:lastRow="0" w:firstColumn="1" w:lastColumn="0" w:noHBand="0" w:noVBand="1"/>
      </w:tblPr>
      <w:tblGrid>
        <w:gridCol w:w="1736"/>
        <w:gridCol w:w="2306"/>
        <w:gridCol w:w="2186"/>
        <w:gridCol w:w="1598"/>
        <w:gridCol w:w="3644"/>
        <w:gridCol w:w="2983"/>
      </w:tblGrid>
      <w:tr w:rsidR="00D87184" w:rsidRPr="001169EE" w:rsidTr="00B36D6B">
        <w:trPr>
          <w:trHeight w:val="707"/>
          <w:jc w:val="center"/>
        </w:trPr>
        <w:tc>
          <w:tcPr>
            <w:tcW w:w="1736" w:type="dxa"/>
          </w:tcPr>
          <w:p w:rsidR="00D87184" w:rsidRPr="001169EE" w:rsidRDefault="00D87184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06" w:type="dxa"/>
            <w:vAlign w:val="center"/>
          </w:tcPr>
          <w:p w:rsidR="00D87184" w:rsidRPr="001169EE" w:rsidRDefault="00D87184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86" w:type="dxa"/>
            <w:vAlign w:val="center"/>
          </w:tcPr>
          <w:p w:rsidR="00D87184" w:rsidRPr="001169EE" w:rsidRDefault="00D87184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598" w:type="dxa"/>
            <w:vAlign w:val="center"/>
          </w:tcPr>
          <w:p w:rsidR="00D87184" w:rsidRPr="001169EE" w:rsidRDefault="00D87184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644" w:type="dxa"/>
            <w:vAlign w:val="center"/>
          </w:tcPr>
          <w:p w:rsidR="00D87184" w:rsidRPr="001169EE" w:rsidRDefault="00D87184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83" w:type="dxa"/>
          </w:tcPr>
          <w:p w:rsidR="00D87184" w:rsidRPr="001169EE" w:rsidRDefault="00D87184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A52302" w:rsidRPr="001169EE" w:rsidTr="00B36D6B">
        <w:trPr>
          <w:trHeight w:val="2200"/>
          <w:jc w:val="center"/>
        </w:trPr>
        <w:tc>
          <w:tcPr>
            <w:tcW w:w="1736" w:type="dxa"/>
            <w:vMerge w:val="restart"/>
          </w:tcPr>
          <w:p w:rsidR="00A52302" w:rsidRPr="005A590B" w:rsidRDefault="00A52302" w:rsidP="00D871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  <w:p w:rsidR="00A52302" w:rsidRPr="005A590B" w:rsidRDefault="00A52302" w:rsidP="00D871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12.12.2025</w:t>
            </w:r>
          </w:p>
        </w:tc>
        <w:tc>
          <w:tcPr>
            <w:tcW w:w="2306" w:type="dxa"/>
            <w:vAlign w:val="center"/>
          </w:tcPr>
          <w:p w:rsidR="00A52302" w:rsidRPr="005A590B" w:rsidRDefault="00A52302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2186" w:type="dxa"/>
            <w:vAlign w:val="center"/>
          </w:tcPr>
          <w:p w:rsidR="00A52302" w:rsidRPr="005A590B" w:rsidRDefault="00A52302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598" w:type="dxa"/>
            <w:vAlign w:val="center"/>
          </w:tcPr>
          <w:p w:rsidR="00A52302" w:rsidRPr="005A590B" w:rsidRDefault="00A52302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Шахматная фигура «Пешка». Ход пешки. «Пешка» против «Коня», «Ферзя, «Ладьи» и «Слона»</w:t>
            </w:r>
          </w:p>
        </w:tc>
        <w:tc>
          <w:tcPr>
            <w:tcW w:w="3644" w:type="dxa"/>
            <w:vAlign w:val="center"/>
          </w:tcPr>
          <w:p w:rsidR="00A52302" w:rsidRPr="005A590B" w:rsidRDefault="00A52302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Просмотр мультфильма «Шахматы» из цикла «</w:t>
            </w:r>
            <w:proofErr w:type="spellStart"/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Фиксики</w:t>
            </w:r>
            <w:proofErr w:type="spellEnd"/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A52302" w:rsidRPr="005A590B" w:rsidRDefault="00A52302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0B">
              <w:rPr>
                <w:sz w:val="20"/>
                <w:szCs w:val="20"/>
              </w:rPr>
              <w:t xml:space="preserve"> </w:t>
            </w: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«Соответствия».  </w:t>
            </w:r>
          </w:p>
          <w:p w:rsidR="00A52302" w:rsidRPr="005A590B" w:rsidRDefault="00A52302" w:rsidP="00D8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задание: Раскрасить часть листа клетчатой тетради так, как раскрашена </w:t>
            </w:r>
          </w:p>
          <w:p w:rsidR="00A52302" w:rsidRPr="005A590B" w:rsidRDefault="00A52302" w:rsidP="00D8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шахматная доска.</w:t>
            </w:r>
          </w:p>
        </w:tc>
        <w:tc>
          <w:tcPr>
            <w:tcW w:w="2983" w:type="dxa"/>
            <w:vMerge w:val="restart"/>
          </w:tcPr>
          <w:p w:rsidR="005A590B" w:rsidRPr="005A590B" w:rsidRDefault="005A590B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302" w:rsidRPr="005A590B" w:rsidRDefault="005A590B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Просмотреть совместно с детьми картотеку видеоматериалов и слайдовых презентаций.</w:t>
            </w:r>
          </w:p>
        </w:tc>
      </w:tr>
      <w:tr w:rsidR="00A52302" w:rsidRPr="001169EE" w:rsidTr="005A590B">
        <w:trPr>
          <w:trHeight w:val="1337"/>
          <w:jc w:val="center"/>
        </w:trPr>
        <w:tc>
          <w:tcPr>
            <w:tcW w:w="1736" w:type="dxa"/>
            <w:vMerge/>
          </w:tcPr>
          <w:p w:rsidR="00A52302" w:rsidRPr="005A590B" w:rsidRDefault="00A52302" w:rsidP="00B36D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:rsidR="00A52302" w:rsidRPr="005A590B" w:rsidRDefault="00A52302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Формирование основ безопасного поведения</w:t>
            </w:r>
          </w:p>
          <w:p w:rsidR="00A52302" w:rsidRPr="005A590B" w:rsidRDefault="00A52302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302" w:rsidRPr="005A590B" w:rsidRDefault="00A52302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302" w:rsidRPr="005A590B" w:rsidRDefault="00A52302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302" w:rsidRPr="005A590B" w:rsidRDefault="00A52302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A52302" w:rsidRPr="005A590B" w:rsidRDefault="005A590B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Просмотр видео ролика</w:t>
            </w:r>
          </w:p>
        </w:tc>
        <w:tc>
          <w:tcPr>
            <w:tcW w:w="1598" w:type="dxa"/>
            <w:vAlign w:val="center"/>
          </w:tcPr>
          <w:p w:rsidR="00A52302" w:rsidRPr="005A590B" w:rsidRDefault="00A52302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«Дорожные знаки»</w:t>
            </w:r>
          </w:p>
        </w:tc>
        <w:tc>
          <w:tcPr>
            <w:tcW w:w="3644" w:type="dxa"/>
            <w:vAlign w:val="center"/>
          </w:tcPr>
          <w:p w:rsidR="00A52302" w:rsidRPr="005A590B" w:rsidRDefault="00A52302" w:rsidP="00B36D6B">
            <w:pPr>
              <w:rPr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Беседа «Сигналы светофора»,</w:t>
            </w:r>
            <w:r w:rsidRPr="005A590B">
              <w:rPr>
                <w:sz w:val="20"/>
                <w:szCs w:val="20"/>
              </w:rPr>
              <w:t xml:space="preserve"> </w:t>
            </w: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Дидактические игры: «Что такое улица», «Я — водитель», «Дорожные знаки»</w:t>
            </w:r>
            <w:r w:rsidRPr="005A590B">
              <w:rPr>
                <w:sz w:val="20"/>
                <w:szCs w:val="20"/>
              </w:rPr>
              <w:t xml:space="preserve"> </w:t>
            </w:r>
          </w:p>
          <w:p w:rsidR="00A52302" w:rsidRPr="005A590B" w:rsidRDefault="00A52302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 xml:space="preserve">Чтение художественной литературы: Я. </w:t>
            </w:r>
            <w:proofErr w:type="spellStart"/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Пишумов</w:t>
            </w:r>
            <w:proofErr w:type="spellEnd"/>
            <w:r w:rsidRPr="005A590B">
              <w:rPr>
                <w:rFonts w:ascii="Times New Roman" w:hAnsi="Times New Roman" w:cs="Times New Roman"/>
                <w:sz w:val="20"/>
                <w:szCs w:val="20"/>
              </w:rPr>
              <w:t xml:space="preserve"> «Машины»</w:t>
            </w:r>
          </w:p>
          <w:p w:rsidR="00A52302" w:rsidRPr="005A590B" w:rsidRDefault="00A52302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  <w:vMerge/>
          </w:tcPr>
          <w:p w:rsidR="00A52302" w:rsidRPr="005A590B" w:rsidRDefault="00A52302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302" w:rsidRPr="001169EE" w:rsidTr="00B36D6B">
        <w:trPr>
          <w:trHeight w:val="870"/>
          <w:jc w:val="center"/>
        </w:trPr>
        <w:tc>
          <w:tcPr>
            <w:tcW w:w="1736" w:type="dxa"/>
            <w:vMerge/>
          </w:tcPr>
          <w:p w:rsidR="00A52302" w:rsidRPr="005A590B" w:rsidRDefault="00A52302" w:rsidP="00B36D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:rsidR="00A52302" w:rsidRPr="005A590B" w:rsidRDefault="00A52302" w:rsidP="00A52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86" w:type="dxa"/>
            <w:vAlign w:val="center"/>
          </w:tcPr>
          <w:p w:rsidR="00A52302" w:rsidRPr="005A590B" w:rsidRDefault="00A52302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</w:tc>
        <w:tc>
          <w:tcPr>
            <w:tcW w:w="1598" w:type="dxa"/>
            <w:vAlign w:val="center"/>
          </w:tcPr>
          <w:p w:rsidR="00A52302" w:rsidRPr="005A590B" w:rsidRDefault="00A52302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Игры народов Манси</w:t>
            </w:r>
          </w:p>
        </w:tc>
        <w:tc>
          <w:tcPr>
            <w:tcW w:w="3644" w:type="dxa"/>
            <w:vAlign w:val="center"/>
          </w:tcPr>
          <w:p w:rsidR="00A52302" w:rsidRPr="005A590B" w:rsidRDefault="00A52302" w:rsidP="00A52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«Прыжки на одной ноге»</w:t>
            </w:r>
          </w:p>
          <w:p w:rsidR="005A590B" w:rsidRPr="005A590B" w:rsidRDefault="00A52302" w:rsidP="005A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 xml:space="preserve"> до фишки участник прыгает на правой ноге, обратно – на левой.</w:t>
            </w:r>
            <w:r w:rsidR="005A590B" w:rsidRPr="005A590B">
              <w:rPr>
                <w:sz w:val="20"/>
                <w:szCs w:val="20"/>
              </w:rPr>
              <w:t xml:space="preserve"> </w:t>
            </w:r>
            <w:r w:rsidR="005A590B" w:rsidRPr="005A590B">
              <w:rPr>
                <w:rFonts w:ascii="Times New Roman" w:hAnsi="Times New Roman" w:cs="Times New Roman"/>
                <w:sz w:val="20"/>
                <w:szCs w:val="20"/>
              </w:rPr>
              <w:t>Игры на внимание</w:t>
            </w:r>
          </w:p>
          <w:p w:rsidR="005A590B" w:rsidRPr="005A590B" w:rsidRDefault="005A590B" w:rsidP="005A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 xml:space="preserve">Болотная </w:t>
            </w:r>
          </w:p>
          <w:p w:rsidR="005A590B" w:rsidRPr="005A590B" w:rsidRDefault="005A590B" w:rsidP="005A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Женщина» (</w:t>
            </w: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 xml:space="preserve">Хантыйская </w:t>
            </w:r>
          </w:p>
          <w:p w:rsidR="00A52302" w:rsidRPr="005A590B" w:rsidRDefault="005A590B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игра)</w:t>
            </w:r>
          </w:p>
        </w:tc>
        <w:tc>
          <w:tcPr>
            <w:tcW w:w="2983" w:type="dxa"/>
            <w:vMerge/>
          </w:tcPr>
          <w:p w:rsidR="00A52302" w:rsidRPr="005A590B" w:rsidRDefault="00A52302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184" w:rsidRPr="001169EE" w:rsidTr="005A590B">
        <w:trPr>
          <w:trHeight w:val="1639"/>
          <w:jc w:val="center"/>
        </w:trPr>
        <w:tc>
          <w:tcPr>
            <w:tcW w:w="1736" w:type="dxa"/>
          </w:tcPr>
          <w:p w:rsidR="00D87184" w:rsidRPr="005A590B" w:rsidRDefault="00D8718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84" w:rsidRPr="005A590B" w:rsidRDefault="00D8718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84" w:rsidRPr="005A590B" w:rsidRDefault="00D8718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84" w:rsidRPr="005A590B" w:rsidRDefault="00D87184" w:rsidP="00B36D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  <w:tc>
          <w:tcPr>
            <w:tcW w:w="12717" w:type="dxa"/>
            <w:gridSpan w:val="5"/>
            <w:vAlign w:val="center"/>
          </w:tcPr>
          <w:p w:rsidR="00D87184" w:rsidRPr="005A590B" w:rsidRDefault="00D87184" w:rsidP="005A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Реализация ОП выполнена полностью</w:t>
            </w:r>
          </w:p>
        </w:tc>
      </w:tr>
    </w:tbl>
    <w:p w:rsidR="00D87184" w:rsidRDefault="00D87184">
      <w:pPr>
        <w:rPr>
          <w:rFonts w:ascii="Times New Roman" w:hAnsi="Times New Roman" w:cs="Times New Roman"/>
          <w:sz w:val="20"/>
          <w:szCs w:val="20"/>
        </w:rPr>
      </w:pPr>
    </w:p>
    <w:p w:rsidR="005A590B" w:rsidRDefault="005A590B">
      <w:pPr>
        <w:rPr>
          <w:rFonts w:ascii="Times New Roman" w:hAnsi="Times New Roman" w:cs="Times New Roman"/>
          <w:sz w:val="20"/>
          <w:szCs w:val="20"/>
        </w:rPr>
      </w:pPr>
    </w:p>
    <w:p w:rsidR="005A590B" w:rsidRPr="001169EE" w:rsidRDefault="005A590B" w:rsidP="005A5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9EE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</w:t>
      </w:r>
      <w:r>
        <w:rPr>
          <w:rFonts w:ascii="Times New Roman" w:hAnsi="Times New Roman" w:cs="Times New Roman"/>
          <w:b/>
          <w:sz w:val="24"/>
          <w:szCs w:val="24"/>
        </w:rPr>
        <w:t>тическое планирование в подготовительной к школе группе №14</w:t>
      </w:r>
    </w:p>
    <w:p w:rsidR="005A590B" w:rsidRDefault="005A590B" w:rsidP="005A5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9EE"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Город мастеров</w:t>
      </w:r>
    </w:p>
    <w:p w:rsidR="005A590B" w:rsidRPr="001169EE" w:rsidRDefault="005A590B" w:rsidP="005A5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9E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"/>
        <w:tblW w:w="14453" w:type="dxa"/>
        <w:jc w:val="center"/>
        <w:tblLook w:val="04A0" w:firstRow="1" w:lastRow="0" w:firstColumn="1" w:lastColumn="0" w:noHBand="0" w:noVBand="1"/>
      </w:tblPr>
      <w:tblGrid>
        <w:gridCol w:w="1736"/>
        <w:gridCol w:w="2306"/>
        <w:gridCol w:w="2186"/>
        <w:gridCol w:w="1598"/>
        <w:gridCol w:w="3644"/>
        <w:gridCol w:w="2983"/>
      </w:tblGrid>
      <w:tr w:rsidR="005A590B" w:rsidRPr="001169EE" w:rsidTr="00B36D6B">
        <w:trPr>
          <w:trHeight w:val="707"/>
          <w:jc w:val="center"/>
        </w:trPr>
        <w:tc>
          <w:tcPr>
            <w:tcW w:w="1736" w:type="dxa"/>
          </w:tcPr>
          <w:p w:rsidR="005A590B" w:rsidRPr="001169EE" w:rsidRDefault="005A590B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06" w:type="dxa"/>
            <w:vAlign w:val="center"/>
          </w:tcPr>
          <w:p w:rsidR="005A590B" w:rsidRPr="001169EE" w:rsidRDefault="005A590B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86" w:type="dxa"/>
            <w:vAlign w:val="center"/>
          </w:tcPr>
          <w:p w:rsidR="005A590B" w:rsidRPr="001169EE" w:rsidRDefault="005A590B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598" w:type="dxa"/>
            <w:vAlign w:val="center"/>
          </w:tcPr>
          <w:p w:rsidR="005A590B" w:rsidRPr="001169EE" w:rsidRDefault="005A590B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644" w:type="dxa"/>
            <w:vAlign w:val="center"/>
          </w:tcPr>
          <w:p w:rsidR="005A590B" w:rsidRPr="001169EE" w:rsidRDefault="005A590B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83" w:type="dxa"/>
          </w:tcPr>
          <w:p w:rsidR="005A590B" w:rsidRPr="001169EE" w:rsidRDefault="005A590B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766D54" w:rsidRPr="00F53F42" w:rsidTr="00F53F42">
        <w:trPr>
          <w:trHeight w:val="995"/>
          <w:jc w:val="center"/>
        </w:trPr>
        <w:tc>
          <w:tcPr>
            <w:tcW w:w="1736" w:type="dxa"/>
            <w:vMerge w:val="restart"/>
          </w:tcPr>
          <w:p w:rsidR="00766D54" w:rsidRPr="00F53F42" w:rsidRDefault="00766D54" w:rsidP="00B36D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3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 15.12.2025</w:t>
            </w:r>
          </w:p>
        </w:tc>
        <w:tc>
          <w:tcPr>
            <w:tcW w:w="2306" w:type="dxa"/>
            <w:vAlign w:val="center"/>
          </w:tcPr>
          <w:p w:rsidR="00766D54" w:rsidRPr="00F53F42" w:rsidRDefault="00766D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F42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186" w:type="dxa"/>
            <w:vAlign w:val="center"/>
          </w:tcPr>
          <w:p w:rsidR="00766D54" w:rsidRPr="00F53F42" w:rsidRDefault="00766D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F42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598" w:type="dxa"/>
            <w:vAlign w:val="center"/>
          </w:tcPr>
          <w:p w:rsidR="00766D54" w:rsidRPr="00F53F42" w:rsidRDefault="00766D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F42">
              <w:rPr>
                <w:rFonts w:ascii="Times New Roman" w:hAnsi="Times New Roman" w:cs="Times New Roman"/>
                <w:sz w:val="20"/>
                <w:szCs w:val="20"/>
              </w:rPr>
              <w:t>Знатоки в Новый год</w:t>
            </w:r>
          </w:p>
        </w:tc>
        <w:tc>
          <w:tcPr>
            <w:tcW w:w="3644" w:type="dxa"/>
            <w:vAlign w:val="center"/>
          </w:tcPr>
          <w:p w:rsidR="00766D54" w:rsidRPr="00F53F42" w:rsidRDefault="00766D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F42">
              <w:rPr>
                <w:rFonts w:ascii="Times New Roman" w:hAnsi="Times New Roman" w:cs="Times New Roman"/>
                <w:sz w:val="20"/>
                <w:szCs w:val="20"/>
              </w:rPr>
              <w:t>Просмотр видео презентации о богатстве рукотворного мира</w:t>
            </w:r>
          </w:p>
        </w:tc>
        <w:tc>
          <w:tcPr>
            <w:tcW w:w="2983" w:type="dxa"/>
            <w:vMerge w:val="restart"/>
          </w:tcPr>
          <w:p w:rsidR="00766D54" w:rsidRPr="00F53F42" w:rsidRDefault="00F53F42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F42">
              <w:rPr>
                <w:rFonts w:ascii="Times New Roman" w:hAnsi="Times New Roman" w:cs="Times New Roman"/>
                <w:sz w:val="20"/>
                <w:szCs w:val="20"/>
              </w:rPr>
              <w:t>Рассмотреть  совместно с детьми иллюстрации игрушек народного творчества: дымковской, городецкой, филимоновской</w:t>
            </w:r>
          </w:p>
        </w:tc>
      </w:tr>
      <w:tr w:rsidR="00766D54" w:rsidRPr="00F53F42" w:rsidTr="00766D54">
        <w:trPr>
          <w:trHeight w:val="1110"/>
          <w:jc w:val="center"/>
        </w:trPr>
        <w:tc>
          <w:tcPr>
            <w:tcW w:w="1736" w:type="dxa"/>
            <w:vMerge/>
          </w:tcPr>
          <w:p w:rsidR="00766D54" w:rsidRPr="00F53F42" w:rsidRDefault="00766D54" w:rsidP="00B36D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:rsidR="00766D54" w:rsidRPr="00F53F42" w:rsidRDefault="00766D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F42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  <w:p w:rsidR="00766D54" w:rsidRPr="00F53F42" w:rsidRDefault="00766D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54" w:rsidRPr="00F53F42" w:rsidRDefault="00766D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54" w:rsidRPr="00F53F42" w:rsidRDefault="00766D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766D54" w:rsidRPr="00F53F42" w:rsidRDefault="00766D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F4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</w:t>
            </w:r>
          </w:p>
          <w:p w:rsidR="00766D54" w:rsidRPr="00F53F42" w:rsidRDefault="00766D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766D54" w:rsidRPr="00F53F42" w:rsidRDefault="00766D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F42">
              <w:rPr>
                <w:rFonts w:ascii="Times New Roman" w:hAnsi="Times New Roman" w:cs="Times New Roman"/>
                <w:sz w:val="20"/>
                <w:szCs w:val="20"/>
              </w:rPr>
              <w:t>Весело зимой</w:t>
            </w:r>
          </w:p>
          <w:p w:rsidR="00766D54" w:rsidRPr="00F53F42" w:rsidRDefault="00766D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54" w:rsidRPr="00F53F42" w:rsidRDefault="00766D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54" w:rsidRPr="00F53F42" w:rsidRDefault="00766D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  <w:vAlign w:val="center"/>
          </w:tcPr>
          <w:p w:rsidR="00766D54" w:rsidRPr="00F53F42" w:rsidRDefault="00766D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F42">
              <w:rPr>
                <w:rFonts w:ascii="Times New Roman" w:hAnsi="Times New Roman" w:cs="Times New Roman"/>
                <w:sz w:val="20"/>
                <w:szCs w:val="20"/>
              </w:rPr>
              <w:t>Повторение и пересказ сказки «Двенадцать месяцев»</w:t>
            </w:r>
          </w:p>
          <w:p w:rsidR="00766D54" w:rsidRPr="00F53F42" w:rsidRDefault="00766D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54" w:rsidRPr="00F53F42" w:rsidRDefault="00766D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54" w:rsidRPr="00F53F42" w:rsidRDefault="00766D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  <w:vMerge/>
          </w:tcPr>
          <w:p w:rsidR="00766D54" w:rsidRPr="00F53F42" w:rsidRDefault="00766D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D54" w:rsidRPr="00F53F42" w:rsidTr="00F53F42">
        <w:trPr>
          <w:trHeight w:val="1379"/>
          <w:jc w:val="center"/>
        </w:trPr>
        <w:tc>
          <w:tcPr>
            <w:tcW w:w="1736" w:type="dxa"/>
            <w:vMerge/>
          </w:tcPr>
          <w:p w:rsidR="00766D54" w:rsidRPr="00F53F42" w:rsidRDefault="00766D54" w:rsidP="00B36D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:rsidR="00766D54" w:rsidRPr="00F53F42" w:rsidRDefault="00F53F42" w:rsidP="00766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F42">
              <w:rPr>
                <w:rFonts w:ascii="Times New Roman" w:hAnsi="Times New Roman" w:cs="Times New Roman"/>
                <w:sz w:val="20"/>
                <w:szCs w:val="20"/>
              </w:rPr>
              <w:t>Изобразительная деятельность</w:t>
            </w:r>
          </w:p>
          <w:p w:rsidR="00766D54" w:rsidRPr="00F53F42" w:rsidRDefault="00766D54" w:rsidP="00766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54" w:rsidRPr="00F53F42" w:rsidRDefault="00766D54" w:rsidP="00766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54" w:rsidRPr="00F53F42" w:rsidRDefault="00766D54" w:rsidP="00766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54" w:rsidRPr="00F53F42" w:rsidRDefault="00766D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766D54" w:rsidRPr="00F53F42" w:rsidRDefault="00F53F42" w:rsidP="00766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F42">
              <w:rPr>
                <w:rFonts w:ascii="Times New Roman" w:hAnsi="Times New Roman" w:cs="Times New Roman"/>
                <w:sz w:val="20"/>
                <w:szCs w:val="20"/>
              </w:rPr>
              <w:t>Аппликация</w:t>
            </w:r>
          </w:p>
          <w:p w:rsidR="00766D54" w:rsidRPr="00F53F42" w:rsidRDefault="00766D54" w:rsidP="00766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54" w:rsidRPr="00F53F42" w:rsidRDefault="00766D54" w:rsidP="00766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54" w:rsidRPr="00F53F42" w:rsidRDefault="00766D54" w:rsidP="00766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54" w:rsidRPr="00F53F42" w:rsidRDefault="00766D54" w:rsidP="00766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54" w:rsidRPr="00F53F42" w:rsidRDefault="00766D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766D54" w:rsidRPr="00F53F42" w:rsidRDefault="00F53F42" w:rsidP="00766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F42">
              <w:rPr>
                <w:rFonts w:ascii="Times New Roman" w:hAnsi="Times New Roman" w:cs="Times New Roman"/>
                <w:sz w:val="20"/>
                <w:szCs w:val="20"/>
              </w:rPr>
              <w:t>Елочные игрушки</w:t>
            </w:r>
          </w:p>
          <w:p w:rsidR="00766D54" w:rsidRPr="00F53F42" w:rsidRDefault="00766D54" w:rsidP="00766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54" w:rsidRPr="00F53F42" w:rsidRDefault="00766D54" w:rsidP="00766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54" w:rsidRPr="00F53F42" w:rsidRDefault="00766D54" w:rsidP="00766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54" w:rsidRPr="00F53F42" w:rsidRDefault="00766D54" w:rsidP="00766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54" w:rsidRPr="00F53F42" w:rsidRDefault="00766D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  <w:vAlign w:val="center"/>
          </w:tcPr>
          <w:p w:rsidR="00766D54" w:rsidRPr="00F53F42" w:rsidRDefault="00766D54" w:rsidP="00766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54" w:rsidRPr="00F53F42" w:rsidRDefault="00F53F42" w:rsidP="00766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F42">
              <w:rPr>
                <w:rFonts w:ascii="Times New Roman" w:hAnsi="Times New Roman" w:cs="Times New Roman"/>
                <w:sz w:val="20"/>
                <w:szCs w:val="20"/>
              </w:rPr>
              <w:t>Изготовление новогодних игрушек для украшения елки.</w:t>
            </w:r>
          </w:p>
          <w:p w:rsidR="00766D54" w:rsidRPr="00F53F42" w:rsidRDefault="00766D54" w:rsidP="00766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54" w:rsidRPr="00F53F42" w:rsidRDefault="00766D54" w:rsidP="00766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54" w:rsidRPr="00F53F42" w:rsidRDefault="00766D54" w:rsidP="00766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54" w:rsidRPr="00F53F42" w:rsidRDefault="00766D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  <w:vMerge/>
          </w:tcPr>
          <w:p w:rsidR="00766D54" w:rsidRPr="00F53F42" w:rsidRDefault="00766D5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90B" w:rsidRPr="00F53F42" w:rsidTr="00B36D6B">
        <w:trPr>
          <w:trHeight w:val="2231"/>
          <w:jc w:val="center"/>
        </w:trPr>
        <w:tc>
          <w:tcPr>
            <w:tcW w:w="1736" w:type="dxa"/>
          </w:tcPr>
          <w:p w:rsidR="005A590B" w:rsidRPr="00F53F42" w:rsidRDefault="005A590B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90B" w:rsidRPr="00F53F42" w:rsidRDefault="005A590B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90B" w:rsidRPr="00F53F42" w:rsidRDefault="005A590B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90B" w:rsidRPr="00F53F42" w:rsidRDefault="005A590B" w:rsidP="00B36D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3F42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  <w:tc>
          <w:tcPr>
            <w:tcW w:w="12717" w:type="dxa"/>
            <w:gridSpan w:val="5"/>
            <w:vAlign w:val="center"/>
          </w:tcPr>
          <w:p w:rsidR="005A590B" w:rsidRPr="00F53F42" w:rsidRDefault="005A590B" w:rsidP="00F53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F42">
              <w:rPr>
                <w:rFonts w:ascii="Times New Roman" w:hAnsi="Times New Roman" w:cs="Times New Roman"/>
                <w:sz w:val="20"/>
                <w:szCs w:val="20"/>
              </w:rPr>
              <w:t>Реализация ОП выполнена полностью</w:t>
            </w:r>
          </w:p>
        </w:tc>
      </w:tr>
    </w:tbl>
    <w:p w:rsidR="005A590B" w:rsidRPr="00F53F42" w:rsidRDefault="005A590B" w:rsidP="005A590B">
      <w:pPr>
        <w:rPr>
          <w:sz w:val="20"/>
          <w:szCs w:val="20"/>
        </w:rPr>
      </w:pPr>
    </w:p>
    <w:p w:rsidR="005A590B" w:rsidRPr="00F53F42" w:rsidRDefault="005A590B">
      <w:pPr>
        <w:rPr>
          <w:rFonts w:ascii="Times New Roman" w:hAnsi="Times New Roman" w:cs="Times New Roman"/>
          <w:sz w:val="20"/>
          <w:szCs w:val="20"/>
        </w:rPr>
      </w:pPr>
    </w:p>
    <w:sectPr w:rsidR="005A590B" w:rsidRPr="00F53F42" w:rsidSect="009522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BC"/>
    <w:rsid w:val="00065E96"/>
    <w:rsid w:val="00513ABC"/>
    <w:rsid w:val="00540406"/>
    <w:rsid w:val="005A590B"/>
    <w:rsid w:val="00766D54"/>
    <w:rsid w:val="00787BED"/>
    <w:rsid w:val="007F207E"/>
    <w:rsid w:val="008A2117"/>
    <w:rsid w:val="008D130B"/>
    <w:rsid w:val="00A20BCA"/>
    <w:rsid w:val="00A52302"/>
    <w:rsid w:val="00C254B6"/>
    <w:rsid w:val="00D20454"/>
    <w:rsid w:val="00D87184"/>
    <w:rsid w:val="00E71845"/>
    <w:rsid w:val="00E8571C"/>
    <w:rsid w:val="00F53F42"/>
    <w:rsid w:val="00FC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94A5"/>
  <w15:chartTrackingRefBased/>
  <w15:docId w15:val="{1859F083-AA30-42E7-8A09-578E45C8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25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C25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25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2025-12-16T15:37:00Z</dcterms:created>
  <dcterms:modified xsi:type="dcterms:W3CDTF">2025-12-16T18:31:00Z</dcterms:modified>
</cp:coreProperties>
</file>