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39E" w:rsidRPr="00701D28" w:rsidRDefault="00701D28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О</w:t>
      </w:r>
      <w:r w:rsidR="00D626B5" w:rsidRPr="00701D28">
        <w:rPr>
          <w:rFonts w:ascii="Times New Roman" w:hAnsi="Times New Roman" w:cs="Times New Roman"/>
          <w:b/>
          <w:sz w:val="24"/>
          <w:szCs w:val="24"/>
        </w:rPr>
        <w:t>бразовательная деятельность 19.02.2025</w:t>
      </w:r>
      <w:r w:rsidR="00FD2DCD" w:rsidRPr="00701D28">
        <w:rPr>
          <w:rFonts w:ascii="Times New Roman" w:hAnsi="Times New Roman" w:cs="Times New Roman"/>
          <w:b/>
          <w:sz w:val="24"/>
          <w:szCs w:val="24"/>
        </w:rPr>
        <w:t xml:space="preserve"> - 25.02.2025 г.</w:t>
      </w:r>
    </w:p>
    <w:p w:rsidR="00D626B5" w:rsidRPr="00701D28" w:rsidRDefault="00D626B5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Тема недели: «Папин день»</w:t>
      </w:r>
    </w:p>
    <w:p w:rsidR="00D626B5" w:rsidRPr="00701D28" w:rsidRDefault="00D626B5" w:rsidP="00701D2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D2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D626B5" w:rsidRPr="00701D28" w:rsidRDefault="00D626B5" w:rsidP="00701D2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Область «Социально-коммуникативное развитие»: научить детей играть вместе, выполнять правила игры, не ссориться, учимся водить хоровод.</w:t>
      </w:r>
    </w:p>
    <w:p w:rsidR="00D626B5" w:rsidRPr="00701D28" w:rsidRDefault="00D626B5" w:rsidP="00701D2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Область «Речевое развитие»: учим детей повторять слова в песне, произносить несложные слова и фразы.</w:t>
      </w:r>
    </w:p>
    <w:p w:rsidR="00D626B5" w:rsidRPr="00701D28" w:rsidRDefault="00D626B5" w:rsidP="00701D2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Область «Познавательное развитие»: познакомить детей с праздником.</w:t>
      </w:r>
    </w:p>
    <w:p w:rsidR="00D626B5" w:rsidRPr="00701D28" w:rsidRDefault="00D626B5" w:rsidP="00701D2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Область «Художественно-эстетическое развитие»: восприятие музыки.</w:t>
      </w:r>
    </w:p>
    <w:p w:rsidR="00D626B5" w:rsidRPr="00701D28" w:rsidRDefault="00D626B5" w:rsidP="00701D2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Область «Физическое развитие»: учим детей ориентироваться в пространстве, бегать не сталкиваясь, выполнять правила игры, учим детей броскам на дальность.</w:t>
      </w:r>
    </w:p>
    <w:p w:rsidR="00D626B5" w:rsidRPr="00701D28" w:rsidRDefault="00D626B5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Виды детской деятельности:</w:t>
      </w:r>
      <w:r w:rsidRPr="00701D28">
        <w:rPr>
          <w:rFonts w:ascii="Times New Roman" w:hAnsi="Times New Roman" w:cs="Times New Roman"/>
          <w:sz w:val="24"/>
          <w:szCs w:val="24"/>
        </w:rPr>
        <w:t xml:space="preserve"> игровая, коммуникативная, познавательная, музыкально-художественная, двигательная.</w:t>
      </w:r>
    </w:p>
    <w:p w:rsidR="00D626B5" w:rsidRPr="00701D28" w:rsidRDefault="00D626B5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701D28">
        <w:rPr>
          <w:rFonts w:ascii="Times New Roman" w:hAnsi="Times New Roman" w:cs="Times New Roman"/>
          <w:sz w:val="24"/>
          <w:szCs w:val="24"/>
        </w:rPr>
        <w:t xml:space="preserve"> барабан с палочками, погремушки, мешочки для метания, кораблик, флажок, разноцветные ленты.</w:t>
      </w:r>
    </w:p>
    <w:p w:rsidR="00D626B5" w:rsidRPr="00701D28" w:rsidRDefault="00D626B5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у нас праздник, военный парад.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солдаты встали в ряд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«Поиграем, поиграем!»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солдаты мы шагаем, ножки выше поднимаем,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вот так!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Барабан гудит, поет,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парад ребят зовет!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Песня </w:t>
      </w: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«Барабанщик»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626B5" w:rsidRPr="00701D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Дети поют и имитируют игру на барабане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Тра-та-та, тра-та-та.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Барабан висит на ленте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У окошка на стене.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Барабан вы мне наденьте,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Дайте палочки вы мне.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Припев:  Тра-та-та! Тра-та-та!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            Дайте палочки вы мне.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Будут слушать все ребята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Барабана громкий бой,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Скажут мне тогда ребята: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- Мы хотим играть с тобой.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Припев:  Тра-та-та! Тра-та-та!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Мы хотим играть с тобой!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sectPr w:rsidR="00D626B5" w:rsidRPr="00701D28" w:rsidSect="00D626B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 «Самолеты» под музыку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Самолеты в небе синем,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след бежит за ним,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Полетели на парад!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Понеслись за рядом ряд.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давайте превратимся в настоящие самолеты и полетаем!</w:t>
      </w: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D626B5" w:rsidRPr="00701D28" w:rsidRDefault="00D626B5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D626B5" w:rsidRPr="00701D28" w:rsidRDefault="00D626B5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70C" w:rsidRPr="00701D28" w:rsidRDefault="0089680F" w:rsidP="00701D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19 февраля</w:t>
      </w:r>
    </w:p>
    <w:p w:rsidR="0089680F" w:rsidRPr="00701D28" w:rsidRDefault="00DB670C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Изобразительная деятельность: Лепка.</w:t>
      </w:r>
    </w:p>
    <w:p w:rsidR="0089680F" w:rsidRPr="00701D28" w:rsidRDefault="0089680F" w:rsidP="00701D2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1D28">
        <w:rPr>
          <w:rFonts w:ascii="Times New Roman" w:eastAsia="Calibri" w:hAnsi="Times New Roman" w:cs="Times New Roman"/>
          <w:b/>
          <w:bCs/>
          <w:sz w:val="24"/>
          <w:szCs w:val="24"/>
        </w:rPr>
        <w:t>Цель:</w:t>
      </w:r>
    </w:p>
    <w:p w:rsidR="0089680F" w:rsidRPr="00701D28" w:rsidRDefault="0089680F" w:rsidP="00701D2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Продолжать учить детей скатывать из пластилина между ладоней шарик, а из него на дощечке прямыми движениями рук раскатывать столбик;</w:t>
      </w:r>
    </w:p>
    <w:p w:rsidR="0089680F" w:rsidRPr="00701D28" w:rsidRDefault="0089680F" w:rsidP="00701D2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Украшать изделие;</w:t>
      </w:r>
    </w:p>
    <w:p w:rsidR="0089680F" w:rsidRPr="00701D28" w:rsidRDefault="0089680F" w:rsidP="00701D2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Развивать слуховое восприятие.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01D28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89680F" w:rsidRPr="00701D28" w:rsidRDefault="0089680F" w:rsidP="00701D2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Учить лепить предмет, состоящий из двух частей (шарика и палочки);</w:t>
      </w:r>
    </w:p>
    <w:p w:rsidR="0089680F" w:rsidRPr="00701D28" w:rsidRDefault="0089680F" w:rsidP="00701D2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 xml:space="preserve">Соединять части, плотно </w:t>
      </w:r>
      <w:proofErr w:type="gramStart"/>
      <w:r w:rsidRPr="00701D28">
        <w:rPr>
          <w:rFonts w:ascii="Times New Roman" w:eastAsia="Calibri" w:hAnsi="Times New Roman" w:cs="Times New Roman"/>
          <w:sz w:val="24"/>
          <w:szCs w:val="24"/>
        </w:rPr>
        <w:t>прижимая</w:t>
      </w:r>
      <w:proofErr w:type="gramEnd"/>
      <w:r w:rsidRPr="00701D28">
        <w:rPr>
          <w:rFonts w:ascii="Times New Roman" w:eastAsia="Calibri" w:hAnsi="Times New Roman" w:cs="Times New Roman"/>
          <w:sz w:val="24"/>
          <w:szCs w:val="24"/>
        </w:rPr>
        <w:t xml:space="preserve"> их друг другу;</w:t>
      </w:r>
    </w:p>
    <w:p w:rsidR="0089680F" w:rsidRPr="00701D28" w:rsidRDefault="0089680F" w:rsidP="00701D2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Развивать творческие способности, мелкую моторику, интерес к лепке;</w:t>
      </w:r>
    </w:p>
    <w:p w:rsidR="0089680F" w:rsidRPr="00701D28" w:rsidRDefault="0089680F" w:rsidP="00701D2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Воспитывать самостоятельность и любознательность.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01D28">
        <w:rPr>
          <w:rFonts w:ascii="Times New Roman" w:eastAsia="Calibri" w:hAnsi="Times New Roman" w:cs="Times New Roman"/>
          <w:b/>
          <w:bCs/>
          <w:sz w:val="24"/>
          <w:szCs w:val="24"/>
        </w:rPr>
        <w:t>Материалы и оборудование: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Пластилин разного цвета, погремушка, игрушка Медведица, доски для лепки, салфетки.</w:t>
      </w:r>
    </w:p>
    <w:p w:rsidR="00D626B5" w:rsidRPr="00701D28" w:rsidRDefault="00D626B5" w:rsidP="00701D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680F" w:rsidRPr="00701D28" w:rsidRDefault="0089680F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89680F" w:rsidRPr="00701D28" w:rsidRDefault="0089680F" w:rsidP="00701D2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01D28">
        <w:rPr>
          <w:rFonts w:ascii="Times New Roman" w:eastAsia="Calibri" w:hAnsi="Times New Roman" w:cs="Times New Roman"/>
          <w:b/>
          <w:bCs/>
          <w:sz w:val="24"/>
          <w:szCs w:val="24"/>
        </w:rPr>
        <w:t>Вводная часть: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Разминка «Собрались все дети в круг»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89680F" w:rsidRPr="00701D28" w:rsidSect="00D626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lastRenderedPageBreak/>
        <w:t>Собрались все дети в круг.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Я - твой друг и ты - мой друг!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Дружно за руки возьмёмся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И друг другу улыбнёмся.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Мы за руки возьмёмся,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Друг другу улыбнёмся.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Мы по кругу пойдём.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Хоровод заведём</w:t>
      </w:r>
      <w:proofErr w:type="gramStart"/>
      <w:r w:rsidRPr="00701D2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01D28">
        <w:rPr>
          <w:rFonts w:ascii="Times New Roman" w:eastAsia="Calibri" w:hAnsi="Times New Roman" w:cs="Times New Roman"/>
          <w:sz w:val="24"/>
          <w:szCs w:val="24"/>
        </w:rPr>
        <w:t>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gramStart"/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х</w:t>
      </w:r>
      <w:proofErr w:type="gramEnd"/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одьба по кругу)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lastRenderedPageBreak/>
        <w:t>С добрым утром, глазки!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Вы проснулись?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С добрым утром, ушки!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Вы проснулись?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С добрым утром, ручки!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Вы проснулись?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С добрым утром, ножки!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Вы проснулись?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lastRenderedPageBreak/>
        <w:t>Глазки смотрят.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Ушки слушают,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Ручки хлопают,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lastRenderedPageBreak/>
        <w:t>Ножки топают.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Ура, мы проснулись!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  <w:sectPr w:rsidR="0089680F" w:rsidRPr="00701D28" w:rsidSect="008968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Ребята, сегодня в гости кто-то к нам спешит. Хотите узнать? Вы узнаете, когда отгадаете мою загадку: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Летом ходит без дороги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Возле сосен и берез,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А зимой он спит в берлоге,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От мороза прячет нос. (Медведь)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Молодцы! Правильно. Сегодня в гости к нам пришла Медведица. У нее родились медвежата. Они все плачут, и она ничего не может с ними сделать. Просит вас о помощи.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Поможем Медведице?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(Да)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Давайте вспомним, когда вы были маленькими и плакали, как мама вас успокаивала, что давала?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(погремушку)</w:t>
      </w:r>
      <w:r w:rsidRPr="00701D2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80F" w:rsidRPr="00701D28" w:rsidRDefault="0089680F" w:rsidP="00701D2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01D28">
        <w:rPr>
          <w:rFonts w:ascii="Times New Roman" w:eastAsia="Calibri" w:hAnsi="Times New Roman" w:cs="Times New Roman"/>
          <w:b/>
          <w:bCs/>
          <w:sz w:val="24"/>
          <w:szCs w:val="24"/>
        </w:rPr>
        <w:t>Основная часть: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Давайте рассмотрим погремушку.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- Что есть у погремушки?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- Какой формы погремушка?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- Какого цвета?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- Что можно делать с ней?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Предлагаем вам каждому слепить свою погремушку.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Показывает детям приёмы скатывания шарика, раскатывания столбика. Покажите, как мы будем раскатывать пластилин в шарик, в столбик.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(Дети показывают</w:t>
      </w:r>
      <w:r w:rsidRPr="00701D28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А теперь нужно присоединить одну часть плотно к другой.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bCs/>
          <w:sz w:val="24"/>
          <w:szCs w:val="24"/>
        </w:rPr>
        <w:t>Пальчиковая гимнастика.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Есть у нас игрушки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(хлопки руками)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Игрушки-погремушки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(встряхиваем кулачки).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Мишка мягкий меховой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(сжимаем-разжимаем пальцы рук),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Шар резиновый цветной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(шар из пальцев),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Кубик деревянный, солдатик оловянный,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Шарик легкий надувной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(сложить руки в круг перед собой),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Я люблю играть с тобой </w:t>
      </w:r>
      <w:r w:rsidRPr="00701D28">
        <w:rPr>
          <w:rFonts w:ascii="Times New Roman" w:eastAsia="Calibri" w:hAnsi="Times New Roman" w:cs="Times New Roman"/>
          <w:i/>
          <w:iCs/>
          <w:sz w:val="24"/>
          <w:szCs w:val="24"/>
        </w:rPr>
        <w:t>(хлопаем в ладоши).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lastRenderedPageBreak/>
        <w:t>Дети садятся за столы, на дощечке лежат два куска пластилина разного размера.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 xml:space="preserve">Ребята, а сейчас вы возьмёте кусок пластилина </w:t>
      </w:r>
      <w:proofErr w:type="gramStart"/>
      <w:r w:rsidRPr="00701D28">
        <w:rPr>
          <w:rFonts w:ascii="Times New Roman" w:eastAsia="Calibri" w:hAnsi="Times New Roman" w:cs="Times New Roman"/>
          <w:sz w:val="24"/>
          <w:szCs w:val="24"/>
        </w:rPr>
        <w:t>побольше</w:t>
      </w:r>
      <w:proofErr w:type="gramEnd"/>
      <w:r w:rsidRPr="00701D28">
        <w:rPr>
          <w:rFonts w:ascii="Times New Roman" w:eastAsia="Calibri" w:hAnsi="Times New Roman" w:cs="Times New Roman"/>
          <w:sz w:val="24"/>
          <w:szCs w:val="24"/>
        </w:rPr>
        <w:t xml:space="preserve"> и скатаете шарик, а потом из кусочка поменьше столбик, и присоедините эти части. Дети начинают работать. Воспитатель помогает тем, кто затрудняется.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bCs/>
          <w:sz w:val="24"/>
          <w:szCs w:val="24"/>
        </w:rPr>
        <w:t>Самостоятельная деятельность детей.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- А теперь давайте покажем Медведице, что у нас получилось. Какие красивые погремушки у нас вышли!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Медведица любуется и благодарит каждого ребенка.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sz w:val="24"/>
          <w:szCs w:val="24"/>
        </w:rPr>
        <w:t>- Молодцы, ребята! Отлично потрудились! Спасибо вам за помощь Медведица.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bCs/>
          <w:sz w:val="24"/>
          <w:szCs w:val="24"/>
        </w:rPr>
        <w:t>3. Рефлексия: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bCs/>
          <w:sz w:val="24"/>
          <w:szCs w:val="24"/>
        </w:rPr>
        <w:t>1.</w:t>
      </w:r>
      <w:r w:rsidRPr="00701D28">
        <w:rPr>
          <w:rFonts w:ascii="Times New Roman" w:eastAsia="Calibri" w:hAnsi="Times New Roman" w:cs="Times New Roman"/>
          <w:sz w:val="24"/>
          <w:szCs w:val="24"/>
        </w:rPr>
        <w:t> Кто был у нас в гостях?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D28">
        <w:rPr>
          <w:rFonts w:ascii="Times New Roman" w:eastAsia="Calibri" w:hAnsi="Times New Roman" w:cs="Times New Roman"/>
          <w:bCs/>
          <w:sz w:val="24"/>
          <w:szCs w:val="24"/>
        </w:rPr>
        <w:t>2.</w:t>
      </w:r>
      <w:r w:rsidRPr="00701D28">
        <w:rPr>
          <w:rFonts w:ascii="Times New Roman" w:eastAsia="Calibri" w:hAnsi="Times New Roman" w:cs="Times New Roman"/>
          <w:sz w:val="24"/>
          <w:szCs w:val="24"/>
        </w:rPr>
        <w:t> Как смогли мы помочь Медведице?</w:t>
      </w:r>
    </w:p>
    <w:p w:rsidR="005125DF" w:rsidRPr="00701D28" w:rsidRDefault="005125DF" w:rsidP="00701D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680F" w:rsidRPr="00701D28" w:rsidRDefault="0089680F" w:rsidP="00701D2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01D28">
        <w:rPr>
          <w:rFonts w:ascii="Times New Roman" w:eastAsia="Calibri" w:hAnsi="Times New Roman" w:cs="Times New Roman"/>
          <w:b/>
          <w:sz w:val="24"/>
          <w:szCs w:val="24"/>
        </w:rPr>
        <w:t>Изобразительная деятельность: Лепка.</w:t>
      </w:r>
    </w:p>
    <w:p w:rsidR="0089680F" w:rsidRPr="00701D28" w:rsidRDefault="0089680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5DF" w:rsidRPr="00701D28" w:rsidRDefault="005125DF" w:rsidP="00701D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8DE7E1" wp14:editId="59056ABE">
            <wp:extent cx="3649649" cy="2735716"/>
            <wp:effectExtent l="0" t="0" r="8255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49" cy="273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0C" w:rsidRPr="00701D28" w:rsidRDefault="00DB670C" w:rsidP="00701D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Физическая культура (основная гимнастика, спортивные упражнения).</w:t>
      </w:r>
      <w:r w:rsidRPr="00701D28">
        <w:rPr>
          <w:rFonts w:ascii="Times New Roman" w:hAnsi="Times New Roman" w:cs="Times New Roman"/>
          <w:sz w:val="24"/>
          <w:szCs w:val="24"/>
        </w:rPr>
        <w:t xml:space="preserve"> </w:t>
      </w:r>
      <w:r w:rsidRPr="00701D28">
        <w:rPr>
          <w:rFonts w:ascii="Times New Roman" w:hAnsi="Times New Roman" w:cs="Times New Roman"/>
          <w:b/>
          <w:sz w:val="24"/>
          <w:szCs w:val="24"/>
        </w:rPr>
        <w:t>Тема:</w:t>
      </w:r>
      <w:r w:rsidRPr="00701D28">
        <w:rPr>
          <w:rFonts w:ascii="Times New Roman" w:hAnsi="Times New Roman" w:cs="Times New Roman"/>
          <w:sz w:val="24"/>
          <w:szCs w:val="24"/>
        </w:rPr>
        <w:t xml:space="preserve"> </w:t>
      </w:r>
      <w:r w:rsidRPr="00701D28">
        <w:rPr>
          <w:rFonts w:ascii="Times New Roman" w:hAnsi="Times New Roman" w:cs="Times New Roman"/>
          <w:b/>
          <w:sz w:val="24"/>
          <w:szCs w:val="24"/>
        </w:rPr>
        <w:t>Мамин день.</w:t>
      </w:r>
    </w:p>
    <w:p w:rsidR="00DB670C" w:rsidRPr="00701D28" w:rsidRDefault="00DB670C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1. Формировать умение ходить со сменой направления движения, бегать между двумя линиями.</w:t>
      </w:r>
    </w:p>
    <w:p w:rsidR="00DB670C" w:rsidRPr="00701D28" w:rsidRDefault="00DB670C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2. Упражнять в умении подпрыгивать до игрушки, находящейся выше поднятых рук ребенка.</w:t>
      </w:r>
    </w:p>
    <w:p w:rsidR="00DB670C" w:rsidRPr="00701D28" w:rsidRDefault="00DB670C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3. Игровое упражнение «Пройди по мостику» (поочередно проходить по гимнастической доске, лежащей на полу, со страховкой</w:t>
      </w:r>
      <w:proofErr w:type="gramStart"/>
      <w:r w:rsidRPr="00701D2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701D28">
        <w:rPr>
          <w:rFonts w:ascii="Times New Roman" w:hAnsi="Times New Roman" w:cs="Times New Roman"/>
          <w:sz w:val="24"/>
          <w:szCs w:val="24"/>
        </w:rPr>
        <w:t>.</w:t>
      </w:r>
    </w:p>
    <w:p w:rsidR="00DB670C" w:rsidRPr="00701D28" w:rsidRDefault="00FD2DCD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701D28">
        <w:rPr>
          <w:rStyle w:val="c0"/>
          <w:b/>
          <w:color w:val="000000"/>
        </w:rPr>
        <w:lastRenderedPageBreak/>
        <w:t>Считалочка</w:t>
      </w:r>
    </w:p>
    <w:p w:rsidR="00FD2DCD" w:rsidRPr="00701D28" w:rsidRDefault="00FD2DCD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</w:rPr>
        <w:sectPr w:rsidR="00FD2DCD" w:rsidRPr="00701D28" w:rsidSect="00D626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lastRenderedPageBreak/>
        <w:t>Баба сеяла горох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Баба сеяла горох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Прыг-скок, прыг-скок!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Обвалился потолок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Прыг-скок, прыг-скок!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Баба шла, шла, шла,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Пирожок нашла,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lastRenderedPageBreak/>
        <w:t>Села, поела,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Опять пошла.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Баба стала на носок,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А потом на пятку,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0"/>
          <w:color w:val="000000"/>
        </w:rPr>
        <w:t>Стали русского плясать,</w:t>
      </w:r>
    </w:p>
    <w:p w:rsidR="00DB670C" w:rsidRPr="00701D28" w:rsidRDefault="00DB670C" w:rsidP="00701D28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11"/>
          <w:color w:val="000000"/>
        </w:rPr>
        <w:t>А потом вприсядку!</w:t>
      </w:r>
    </w:p>
    <w:p w:rsidR="00FD2DCD" w:rsidRPr="00701D28" w:rsidRDefault="00FD2DCD" w:rsidP="00701D28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27"/>
          <w:b/>
          <w:bCs/>
          <w:color w:val="000000"/>
        </w:rPr>
        <w:sectPr w:rsidR="00FD2DCD" w:rsidRPr="00701D28" w:rsidSect="00FD2DC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2DCD" w:rsidRPr="00701D28" w:rsidRDefault="00FD2DCD" w:rsidP="00701D28">
      <w:pPr>
        <w:pStyle w:val="c2"/>
        <w:shd w:val="clear" w:color="auto" w:fill="FFFFFF"/>
        <w:spacing w:before="0" w:beforeAutospacing="0" w:after="0" w:afterAutospacing="0" w:line="360" w:lineRule="auto"/>
        <w:rPr>
          <w:rStyle w:val="c27"/>
          <w:b/>
          <w:bCs/>
          <w:color w:val="000000"/>
        </w:rPr>
      </w:pPr>
    </w:p>
    <w:p w:rsidR="00DA24FC" w:rsidRPr="00701D28" w:rsidRDefault="00DA24FC" w:rsidP="00701D28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27"/>
          <w:b/>
          <w:bCs/>
          <w:color w:val="000000"/>
        </w:rPr>
        <w:t>Игра: «</w:t>
      </w:r>
      <w:proofErr w:type="spellStart"/>
      <w:r w:rsidRPr="00701D28">
        <w:rPr>
          <w:rStyle w:val="c27"/>
          <w:b/>
          <w:bCs/>
          <w:color w:val="000000"/>
        </w:rPr>
        <w:t>Ма</w:t>
      </w:r>
      <w:proofErr w:type="spellEnd"/>
      <w:r w:rsidRPr="00701D28">
        <w:rPr>
          <w:rStyle w:val="c27"/>
          <w:b/>
          <w:bCs/>
          <w:color w:val="000000"/>
        </w:rPr>
        <w:t>-</w:t>
      </w:r>
      <w:proofErr w:type="spellStart"/>
      <w:r w:rsidRPr="00701D28">
        <w:rPr>
          <w:rStyle w:val="c27"/>
          <w:b/>
          <w:bCs/>
          <w:color w:val="000000"/>
        </w:rPr>
        <w:t>моч</w:t>
      </w:r>
      <w:proofErr w:type="spellEnd"/>
      <w:r w:rsidRPr="00701D28">
        <w:rPr>
          <w:rStyle w:val="c27"/>
          <w:b/>
          <w:bCs/>
          <w:color w:val="000000"/>
        </w:rPr>
        <w:t>-ка».</w:t>
      </w:r>
    </w:p>
    <w:p w:rsidR="00DA24FC" w:rsidRPr="00701D28" w:rsidRDefault="00DA24FC" w:rsidP="00701D28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4"/>
          <w:color w:val="000000"/>
        </w:rPr>
        <w:t>Кто пришел ко мне с утра?  </w:t>
      </w:r>
      <w:proofErr w:type="spellStart"/>
      <w:r w:rsidRPr="00701D28">
        <w:rPr>
          <w:rStyle w:val="c4"/>
          <w:color w:val="000000"/>
        </w:rPr>
        <w:t>Ма</w:t>
      </w:r>
      <w:proofErr w:type="spellEnd"/>
      <w:r w:rsidRPr="00701D28">
        <w:rPr>
          <w:rStyle w:val="c4"/>
          <w:color w:val="000000"/>
        </w:rPr>
        <w:t>-</w:t>
      </w:r>
      <w:proofErr w:type="spellStart"/>
      <w:r w:rsidRPr="00701D28">
        <w:rPr>
          <w:rStyle w:val="c4"/>
          <w:color w:val="000000"/>
        </w:rPr>
        <w:t>моч</w:t>
      </w:r>
      <w:proofErr w:type="spellEnd"/>
      <w:r w:rsidRPr="00701D28">
        <w:rPr>
          <w:rStyle w:val="c4"/>
          <w:color w:val="000000"/>
        </w:rPr>
        <w:t>-ка!</w:t>
      </w:r>
    </w:p>
    <w:p w:rsidR="00DA24FC" w:rsidRPr="00701D28" w:rsidRDefault="00DA24FC" w:rsidP="00701D28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4"/>
          <w:color w:val="000000"/>
        </w:rPr>
        <w:t>Кто сказал: «Вставать пора!»?  </w:t>
      </w:r>
      <w:proofErr w:type="spellStart"/>
      <w:r w:rsidRPr="00701D28">
        <w:rPr>
          <w:rStyle w:val="c4"/>
          <w:color w:val="000000"/>
        </w:rPr>
        <w:t>Ма</w:t>
      </w:r>
      <w:proofErr w:type="spellEnd"/>
      <w:r w:rsidRPr="00701D28">
        <w:rPr>
          <w:rStyle w:val="c4"/>
          <w:color w:val="000000"/>
        </w:rPr>
        <w:t>-</w:t>
      </w:r>
      <w:proofErr w:type="spellStart"/>
      <w:r w:rsidRPr="00701D28">
        <w:rPr>
          <w:rStyle w:val="c4"/>
          <w:color w:val="000000"/>
        </w:rPr>
        <w:t>моч</w:t>
      </w:r>
      <w:proofErr w:type="spellEnd"/>
      <w:r w:rsidRPr="00701D28">
        <w:rPr>
          <w:rStyle w:val="c4"/>
          <w:color w:val="000000"/>
        </w:rPr>
        <w:t>-ка!</w:t>
      </w:r>
    </w:p>
    <w:p w:rsidR="00DA24FC" w:rsidRPr="00701D28" w:rsidRDefault="00DA24FC" w:rsidP="00701D28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4"/>
          <w:color w:val="000000"/>
        </w:rPr>
        <w:t>Кашу кто успел сварить?  </w:t>
      </w:r>
      <w:proofErr w:type="spellStart"/>
      <w:r w:rsidRPr="00701D28">
        <w:rPr>
          <w:rStyle w:val="c4"/>
          <w:color w:val="000000"/>
        </w:rPr>
        <w:t>Ма</w:t>
      </w:r>
      <w:proofErr w:type="spellEnd"/>
      <w:r w:rsidRPr="00701D28">
        <w:rPr>
          <w:rStyle w:val="c4"/>
          <w:color w:val="000000"/>
        </w:rPr>
        <w:t>-</w:t>
      </w:r>
      <w:proofErr w:type="spellStart"/>
      <w:r w:rsidRPr="00701D28">
        <w:rPr>
          <w:rStyle w:val="c4"/>
          <w:color w:val="000000"/>
        </w:rPr>
        <w:t>моч</w:t>
      </w:r>
      <w:proofErr w:type="spellEnd"/>
      <w:r w:rsidRPr="00701D28">
        <w:rPr>
          <w:rStyle w:val="c4"/>
          <w:color w:val="000000"/>
        </w:rPr>
        <w:t>-ка!</w:t>
      </w:r>
    </w:p>
    <w:p w:rsidR="00DA24FC" w:rsidRPr="00701D28" w:rsidRDefault="00DA24FC" w:rsidP="00701D28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4"/>
          <w:color w:val="000000"/>
        </w:rPr>
        <w:t>Чаю в чашку кто налил?  </w:t>
      </w:r>
      <w:proofErr w:type="spellStart"/>
      <w:r w:rsidRPr="00701D28">
        <w:rPr>
          <w:rStyle w:val="c4"/>
          <w:color w:val="000000"/>
        </w:rPr>
        <w:t>Ма</w:t>
      </w:r>
      <w:proofErr w:type="spellEnd"/>
      <w:r w:rsidRPr="00701D28">
        <w:rPr>
          <w:rStyle w:val="c4"/>
          <w:color w:val="000000"/>
        </w:rPr>
        <w:t>-</w:t>
      </w:r>
      <w:proofErr w:type="spellStart"/>
      <w:r w:rsidRPr="00701D28">
        <w:rPr>
          <w:rStyle w:val="c4"/>
          <w:color w:val="000000"/>
        </w:rPr>
        <w:t>моч</w:t>
      </w:r>
      <w:proofErr w:type="spellEnd"/>
      <w:r w:rsidRPr="00701D28">
        <w:rPr>
          <w:rStyle w:val="c4"/>
          <w:color w:val="000000"/>
        </w:rPr>
        <w:t>-ка!</w:t>
      </w:r>
    </w:p>
    <w:p w:rsidR="00DA24FC" w:rsidRPr="00701D28" w:rsidRDefault="00DA24FC" w:rsidP="00701D28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4"/>
          <w:color w:val="000000"/>
        </w:rPr>
        <w:t>Кто косички мне заплел?  </w:t>
      </w:r>
      <w:proofErr w:type="spellStart"/>
      <w:r w:rsidRPr="00701D28">
        <w:rPr>
          <w:rStyle w:val="c4"/>
          <w:color w:val="000000"/>
        </w:rPr>
        <w:t>Ма</w:t>
      </w:r>
      <w:proofErr w:type="spellEnd"/>
      <w:r w:rsidRPr="00701D28">
        <w:rPr>
          <w:rStyle w:val="c4"/>
          <w:color w:val="000000"/>
        </w:rPr>
        <w:t>-</w:t>
      </w:r>
      <w:proofErr w:type="spellStart"/>
      <w:r w:rsidRPr="00701D28">
        <w:rPr>
          <w:rStyle w:val="c4"/>
          <w:color w:val="000000"/>
        </w:rPr>
        <w:t>моч</w:t>
      </w:r>
      <w:proofErr w:type="spellEnd"/>
      <w:r w:rsidRPr="00701D28">
        <w:rPr>
          <w:rStyle w:val="c4"/>
          <w:color w:val="000000"/>
        </w:rPr>
        <w:t>-ка!</w:t>
      </w:r>
    </w:p>
    <w:p w:rsidR="00DA24FC" w:rsidRPr="00701D28" w:rsidRDefault="00DA24FC" w:rsidP="00701D28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4"/>
          <w:color w:val="000000"/>
        </w:rPr>
        <w:t>Целый дом один подмел?  </w:t>
      </w:r>
      <w:proofErr w:type="spellStart"/>
      <w:r w:rsidRPr="00701D28">
        <w:rPr>
          <w:rStyle w:val="c4"/>
          <w:color w:val="000000"/>
        </w:rPr>
        <w:t>Ма</w:t>
      </w:r>
      <w:proofErr w:type="spellEnd"/>
      <w:r w:rsidRPr="00701D28">
        <w:rPr>
          <w:rStyle w:val="c4"/>
          <w:color w:val="000000"/>
        </w:rPr>
        <w:t>-</w:t>
      </w:r>
      <w:proofErr w:type="spellStart"/>
      <w:r w:rsidRPr="00701D28">
        <w:rPr>
          <w:rStyle w:val="c4"/>
          <w:color w:val="000000"/>
        </w:rPr>
        <w:t>моч</w:t>
      </w:r>
      <w:proofErr w:type="spellEnd"/>
      <w:r w:rsidRPr="00701D28">
        <w:rPr>
          <w:rStyle w:val="c4"/>
          <w:color w:val="000000"/>
        </w:rPr>
        <w:t>-ка!</w:t>
      </w:r>
    </w:p>
    <w:p w:rsidR="00DA24FC" w:rsidRPr="00701D28" w:rsidRDefault="00DA24FC" w:rsidP="00701D28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4"/>
          <w:color w:val="000000"/>
        </w:rPr>
        <w:t>Кто меня поцеловал?  </w:t>
      </w:r>
      <w:proofErr w:type="spellStart"/>
      <w:r w:rsidRPr="00701D28">
        <w:rPr>
          <w:rStyle w:val="c4"/>
          <w:color w:val="000000"/>
        </w:rPr>
        <w:t>Ма</w:t>
      </w:r>
      <w:proofErr w:type="spellEnd"/>
      <w:r w:rsidRPr="00701D28">
        <w:rPr>
          <w:rStyle w:val="c4"/>
          <w:color w:val="000000"/>
        </w:rPr>
        <w:t>-</w:t>
      </w:r>
      <w:proofErr w:type="spellStart"/>
      <w:r w:rsidRPr="00701D28">
        <w:rPr>
          <w:rStyle w:val="c4"/>
          <w:color w:val="000000"/>
        </w:rPr>
        <w:t>моч</w:t>
      </w:r>
      <w:proofErr w:type="spellEnd"/>
      <w:r w:rsidRPr="00701D28">
        <w:rPr>
          <w:rStyle w:val="c4"/>
          <w:color w:val="000000"/>
        </w:rPr>
        <w:t>-ка!</w:t>
      </w:r>
    </w:p>
    <w:p w:rsidR="00DA24FC" w:rsidRPr="00701D28" w:rsidRDefault="00DA24FC" w:rsidP="00701D28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4"/>
          <w:color w:val="000000"/>
        </w:rPr>
        <w:t>Кто ребячий любит смех?  </w:t>
      </w:r>
      <w:proofErr w:type="spellStart"/>
      <w:r w:rsidRPr="00701D28">
        <w:rPr>
          <w:rStyle w:val="c4"/>
          <w:color w:val="000000"/>
        </w:rPr>
        <w:t>Ма</w:t>
      </w:r>
      <w:proofErr w:type="spellEnd"/>
      <w:r w:rsidRPr="00701D28">
        <w:rPr>
          <w:rStyle w:val="c4"/>
          <w:color w:val="000000"/>
        </w:rPr>
        <w:t>-</w:t>
      </w:r>
      <w:proofErr w:type="spellStart"/>
      <w:r w:rsidRPr="00701D28">
        <w:rPr>
          <w:rStyle w:val="c4"/>
          <w:color w:val="000000"/>
        </w:rPr>
        <w:t>моч</w:t>
      </w:r>
      <w:proofErr w:type="spellEnd"/>
      <w:r w:rsidRPr="00701D28">
        <w:rPr>
          <w:rStyle w:val="c4"/>
          <w:color w:val="000000"/>
        </w:rPr>
        <w:t>-ка!</w:t>
      </w:r>
    </w:p>
    <w:p w:rsidR="00DA24FC" w:rsidRPr="00701D28" w:rsidRDefault="00DA24FC" w:rsidP="00701D28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01D28">
        <w:rPr>
          <w:rStyle w:val="c4"/>
          <w:color w:val="000000"/>
        </w:rPr>
        <w:t>Кто на свете лучше всех?  </w:t>
      </w:r>
      <w:proofErr w:type="spellStart"/>
      <w:r w:rsidRPr="00701D28">
        <w:rPr>
          <w:rStyle w:val="c4"/>
          <w:color w:val="000000"/>
        </w:rPr>
        <w:t>Ма</w:t>
      </w:r>
      <w:proofErr w:type="spellEnd"/>
      <w:r w:rsidRPr="00701D28">
        <w:rPr>
          <w:rStyle w:val="c4"/>
          <w:color w:val="000000"/>
        </w:rPr>
        <w:t>-</w:t>
      </w:r>
      <w:proofErr w:type="spellStart"/>
      <w:r w:rsidRPr="00701D28">
        <w:rPr>
          <w:rStyle w:val="c4"/>
          <w:color w:val="000000"/>
        </w:rPr>
        <w:t>моч</w:t>
      </w:r>
      <w:proofErr w:type="spellEnd"/>
      <w:r w:rsidRPr="00701D28">
        <w:rPr>
          <w:rStyle w:val="c4"/>
          <w:color w:val="000000"/>
        </w:rPr>
        <w:t>-ка!</w:t>
      </w:r>
    </w:p>
    <w:p w:rsidR="00DB670C" w:rsidRPr="00701D28" w:rsidRDefault="00DB670C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CF8" w:rsidRPr="00701D28" w:rsidRDefault="00716CF8" w:rsidP="00701D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1D28" w:rsidRDefault="00701D28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DCD" w:rsidRPr="00701D28" w:rsidRDefault="00FD2DCD" w:rsidP="00701D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lastRenderedPageBreak/>
        <w:t>20 февраля</w:t>
      </w:r>
    </w:p>
    <w:p w:rsidR="00C8714C" w:rsidRPr="00701D28" w:rsidRDefault="00FD2DCD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 xml:space="preserve">Сенсорные эталоны и познавательные действия. </w:t>
      </w:r>
    </w:p>
    <w:p w:rsidR="00FD2DCD" w:rsidRPr="00701D28" w:rsidRDefault="00FD2DCD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Тема: Сказка о ёжике.</w:t>
      </w:r>
    </w:p>
    <w:p w:rsidR="00FD2DCD" w:rsidRPr="00701D28" w:rsidRDefault="00701D28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FD2DCD" w:rsidRPr="00701D28">
        <w:rPr>
          <w:rFonts w:ascii="Times New Roman" w:hAnsi="Times New Roman" w:cs="Times New Roman"/>
          <w:sz w:val="24"/>
          <w:szCs w:val="24"/>
        </w:rPr>
        <w:t>Формирование сенсорных эталонов.</w:t>
      </w:r>
    </w:p>
    <w:p w:rsidR="00FD2DCD" w:rsidRPr="00701D28" w:rsidRDefault="00FD2DCD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FD2DCD" w:rsidRPr="00701D28" w:rsidRDefault="00FD2DCD" w:rsidP="00701D2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стимулировать детей к активному участию и общению в игровой ситуации и отвечать на вопросы взрослого;</w:t>
      </w:r>
    </w:p>
    <w:p w:rsidR="00FD2DCD" w:rsidRPr="00701D28" w:rsidRDefault="00FD2DCD" w:rsidP="00701D2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обогащать сенсорный опыт детей;</w:t>
      </w:r>
    </w:p>
    <w:p w:rsidR="00FD2DCD" w:rsidRPr="00701D28" w:rsidRDefault="00FD2DCD" w:rsidP="00701D2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формировать умение заниматься рядом, не мешая друг другу;</w:t>
      </w:r>
    </w:p>
    <w:p w:rsidR="00FD2DCD" w:rsidRPr="00701D28" w:rsidRDefault="00FD2DCD" w:rsidP="00701D2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учить различать большой, маленький;</w:t>
      </w:r>
    </w:p>
    <w:p w:rsidR="00FD2DCD" w:rsidRPr="00701D28" w:rsidRDefault="00FD2DCD" w:rsidP="00701D2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учить снимать и прикреплять прищепки;</w:t>
      </w:r>
    </w:p>
    <w:p w:rsidR="00FD2DCD" w:rsidRPr="00701D28" w:rsidRDefault="00FD2DCD" w:rsidP="00701D2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развивать мелкую моторику пальцев;</w:t>
      </w:r>
    </w:p>
    <w:p w:rsidR="00FD2DCD" w:rsidRPr="00701D28" w:rsidRDefault="00FD2DCD" w:rsidP="00701D2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развивать познавательную активность, внимание, любознательность;</w:t>
      </w:r>
    </w:p>
    <w:p w:rsidR="00FD2DCD" w:rsidRPr="00701D28" w:rsidRDefault="00FD2DCD" w:rsidP="00701D2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воспитывать любовь к животным.</w:t>
      </w:r>
    </w:p>
    <w:p w:rsidR="00FD2DCD" w:rsidRPr="00701D28" w:rsidRDefault="00FD2DCD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 </w:t>
      </w:r>
      <w:r w:rsidRPr="00701D28">
        <w:rPr>
          <w:rFonts w:ascii="Times New Roman" w:hAnsi="Times New Roman" w:cs="Times New Roman"/>
          <w:sz w:val="24"/>
          <w:szCs w:val="24"/>
        </w:rPr>
        <w:t>Рассматривание иллюстраций про ежей, разучивание упражнений пальчиковой гимнастики, чтение сказки «Пых».</w:t>
      </w:r>
    </w:p>
    <w:p w:rsidR="00FD2DCD" w:rsidRPr="00701D28" w:rsidRDefault="00FD2DCD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 </w:t>
      </w:r>
      <w:r w:rsidRPr="00701D28">
        <w:rPr>
          <w:rFonts w:ascii="Times New Roman" w:hAnsi="Times New Roman" w:cs="Times New Roman"/>
          <w:sz w:val="24"/>
          <w:szCs w:val="24"/>
        </w:rPr>
        <w:t>фотография ежика, домик ежика, щетка с грубой щетиной, шаблоны ежика из линолеума (по количеству детей), прищепки, грибочки большие и маленькие, корзиночки большие и маленькие.</w:t>
      </w:r>
    </w:p>
    <w:p w:rsidR="00FD2DCD" w:rsidRPr="00701D28" w:rsidRDefault="00FD2DCD" w:rsidP="00701D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D28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Стук в дверь. В гости к детям пришел Ежик.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Здравствуйте, ребята!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Что-то скучно мне стало в лесу, грустно.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Вот пришел к вам в гости, поиграете со мной?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Да, поиграем!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а вы узнали, кто пришел к нам в гости?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Да, это Ёжик.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Соня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это? Повтори.  Влад, кто это?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повторяют.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вы знаете, где живет ежик?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лесу.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Вика, где живет ежик? Даша, повтори, где живет ежик?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повторяют.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ребята, он живет в лесу.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Давайте Ежика рассмотрим: у него есть глаза, ушки, рот, носик…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Дети рассматривают ежика на картинке.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чем ежик дышит?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Носом.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Покажите ежику, как он дышит.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Вместе с детьми проводит дыхательную гимнастику,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проговаривая слова.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идет сердитый еж:               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(низко наклониться, обхватив руками грудь)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П-ф-ф-ф, п-ф-ф-ф, п-ф-ф!          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(проговорить звуки)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Где же носик? Не поймешь</w:t>
      </w: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  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proofErr w:type="gramEnd"/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изко наклониться, обхватив руками грудь)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Ф-р-р, ф-р-р, ф-р-р.                     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(проговорить звуки)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 как елка весь в иголках!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А зачем ежу иголки? 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ребята, чтобы спасаться от врагов.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Посмотрите, как много у него иголок.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Ежик такой колючий, что его невозможно погладить,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но мы, попробуем  его погладить.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Показываем щетку с очень грубой щетиной, и предлагает детям провести ладошкой по щетине щетки. Дети проводят ладошкой по щетке.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Ну, что ребята, колки иголки?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давайте вместе с ежиком поиграем в пальчиковую игру!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Ёжик, ты хочешь с нами поиграть?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Конечно, хочу.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 вместе с детьми и ежиком проводит пальчиковую гимнастику,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проговаривая слова.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Ежик маленький замерз,          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в клубок свернулся</w:t>
      </w:r>
      <w:r w:rsidRPr="00701D2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      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(Пальцы двух рук сплетены в замок)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Солнце ежика согрело -            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Ежик развернулся!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(Пальцы выпрямляются, кисти сложены в замок)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постарше быстро справляются с игрой, а вот малышам нужно помочь сделать замочек.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Смотрите, сколько у меня ежиков?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 показывает  детям шаблоны из линолеума.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Ой, а где мои иголки?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Ой, и правда, ребята, иголок то нет!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А мы сейчас их сделаем!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Где должны быть иголки, мы прикрепим прищепки. Вот так, смотрите!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 высыпает из сумки разноцветные прищепки. Показывает детям, как нужно раскрывать прищепку и прикреплять ее ему на спинку.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 прикрепляет одну, затем другую прищепку, дети смотрят.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теперь, вы, ребятки, сделайте своим ежикам иголки.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И ты ежик попробуй вместе с ребятами.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удовольствием!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вместе с ежиком выполняют задание, затем рассматривают,  у кого какой ежик получился.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вы, все молодцы!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У колючего ежа, шубка очень хороша.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Вы, обращаясь к ежику говорит.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ж ты, еж такой колючий?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я на всякий случай,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Знаешь, кто мои соседи?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Лисы, волки и медведи.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Ежик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где живут твои соседи?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живут вон в том лесу!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давайте проводим ежика до его домика.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Ежик, ты согласен?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Конечно, согласен. С вами не так страшно будет и веселее идти.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пойдем в лес, ежика провожать?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Да, пойдем!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давайте корзинки с собою возьмем,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что-то в лесу мы найдем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берут корзинки большие и маленькие, и  вместе с вами и ежиком идут в лес.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Мы в лесок пойдём,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Мы грибок найдём.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Маленький да складный,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 шапочке нарядной.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Вот грибочки стоят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Прямо на тропинке.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Принесём в детский сад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Полные корзинки.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Посмотрите, сколько грибов выросло в лесу после дождя.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 Есть грибы большие, есть маленькие.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Давайте соберем много грибов, но разложим их в разные корзинки.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У кого большая корзинка - в нее кладет только большие грибы,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А у кого маленькая корзинка – кладет в нее маленькие грибы.</w:t>
      </w:r>
    </w:p>
    <w:p w:rsidR="00B852C7" w:rsidRPr="00701D28" w:rsidRDefault="00B852C7" w:rsidP="00701D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собирают грибы по размеру своей корзинки.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Ой, а грибы то кончились.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Нет больше грибов на тропинке, все собрали.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Давайте посмотрим,  у кого какие грибочки в корзинке?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Даша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 тебя какие грибочки? Большие или маленькие?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Большие.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Даша, а корзинка у тебя какая?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Большая.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Молодец, Даша. Правильно собрала.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 большую корзинку положила большие грибочки.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у тебя какие грибочки? Большие или маленькие?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Маленькие.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Антон, а корзинка у тебя какая?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Маленькая.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Молодец, Антон. Правильно собрал.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 маленькую корзинку положил маленькие грибочки.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 вместе с детьми смотрит, какие грибочки собрали другие дети в свои корзинки.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вот и домик Ежика.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Спасибо ребята, что проводили меня до дома, за это я вас щедро угощу.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Ежик выносит корзинку полную яблок и угощает детей.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Ё: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Яблочко бери скорее —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  Лучшее тебе отдам!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   Кушай смело, не робея,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    Это вкусно! </w:t>
      </w:r>
      <w:proofErr w:type="spell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Ням-ням-ням</w:t>
      </w:r>
      <w:proofErr w:type="spell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B852C7" w:rsidRPr="00701D28" w:rsidRDefault="00B852C7" w:rsidP="00701D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Дети говорит спасибо и уходят.</w:t>
      </w:r>
    </w:p>
    <w:p w:rsidR="00FD2DCD" w:rsidRPr="00701D28" w:rsidRDefault="00FD2DCD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14C" w:rsidRPr="00701D28" w:rsidRDefault="00C8714C" w:rsidP="00701D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Физическая культура (основная гимнастика, спортивные упражнения).</w:t>
      </w:r>
      <w:r w:rsidRPr="00701D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14C" w:rsidRPr="00701D28" w:rsidRDefault="00C8714C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Тема:</w:t>
      </w:r>
      <w:r w:rsidRPr="00701D28">
        <w:rPr>
          <w:rFonts w:ascii="Times New Roman" w:hAnsi="Times New Roman" w:cs="Times New Roman"/>
          <w:sz w:val="24"/>
          <w:szCs w:val="24"/>
        </w:rPr>
        <w:t xml:space="preserve"> </w:t>
      </w:r>
      <w:r w:rsidRPr="00701D28">
        <w:rPr>
          <w:rFonts w:ascii="Times New Roman" w:hAnsi="Times New Roman" w:cs="Times New Roman"/>
          <w:b/>
          <w:sz w:val="24"/>
          <w:szCs w:val="24"/>
        </w:rPr>
        <w:t>Зайка беленький сидит.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701D2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1. Формировать умение ходить приставным шагом вперед.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2. Упражнять в сохранении равновесия при ходьбе между двумя линиями.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lastRenderedPageBreak/>
        <w:t>3. Воспитывать организованность.</w:t>
      </w:r>
    </w:p>
    <w:p w:rsidR="00C8714C" w:rsidRPr="00701D28" w:rsidRDefault="00C8714C" w:rsidP="00701D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21 февраля</w:t>
      </w:r>
    </w:p>
    <w:p w:rsidR="00C8714C" w:rsidRPr="00701D28" w:rsidRDefault="00C8714C" w:rsidP="00701D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Изобразительная деятельность: Рисование.</w:t>
      </w:r>
      <w:r w:rsidRPr="00701D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14C" w:rsidRPr="00701D28" w:rsidRDefault="00C8714C" w:rsidP="00701D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Тема:</w:t>
      </w:r>
      <w:r w:rsidRPr="00701D28">
        <w:rPr>
          <w:rFonts w:ascii="Times New Roman" w:hAnsi="Times New Roman" w:cs="Times New Roman"/>
          <w:sz w:val="24"/>
          <w:szCs w:val="24"/>
        </w:rPr>
        <w:t xml:space="preserve"> </w:t>
      </w:r>
      <w:r w:rsidRPr="00701D28">
        <w:rPr>
          <w:rFonts w:ascii="Times New Roman" w:hAnsi="Times New Roman" w:cs="Times New Roman"/>
          <w:b/>
          <w:sz w:val="24"/>
          <w:szCs w:val="24"/>
        </w:rPr>
        <w:t xml:space="preserve">Книжки-малышки. 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Обучающие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Формировать умение рисовать четырехугольные формы непрерывным движением руки слева направо, сверху вниз.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Уточнить прием закрашивания движением руки сверху вниз или слева направо.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Развивающие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Развивать воображение.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Развивать мелкую моторику рук.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Способствовать развитию детского творчества при самостоятельном выполнении работы.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Воспитательные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Воспитывать аккуратность при работе с карандашами.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приемы: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наглядный, словесный, игровой, практический.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 для занятия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 Книжк</w:t>
      </w:r>
      <w:proofErr w:type="gramStart"/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и-</w:t>
      </w:r>
      <w:proofErr w:type="gramEnd"/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малышки, карандаши, альбомные листы, кукла бабушка-сказочница.</w:t>
      </w:r>
    </w:p>
    <w:p w:rsidR="00C8714C" w:rsidRPr="00701D28" w:rsidRDefault="00C8714C" w:rsidP="00701D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Введение в тему </w:t>
      </w:r>
      <w:r w:rsidRPr="00701D2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(создание проблемной ситуации)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Родитель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Ребята, хотите узнать, кто пришел к нам сегодня в гости?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Дети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Хотим.</w:t>
      </w:r>
    </w:p>
    <w:p w:rsidR="00C8714C" w:rsidRPr="00701D28" w:rsidRDefault="00344CDF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одитель.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Для того чтобы встречать гостей нам нужно чтобы в </w:t>
      </w:r>
      <w:r w:rsidR="00C8714C"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группе был порядок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Что нам нужно для этого сделать?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Дети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Убрать игрушки</w:t>
      </w:r>
      <w:proofErr w:type="gramStart"/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701D2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01D2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д</w:t>
      </w:r>
      <w:proofErr w:type="gramEnd"/>
      <w:r w:rsidRPr="00701D2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ети наводят порядок в </w:t>
      </w:r>
      <w:r w:rsidRPr="00701D2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группе</w:t>
      </w:r>
      <w:r w:rsidRPr="00701D2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)</w:t>
      </w:r>
    </w:p>
    <w:p w:rsidR="00C8714C" w:rsidRPr="00701D28" w:rsidRDefault="00344CDF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Родитель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.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Ребята, к нам сегодня в гости пришла бабушка - сказочница она очень любит детские сказки! А, вы любите сказки? У вас есть любимые сказки?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Дети.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Ответы детей.</w:t>
      </w:r>
    </w:p>
    <w:p w:rsidR="00C8714C" w:rsidRPr="00701D28" w:rsidRDefault="00344CDF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Родитель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Дети, бабушка-сказочница пришла к вам не с пустыми руками, а принесла с собой интересные </w:t>
      </w:r>
      <w:r w:rsidR="00C8714C"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книжки - малышки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!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Целеполагание (с помощью педагога дети формулируют цель своей деятельности или принимают цель педагога)</w:t>
      </w:r>
    </w:p>
    <w:p w:rsidR="00C8714C" w:rsidRPr="00701D28" w:rsidRDefault="00344CDF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Родитель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.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Ребята, вы хотите поиграть со Сказочницей, </w:t>
      </w:r>
      <w:r w:rsidR="00C8714C"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нарисовать и разукрасить книжку – малышку</w:t>
      </w:r>
      <w:r w:rsidR="00C8714C"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?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Дети.</w:t>
      </w:r>
      <w:r w:rsidRPr="00701D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Хотим</w:t>
      </w:r>
    </w:p>
    <w:p w:rsidR="00C8714C" w:rsidRPr="00701D28" w:rsidRDefault="00C8714C" w:rsidP="00701D2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  <w:u w:val="single"/>
        </w:rPr>
        <w:t>Основная часть</w:t>
      </w:r>
      <w:r w:rsidRPr="00701D28">
        <w:rPr>
          <w:rFonts w:ascii="Times New Roman" w:hAnsi="Times New Roman" w:cs="Times New Roman"/>
          <w:b/>
          <w:sz w:val="24"/>
          <w:szCs w:val="24"/>
        </w:rPr>
        <w:t>: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Актуализация ранее приобретенных знаний.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Родитель.</w:t>
      </w:r>
      <w:r w:rsidRPr="00701D28">
        <w:rPr>
          <w:rFonts w:ascii="Times New Roman" w:hAnsi="Times New Roman" w:cs="Times New Roman"/>
          <w:sz w:val="24"/>
          <w:szCs w:val="24"/>
        </w:rPr>
        <w:t xml:space="preserve"> Ребята, скажите, а какие бывают книги, по размеру? А, какой они формы?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Дети.</w:t>
      </w:r>
      <w:r w:rsidRPr="00701D28">
        <w:rPr>
          <w:rFonts w:ascii="Times New Roman" w:hAnsi="Times New Roman" w:cs="Times New Roman"/>
          <w:sz w:val="24"/>
          <w:szCs w:val="24"/>
        </w:rPr>
        <w:t xml:space="preserve"> Ответы детей.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Добывание </w:t>
      </w:r>
      <w:r w:rsidRPr="00701D28">
        <w:rPr>
          <w:rFonts w:ascii="Times New Roman" w:hAnsi="Times New Roman" w:cs="Times New Roman"/>
          <w:i/>
          <w:iCs/>
          <w:sz w:val="24"/>
          <w:szCs w:val="24"/>
        </w:rPr>
        <w:t>(сообщение и приятие)</w:t>
      </w:r>
      <w:r w:rsidRPr="00701D28">
        <w:rPr>
          <w:rFonts w:ascii="Times New Roman" w:hAnsi="Times New Roman" w:cs="Times New Roman"/>
          <w:sz w:val="24"/>
          <w:szCs w:val="24"/>
        </w:rPr>
        <w:t> нового знания.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. Ребята, прежде чем приступить к работе, давайте, ещё раз рассмотрим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книжки-малышки</w:t>
      </w:r>
      <w:r w:rsidRPr="00701D28">
        <w:rPr>
          <w:rFonts w:ascii="Times New Roman" w:hAnsi="Times New Roman" w:cs="Times New Roman"/>
          <w:sz w:val="24"/>
          <w:szCs w:val="24"/>
        </w:rPr>
        <w:t>, которые нам принесла бабушк</w:t>
      </w:r>
      <w:proofErr w:type="gramStart"/>
      <w:r w:rsidRPr="00701D28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01D28">
        <w:rPr>
          <w:rFonts w:ascii="Times New Roman" w:hAnsi="Times New Roman" w:cs="Times New Roman"/>
          <w:sz w:val="24"/>
          <w:szCs w:val="24"/>
        </w:rPr>
        <w:t xml:space="preserve"> сказочница.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. Давайте с вами попробуем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нарисовать</w:t>
      </w:r>
      <w:r w:rsidRPr="00701D28">
        <w:rPr>
          <w:rFonts w:ascii="Times New Roman" w:hAnsi="Times New Roman" w:cs="Times New Roman"/>
          <w:sz w:val="24"/>
          <w:szCs w:val="24"/>
        </w:rPr>
        <w:t> в воздухе маленькую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книжку</w:t>
      </w:r>
      <w:r w:rsidRPr="00701D28">
        <w:rPr>
          <w:rFonts w:ascii="Times New Roman" w:hAnsi="Times New Roman" w:cs="Times New Roman"/>
          <w:sz w:val="24"/>
          <w:szCs w:val="24"/>
        </w:rPr>
        <w:t> четырехугольной формы. Хорошо, молодцы! Ребята, а сейчас посмотрите на доску, я нарисую четырёхугольник.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. Левой рукой я держу край листа, чтобы он не двигался, когда я буду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рисовать</w:t>
      </w:r>
      <w:r w:rsidRPr="00701D28">
        <w:rPr>
          <w:rFonts w:ascii="Times New Roman" w:hAnsi="Times New Roman" w:cs="Times New Roman"/>
          <w:sz w:val="24"/>
          <w:szCs w:val="24"/>
        </w:rPr>
        <w:t>. Правой рукой беру карандаш и рисую прямую линию. Это верхняя часть книги. Слева, возле начала линии, провожу еще одну, но теперь сверху вни</w:t>
      </w:r>
      <w:proofErr w:type="gramStart"/>
      <w:r w:rsidRPr="00701D28">
        <w:rPr>
          <w:rFonts w:ascii="Times New Roman" w:hAnsi="Times New Roman" w:cs="Times New Roman"/>
          <w:sz w:val="24"/>
          <w:szCs w:val="24"/>
        </w:rPr>
        <w:t>з-</w:t>
      </w:r>
      <w:proofErr w:type="gramEnd"/>
      <w:r w:rsidRPr="00701D28">
        <w:rPr>
          <w:rFonts w:ascii="Times New Roman" w:hAnsi="Times New Roman" w:cs="Times New Roman"/>
          <w:sz w:val="24"/>
          <w:szCs w:val="24"/>
        </w:rPr>
        <w:t xml:space="preserve"> это высота книги. Теперь нарисую еще одну линию, нижнюю часть книги, ведя карандаш слева направо, и соединю её конец с концом верхней линии. Вот так. Книга готова. А сейчас надо разукрасить нашу книгу. Закрашиваю слева направо, всё время в одном направлении. Линии рисую, друг возле друга, так чтобы не было щёлок. Вот так. Вот такая красивая книга получилась.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. Теперь можно приступать к работе. Но сначала я предлагаю подготовить пальчики к работе.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Пальчиковая гимнастика.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i/>
          <w:iCs/>
          <w:sz w:val="24"/>
          <w:szCs w:val="24"/>
        </w:rPr>
        <w:t>«Семья»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Этот пальчик — дедушка,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Этот пальчик — бабушка,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Этот пальчик — папочка,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Этот пальчик — мамочка,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Этот пальчик — я.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Вот и вся моя семья.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. Вот мы и готовы приступить к работе и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нарисовать книжку - малышку</w:t>
      </w:r>
      <w:r w:rsidRPr="00701D28">
        <w:rPr>
          <w:rFonts w:ascii="Times New Roman" w:hAnsi="Times New Roman" w:cs="Times New Roman"/>
          <w:sz w:val="24"/>
          <w:szCs w:val="24"/>
        </w:rPr>
        <w:t>. Вспомним, с чего мы начнём.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701D28">
        <w:rPr>
          <w:rFonts w:ascii="Times New Roman" w:hAnsi="Times New Roman" w:cs="Times New Roman"/>
          <w:sz w:val="24"/>
          <w:szCs w:val="24"/>
        </w:rPr>
        <w:t>: ответы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Самостоятельная деятельность детей по закреплению нового знания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(Дети приступают к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рисованию</w:t>
      </w:r>
      <w:r w:rsidRPr="00701D28">
        <w:rPr>
          <w:rFonts w:ascii="Times New Roman" w:hAnsi="Times New Roman" w:cs="Times New Roman"/>
          <w:sz w:val="24"/>
          <w:szCs w:val="24"/>
        </w:rPr>
        <w:t>, педагог индивидуально работает с детьми).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. Кто закончил, не забудьте навести порядок на своем рабочем месте.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lastRenderedPageBreak/>
        <w:t>Родитель.</w:t>
      </w:r>
      <w:r w:rsidRPr="00701D28">
        <w:rPr>
          <w:rFonts w:ascii="Times New Roman" w:hAnsi="Times New Roman" w:cs="Times New Roman"/>
          <w:sz w:val="24"/>
          <w:szCs w:val="24"/>
        </w:rPr>
        <w:t xml:space="preserve"> Ребята, покажите получившиеся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книжки-малышки</w:t>
      </w:r>
      <w:r w:rsidRPr="00701D28">
        <w:rPr>
          <w:rFonts w:ascii="Times New Roman" w:hAnsi="Times New Roman" w:cs="Times New Roman"/>
          <w:sz w:val="24"/>
          <w:szCs w:val="24"/>
        </w:rPr>
        <w:t> нашей гостье – Сказочнице </w:t>
      </w:r>
      <w:r w:rsidRPr="00701D28">
        <w:rPr>
          <w:rFonts w:ascii="Times New Roman" w:hAnsi="Times New Roman" w:cs="Times New Roman"/>
          <w:i/>
          <w:iCs/>
          <w:sz w:val="24"/>
          <w:szCs w:val="24"/>
        </w:rPr>
        <w:t>(Сказочница хвалит детей)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: Ребята, бабушке - Сказочнице пора возвращаться домой! Попрощаемся с ней, скажем до свидания.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3. Заключительная часть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Анализ и самоанализ деятельности детей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. Ребята, скажите, кто к нам сегодня приходил?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701D28">
        <w:rPr>
          <w:rFonts w:ascii="Times New Roman" w:hAnsi="Times New Roman" w:cs="Times New Roman"/>
          <w:sz w:val="24"/>
          <w:szCs w:val="24"/>
        </w:rPr>
        <w:t>: бабушка Сказочница.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: А, что она нам принесла?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701D28">
        <w:rPr>
          <w:rFonts w:ascii="Times New Roman" w:hAnsi="Times New Roman" w:cs="Times New Roman"/>
          <w:sz w:val="24"/>
          <w:szCs w:val="24"/>
        </w:rPr>
        <w:t>: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Книжки малышки</w:t>
      </w:r>
      <w:r w:rsidRPr="00701D28">
        <w:rPr>
          <w:rFonts w:ascii="Times New Roman" w:hAnsi="Times New Roman" w:cs="Times New Roman"/>
          <w:sz w:val="24"/>
          <w:szCs w:val="24"/>
        </w:rPr>
        <w:t>.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  <w:u w:val="single"/>
        </w:rPr>
        <w:t>Родитель</w:t>
      </w:r>
      <w:r w:rsidRPr="00701D28">
        <w:rPr>
          <w:rFonts w:ascii="Times New Roman" w:hAnsi="Times New Roman" w:cs="Times New Roman"/>
          <w:sz w:val="24"/>
          <w:szCs w:val="24"/>
        </w:rPr>
        <w:t>: Ребята, скажите, а что мы сегодня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рисовали</w:t>
      </w:r>
      <w:r w:rsidRPr="00701D28">
        <w:rPr>
          <w:rFonts w:ascii="Times New Roman" w:hAnsi="Times New Roman" w:cs="Times New Roman"/>
          <w:sz w:val="24"/>
          <w:szCs w:val="24"/>
        </w:rPr>
        <w:t>? Вам понравилось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рисовать</w:t>
      </w:r>
      <w:r w:rsidRPr="00701D28">
        <w:rPr>
          <w:rFonts w:ascii="Times New Roman" w:hAnsi="Times New Roman" w:cs="Times New Roman"/>
          <w:sz w:val="24"/>
          <w:szCs w:val="24"/>
        </w:rPr>
        <w:t>? Вам нравятся ваши рисунки? </w:t>
      </w:r>
      <w:r w:rsidRPr="00701D28">
        <w:rPr>
          <w:rFonts w:ascii="Times New Roman" w:hAnsi="Times New Roman" w:cs="Times New Roman"/>
          <w:i/>
          <w:iCs/>
          <w:sz w:val="24"/>
          <w:szCs w:val="24"/>
        </w:rPr>
        <w:t>(ответы детей)</w:t>
      </w:r>
    </w:p>
    <w:p w:rsidR="00344CDF" w:rsidRPr="00701D28" w:rsidRDefault="00344CDF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Я считаю, что вы все замечательно справились с заданием и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нарисовали красивые книжки</w:t>
      </w:r>
      <w:r w:rsidRPr="00701D28">
        <w:rPr>
          <w:rFonts w:ascii="Times New Roman" w:hAnsi="Times New Roman" w:cs="Times New Roman"/>
          <w:sz w:val="24"/>
          <w:szCs w:val="24"/>
        </w:rPr>
        <w:t>. Вы сегодня были молодцы! А, сейчас, отнесём ваши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книжки</w:t>
      </w:r>
      <w:r w:rsidRPr="00701D28">
        <w:rPr>
          <w:rFonts w:ascii="Times New Roman" w:hAnsi="Times New Roman" w:cs="Times New Roman"/>
          <w:sz w:val="24"/>
          <w:szCs w:val="24"/>
        </w:rPr>
        <w:t> – малышки в приемную, чтобы вечером ваши родители смогли посмотреть, какие красивые </w:t>
      </w:r>
      <w:r w:rsidRPr="00701D28">
        <w:rPr>
          <w:rFonts w:ascii="Times New Roman" w:hAnsi="Times New Roman" w:cs="Times New Roman"/>
          <w:b/>
          <w:bCs/>
          <w:sz w:val="24"/>
          <w:szCs w:val="24"/>
        </w:rPr>
        <w:t>книжки вы нарисовали</w:t>
      </w:r>
      <w:r w:rsidRPr="00701D28">
        <w:rPr>
          <w:rFonts w:ascii="Times New Roman" w:hAnsi="Times New Roman" w:cs="Times New Roman"/>
          <w:sz w:val="24"/>
          <w:szCs w:val="24"/>
        </w:rPr>
        <w:t>.</w:t>
      </w:r>
    </w:p>
    <w:p w:rsidR="00C8714C" w:rsidRPr="00716CF8" w:rsidRDefault="00716CF8" w:rsidP="00344C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028C9" wp14:editId="1D997D90">
            <wp:extent cx="3095625" cy="23228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51" cy="232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CDF" w:rsidRPr="00716CF8" w:rsidRDefault="00344CDF" w:rsidP="00716CF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Фото итога занятия</w:t>
      </w:r>
    </w:p>
    <w:p w:rsidR="00716CF8" w:rsidRDefault="00716CF8" w:rsidP="00344C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CDF" w:rsidRPr="00716CF8" w:rsidRDefault="00344CDF" w:rsidP="00344CD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Музыкальная деятельность.</w:t>
      </w:r>
      <w:r w:rsidRPr="00716C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CDF" w:rsidRPr="00716CF8" w:rsidRDefault="00344CDF" w:rsidP="00344CD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Тема:</w:t>
      </w:r>
      <w:r w:rsidRPr="00716CF8">
        <w:rPr>
          <w:rFonts w:ascii="Times New Roman" w:hAnsi="Times New Roman" w:cs="Times New Roman"/>
          <w:sz w:val="24"/>
          <w:szCs w:val="24"/>
        </w:rPr>
        <w:t xml:space="preserve"> </w:t>
      </w:r>
      <w:r w:rsidRPr="00716CF8">
        <w:rPr>
          <w:rFonts w:ascii="Times New Roman" w:hAnsi="Times New Roman" w:cs="Times New Roman"/>
          <w:b/>
          <w:sz w:val="24"/>
          <w:szCs w:val="24"/>
        </w:rPr>
        <w:t>С папой весело играть</w:t>
      </w:r>
      <w:r w:rsidRPr="00716CF8">
        <w:rPr>
          <w:rFonts w:ascii="Times New Roman" w:hAnsi="Times New Roman" w:cs="Times New Roman"/>
          <w:sz w:val="24"/>
          <w:szCs w:val="24"/>
        </w:rPr>
        <w:t>.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716C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1. Продолжать учить детей начинать движение с началом музыки и заканчивать с ее окончанием.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 xml:space="preserve">2. Продолжать развивать </w:t>
      </w:r>
      <w:proofErr w:type="spellStart"/>
      <w:r w:rsidRPr="00716CF8"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 w:rsidRPr="00716CF8">
        <w:rPr>
          <w:rFonts w:ascii="Times New Roman" w:hAnsi="Times New Roman" w:cs="Times New Roman"/>
          <w:sz w:val="24"/>
          <w:szCs w:val="24"/>
        </w:rPr>
        <w:t xml:space="preserve"> и ритмический слух детей.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3. Вызывать активность детей при подпевании.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lastRenderedPageBreak/>
        <w:t>4. Развивать координацию движений.</w:t>
      </w:r>
    </w:p>
    <w:p w:rsidR="00344CDF" w:rsidRPr="00716CF8" w:rsidRDefault="00344CDF" w:rsidP="00716CF8">
      <w:pPr>
        <w:jc w:val="center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br w:type="page"/>
      </w:r>
      <w:r w:rsidRPr="00716CF8">
        <w:rPr>
          <w:rFonts w:ascii="Times New Roman" w:hAnsi="Times New Roman" w:cs="Times New Roman"/>
          <w:b/>
          <w:sz w:val="24"/>
          <w:szCs w:val="24"/>
        </w:rPr>
        <w:lastRenderedPageBreak/>
        <w:t>Тема недели: «Папин день»</w:t>
      </w:r>
    </w:p>
    <w:p w:rsidR="00344CDF" w:rsidRPr="00716CF8" w:rsidRDefault="00344CDF" w:rsidP="00344CDF">
      <w:pPr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- формировать первичные представления детей о Российской армии, о защитниках Родины;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- дать представления о том, кто такой военный;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- познакомить детей с военными профессиями (танкист, летчик, моряк);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- познакомить малышей с военной техникой (танк, самолет, военный корабль);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- воспитывать патриотические чувства, гордость за нашу армию.</w:t>
      </w:r>
    </w:p>
    <w:p w:rsidR="00344CDF" w:rsidRPr="00716CF8" w:rsidRDefault="00344CDF" w:rsidP="00344CDF">
      <w:pPr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Рекомендуем: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* рассмотрите иллюстрации и побеседуйте с ребенком об армии, о военных;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 xml:space="preserve">* вместе с малышом порисуйте военную технику </w:t>
      </w:r>
      <w:proofErr w:type="gramStart"/>
      <w:r w:rsidRPr="00716CF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716CF8">
        <w:rPr>
          <w:rFonts w:ascii="Times New Roman" w:hAnsi="Times New Roman" w:cs="Times New Roman"/>
          <w:sz w:val="24"/>
          <w:szCs w:val="24"/>
        </w:rPr>
        <w:t>танк, самолет);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* покажите ребенку семейный фотоальбом и расскажите о том, как вы служили в армии.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* стихи на 23 февраля</w:t>
      </w:r>
    </w:p>
    <w:p w:rsidR="00F35306" w:rsidRPr="00716CF8" w:rsidRDefault="00F35306" w:rsidP="00344CDF">
      <w:pPr>
        <w:rPr>
          <w:rFonts w:ascii="Times New Roman" w:hAnsi="Times New Roman" w:cs="Times New Roman"/>
          <w:b/>
          <w:sz w:val="24"/>
          <w:szCs w:val="24"/>
        </w:rPr>
        <w:sectPr w:rsidR="00F35306" w:rsidRPr="00716CF8" w:rsidSect="00D626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4CDF" w:rsidRPr="00716CF8" w:rsidRDefault="00344CDF" w:rsidP="00344CDF">
      <w:pPr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lastRenderedPageBreak/>
        <w:t>Папа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ПАПА — защитник,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Папа — герой,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Он — охраняет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 xml:space="preserve">Наш сон и покой! 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</w:p>
    <w:p w:rsidR="00344CDF" w:rsidRPr="00716CF8" w:rsidRDefault="00344CDF" w:rsidP="00344CDF">
      <w:pPr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lastRenderedPageBreak/>
        <w:t>Папу очень я люблю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Папу очень я люблю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Ему подарок подарю.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Поцелую и обниму.</w:t>
      </w:r>
    </w:p>
    <w:p w:rsidR="00344CDF" w:rsidRPr="00716CF8" w:rsidRDefault="00344CDF" w:rsidP="00344CDF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Вот как я его люблю!</w:t>
      </w:r>
    </w:p>
    <w:p w:rsidR="00F35306" w:rsidRPr="00716CF8" w:rsidRDefault="00344CDF" w:rsidP="00344CDF">
      <w:pPr>
        <w:rPr>
          <w:rFonts w:ascii="Times New Roman" w:hAnsi="Times New Roman" w:cs="Times New Roman"/>
          <w:sz w:val="24"/>
          <w:szCs w:val="24"/>
        </w:rPr>
        <w:sectPr w:rsidR="00F35306" w:rsidRPr="00716CF8" w:rsidSect="00F353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16CF8">
        <w:rPr>
          <w:rFonts w:ascii="Times New Roman" w:hAnsi="Times New Roman" w:cs="Times New Roman"/>
          <w:sz w:val="24"/>
          <w:szCs w:val="24"/>
        </w:rPr>
        <w:t>Папа лучший</w:t>
      </w:r>
    </w:p>
    <w:p w:rsidR="00F35306" w:rsidRPr="00716CF8" w:rsidRDefault="00F35306" w:rsidP="00F35306">
      <w:pPr>
        <w:rPr>
          <w:rFonts w:ascii="Times New Roman" w:hAnsi="Times New Roman" w:cs="Times New Roman"/>
          <w:b/>
          <w:sz w:val="24"/>
          <w:szCs w:val="24"/>
        </w:rPr>
        <w:sectPr w:rsidR="00F35306" w:rsidRPr="00716CF8" w:rsidSect="00D626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5306" w:rsidRPr="00716CF8" w:rsidRDefault="00F35306" w:rsidP="00F35306">
      <w:pPr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lastRenderedPageBreak/>
        <w:t>Мой папа лучший, он герой,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И я за ним как за стеной,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От бед меня оберегает,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От мамы даже защищает!</w:t>
      </w:r>
    </w:p>
    <w:p w:rsidR="00F35306" w:rsidRPr="00716CF8" w:rsidRDefault="00F35306" w:rsidP="00F35306">
      <w:pPr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lastRenderedPageBreak/>
        <w:t>Поздравляем всех солдат!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Вам привет от всех ребят,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Говорим мы вам — «спасибо»,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Вы — защитники России!</w:t>
      </w:r>
    </w:p>
    <w:p w:rsidR="00F35306" w:rsidRPr="00716CF8" w:rsidRDefault="00F35306" w:rsidP="00F35306">
      <w:pPr>
        <w:rPr>
          <w:rFonts w:ascii="Times New Roman" w:hAnsi="Times New Roman" w:cs="Times New Roman"/>
          <w:b/>
          <w:sz w:val="24"/>
          <w:szCs w:val="24"/>
        </w:rPr>
        <w:sectPr w:rsidR="00F35306" w:rsidRPr="00716CF8" w:rsidSect="00F353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35306" w:rsidRPr="00716CF8" w:rsidRDefault="00F35306" w:rsidP="00F35306">
      <w:pPr>
        <w:rPr>
          <w:rFonts w:ascii="Times New Roman" w:hAnsi="Times New Roman" w:cs="Times New Roman"/>
          <w:b/>
          <w:sz w:val="24"/>
          <w:szCs w:val="24"/>
        </w:rPr>
      </w:pPr>
    </w:p>
    <w:p w:rsidR="00F35306" w:rsidRPr="00716CF8" w:rsidRDefault="00F35306" w:rsidP="00F35306">
      <w:pPr>
        <w:rPr>
          <w:rFonts w:ascii="Times New Roman" w:hAnsi="Times New Roman" w:cs="Times New Roman"/>
          <w:b/>
          <w:sz w:val="24"/>
          <w:szCs w:val="24"/>
        </w:rPr>
        <w:sectPr w:rsidR="00F35306" w:rsidRPr="00716CF8" w:rsidSect="00D626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5306" w:rsidRPr="00716CF8" w:rsidRDefault="00F35306" w:rsidP="00F35306">
      <w:pPr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lastRenderedPageBreak/>
        <w:t>Я солдатом стану,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И пойду служить,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Родине любимой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Что бы мир дарить!</w:t>
      </w:r>
    </w:p>
    <w:p w:rsidR="00F35306" w:rsidRPr="00716CF8" w:rsidRDefault="00F35306" w:rsidP="00F35306">
      <w:pPr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lastRenderedPageBreak/>
        <w:t>Сегодня папин праздник,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И — я — сынок-проказник,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Сегодня не шалю,</w:t>
      </w:r>
    </w:p>
    <w:p w:rsidR="00F35306" w:rsidRDefault="00716CF8" w:rsidP="00F353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Ведь, я его — люблю!</w:t>
      </w:r>
    </w:p>
    <w:p w:rsidR="00716CF8" w:rsidRPr="00716CF8" w:rsidRDefault="00716CF8" w:rsidP="00F35306">
      <w:pPr>
        <w:rPr>
          <w:rFonts w:ascii="Times New Roman" w:hAnsi="Times New Roman" w:cs="Times New Roman"/>
          <w:sz w:val="24"/>
          <w:szCs w:val="24"/>
        </w:rPr>
        <w:sectPr w:rsidR="00716CF8" w:rsidRPr="00716CF8" w:rsidSect="00F353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35306" w:rsidRPr="00716CF8" w:rsidRDefault="00F35306" w:rsidP="00F35306">
      <w:pPr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lastRenderedPageBreak/>
        <w:t>Мы — мальчишки удалые,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Смелые и боевые,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Очень любим — кушать кашу,</w:t>
      </w:r>
    </w:p>
    <w:p w:rsidR="00F35306" w:rsidRPr="00716CF8" w:rsidRDefault="00F35306" w:rsidP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А — еще — девчонок наших!</w:t>
      </w:r>
    </w:p>
    <w:p w:rsidR="00F35306" w:rsidRPr="00716CF8" w:rsidRDefault="00F35306">
      <w:pPr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br w:type="page"/>
      </w:r>
    </w:p>
    <w:p w:rsidR="00F35306" w:rsidRPr="00716CF8" w:rsidRDefault="00F35306" w:rsidP="00F353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lastRenderedPageBreak/>
        <w:t>24 февраля</w:t>
      </w:r>
      <w:r w:rsidRPr="00716C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306" w:rsidRPr="00716CF8" w:rsidRDefault="00F35306" w:rsidP="00F35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16CF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Природа. Тема:</w:t>
      </w:r>
      <w:r w:rsidRPr="00716C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6CF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Весна идет.</w:t>
      </w:r>
    </w:p>
    <w:p w:rsidR="00F35306" w:rsidRPr="00716CF8" w:rsidRDefault="00F35306" w:rsidP="00217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8F6" w:rsidRPr="00716CF8" w:rsidRDefault="00F35306" w:rsidP="002178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="001A55FC" w:rsidRPr="00716C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8F6" w:rsidRPr="00716CF8" w:rsidRDefault="001A55FC" w:rsidP="002178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16CF8">
        <w:rPr>
          <w:rFonts w:ascii="Times New Roman" w:hAnsi="Times New Roman" w:cs="Times New Roman"/>
          <w:sz w:val="24"/>
          <w:szCs w:val="24"/>
        </w:rPr>
        <w:t>1.</w:t>
      </w:r>
      <w:r w:rsidRPr="00716C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Формировать у детей представлений об изменениях, происходящих в природе с приходом весны. </w:t>
      </w:r>
    </w:p>
    <w:p w:rsidR="002178F6" w:rsidRPr="00716CF8" w:rsidRDefault="001A55FC" w:rsidP="002178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Развить слуховое и зрительное внимание, память, мышление. </w:t>
      </w:r>
    </w:p>
    <w:p w:rsidR="00F35306" w:rsidRPr="00716CF8" w:rsidRDefault="002178F6" w:rsidP="002178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 </w:t>
      </w:r>
      <w:r w:rsidR="001A55FC" w:rsidRPr="00716C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Воспитывать эстетическое чувство к природе.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Проговорить с ребенком какое сейчас время года? (Весна.) Правильно, весна.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Долго боролась весна с зимой. Не хотела зима уходить. Прислала весна к нам своих помощников – солнечных зайчиков, а от зимы прикатился снежок. Остановились солнечные зайчики на нашем столе. Давайте подуем на снежки</w:t>
      </w:r>
      <w:proofErr w:type="gramStart"/>
      <w:r w:rsidRPr="00701D28">
        <w:t xml:space="preserve"> ,</w:t>
      </w:r>
      <w:proofErr w:type="gramEnd"/>
      <w:r w:rsidRPr="00701D28">
        <w:t>чтоб они прикатились к зайчикам и растаяли. И быстрее наступит весна.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</w:rPr>
      </w:pPr>
      <w:r w:rsidRPr="00701D28">
        <w:rPr>
          <w:b/>
        </w:rPr>
        <w:t>Дыхательная гимнастика «Подуй на снежок»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 xml:space="preserve">Дуем сильно, затем </w:t>
      </w:r>
      <w:proofErr w:type="spellStart"/>
      <w:proofErr w:type="gramStart"/>
      <w:r w:rsidRPr="00701D28">
        <w:t>потише</w:t>
      </w:r>
      <w:proofErr w:type="spellEnd"/>
      <w:proofErr w:type="gramEnd"/>
      <w:r w:rsidRPr="00701D28">
        <w:t>, долго — коротко, надувая щёки, не надувая щёк.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 xml:space="preserve">А сейчас давайте попросим солнышко, чтобы оно согрело землю и </w:t>
      </w:r>
      <w:proofErr w:type="gramStart"/>
      <w:r w:rsidRPr="00701D28">
        <w:t>побыстрее</w:t>
      </w:r>
      <w:proofErr w:type="gramEnd"/>
      <w:r w:rsidRPr="00701D28">
        <w:t xml:space="preserve"> наступила весна!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</w:rPr>
      </w:pPr>
      <w:r w:rsidRPr="00701D28">
        <w:rPr>
          <w:b/>
        </w:rPr>
        <w:t>«Пальчиковая гимнастика</w:t>
      </w:r>
      <w:proofErr w:type="gramStart"/>
      <w:r w:rsidRPr="00701D28">
        <w:rPr>
          <w:b/>
        </w:rPr>
        <w:t>.»</w:t>
      </w:r>
      <w:r w:rsidRPr="00701D28">
        <w:rPr>
          <w:b/>
          <w:noProof/>
        </w:rPr>
        <w:drawing>
          <wp:inline distT="0" distB="0" distL="0" distR="0" wp14:anchorId="3F4FA395" wp14:editId="6D436EC8">
            <wp:extent cx="9525" cy="9525"/>
            <wp:effectExtent l="0" t="0" r="0" b="0"/>
            <wp:docPr id="3" name="Рисунок 3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2178F6" w:rsidRPr="00701D28" w:rsidRDefault="002178F6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  <w:sectPr w:rsidR="002178F6" w:rsidRPr="00701D28" w:rsidSect="00D626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lastRenderedPageBreak/>
        <w:t>Мы ладошки протянули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И на солнышко взглянули.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Дай нам солнышка тепла,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Чтобы силушка была.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Наши пальчики малютки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lastRenderedPageBreak/>
        <w:t>Не хотят ждать ни минутки.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proofErr w:type="gramStart"/>
      <w:r w:rsidRPr="00701D28">
        <w:t>Хлоп-хлоп</w:t>
      </w:r>
      <w:proofErr w:type="gramEnd"/>
      <w:r w:rsidRPr="00701D28">
        <w:t xml:space="preserve"> ручками,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Топ-топ ножками,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proofErr w:type="gramStart"/>
      <w:r w:rsidRPr="00701D28">
        <w:t>Прыг-прыг</w:t>
      </w:r>
      <w:proofErr w:type="gramEnd"/>
      <w:r w:rsidRPr="00701D28">
        <w:t>, словно зайки,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Скачут на лужайке.</w:t>
      </w:r>
    </w:p>
    <w:p w:rsidR="002178F6" w:rsidRPr="00701D28" w:rsidRDefault="002178F6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  <w:sectPr w:rsidR="002178F6" w:rsidRPr="00701D28" w:rsidSect="002178F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lastRenderedPageBreak/>
        <w:t>Вот оно наше солнышко. (Изображение солнышка без лучиков) Только что-то оно не веселое, чего-</w:t>
      </w:r>
      <w:r w:rsidR="002178F6" w:rsidRPr="00701D28">
        <w:t xml:space="preserve">то у него не хватает. Правильно, </w:t>
      </w:r>
      <w:r w:rsidRPr="00701D28">
        <w:t>у него нет лучиков. Давайте подарим солнышку лучики. (Предложить ребенку нарисовать прямы</w:t>
      </w:r>
      <w:r w:rsidR="002178F6" w:rsidRPr="00701D28">
        <w:t>е</w:t>
      </w:r>
      <w:r w:rsidRPr="00701D28">
        <w:t xml:space="preserve"> линии от круга).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b/>
        </w:rPr>
      </w:pPr>
      <w:r w:rsidRPr="00701D28">
        <w:rPr>
          <w:b/>
        </w:rPr>
        <w:t>Заучивание стихотворения с ребенком: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Солнышко, солнышко, 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Выгляни в окошко; 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>Любят тебя детки,</w:t>
      </w:r>
    </w:p>
    <w:p w:rsidR="001A55FC" w:rsidRPr="00701D28" w:rsidRDefault="001A55FC" w:rsidP="002178F6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701D28">
        <w:t xml:space="preserve"> Маленькие </w:t>
      </w:r>
      <w:proofErr w:type="spellStart"/>
      <w:r w:rsidRPr="00701D28">
        <w:t>непоседки</w:t>
      </w:r>
      <w:proofErr w:type="spellEnd"/>
      <w:r w:rsidRPr="00701D28">
        <w:t>.</w:t>
      </w:r>
    </w:p>
    <w:p w:rsidR="00F35306" w:rsidRPr="00716CF8" w:rsidRDefault="00485324" w:rsidP="002178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F9BED7" wp14:editId="471B09DC">
            <wp:extent cx="2495550" cy="249555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306" w:rsidRPr="00716CF8">
        <w:rPr>
          <w:rFonts w:ascii="Times New Roman" w:hAnsi="Times New Roman" w:cs="Times New Roman"/>
          <w:sz w:val="24"/>
          <w:szCs w:val="24"/>
        </w:rPr>
        <w:br w:type="page"/>
      </w:r>
    </w:p>
    <w:p w:rsidR="00485324" w:rsidRPr="00716CF8" w:rsidRDefault="00485324" w:rsidP="002178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Музыкальная деятельность</w:t>
      </w:r>
    </w:p>
    <w:p w:rsidR="00F35306" w:rsidRPr="00716CF8" w:rsidRDefault="00FC0CC6" w:rsidP="002178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Тема:</w:t>
      </w:r>
      <w:r w:rsidR="002178F6" w:rsidRPr="00716C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324" w:rsidRPr="00716CF8">
        <w:rPr>
          <w:rFonts w:ascii="Times New Roman" w:hAnsi="Times New Roman" w:cs="Times New Roman"/>
          <w:b/>
          <w:sz w:val="24"/>
          <w:szCs w:val="24"/>
        </w:rPr>
        <w:t>Наша дружная семья</w:t>
      </w:r>
    </w:p>
    <w:p w:rsidR="002178F6" w:rsidRPr="00716CF8" w:rsidRDefault="00FC0CC6" w:rsidP="002178F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178F6" w:rsidRPr="00716CF8" w:rsidRDefault="00FC0CC6" w:rsidP="00701D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CF8">
        <w:rPr>
          <w:rFonts w:ascii="Times New Roman" w:eastAsia="Times New Roman" w:hAnsi="Times New Roman" w:cs="Times New Roman"/>
          <w:sz w:val="24"/>
          <w:szCs w:val="24"/>
        </w:rPr>
        <w:t>1. Учить детей двигаться ритмично под звуки марша.</w:t>
      </w:r>
    </w:p>
    <w:p w:rsidR="002178F6" w:rsidRPr="00716CF8" w:rsidRDefault="00FC0CC6" w:rsidP="00701D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CF8">
        <w:rPr>
          <w:rFonts w:ascii="Times New Roman" w:eastAsia="Times New Roman" w:hAnsi="Times New Roman" w:cs="Times New Roman"/>
          <w:sz w:val="24"/>
          <w:szCs w:val="24"/>
        </w:rPr>
        <w:t xml:space="preserve">2. Продолжать развивать </w:t>
      </w:r>
      <w:proofErr w:type="spellStart"/>
      <w:r w:rsidRPr="00716CF8">
        <w:rPr>
          <w:rFonts w:ascii="Times New Roman" w:eastAsia="Times New Roman" w:hAnsi="Times New Roman" w:cs="Times New Roman"/>
          <w:sz w:val="24"/>
          <w:szCs w:val="24"/>
        </w:rPr>
        <w:t>звуковысотный</w:t>
      </w:r>
      <w:proofErr w:type="spellEnd"/>
      <w:r w:rsidRPr="00716CF8">
        <w:rPr>
          <w:rFonts w:ascii="Times New Roman" w:eastAsia="Times New Roman" w:hAnsi="Times New Roman" w:cs="Times New Roman"/>
          <w:sz w:val="24"/>
          <w:szCs w:val="24"/>
        </w:rPr>
        <w:t xml:space="preserve"> и ритмический слух детей.</w:t>
      </w:r>
    </w:p>
    <w:p w:rsidR="002178F6" w:rsidRPr="00716CF8" w:rsidRDefault="00FC0CC6" w:rsidP="00701D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CF8">
        <w:rPr>
          <w:rFonts w:ascii="Times New Roman" w:eastAsia="Times New Roman" w:hAnsi="Times New Roman" w:cs="Times New Roman"/>
          <w:sz w:val="24"/>
          <w:szCs w:val="24"/>
        </w:rPr>
        <w:t>3. Постепенно приучать к сольному пению.</w:t>
      </w:r>
    </w:p>
    <w:p w:rsidR="00F35306" w:rsidRPr="00716CF8" w:rsidRDefault="00FC0CC6" w:rsidP="00701D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CF8">
        <w:rPr>
          <w:rFonts w:ascii="Times New Roman" w:eastAsia="Times New Roman" w:hAnsi="Times New Roman" w:cs="Times New Roman"/>
          <w:sz w:val="24"/>
          <w:szCs w:val="24"/>
        </w:rPr>
        <w:t>4. Учить детей умению передавать образ и повадки домашних животных.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b/>
          <w:bCs/>
          <w:sz w:val="24"/>
          <w:szCs w:val="24"/>
        </w:rPr>
        <w:t>Пальчиковая гимнастика «Семья».</w:t>
      </w:r>
    </w:p>
    <w:p w:rsidR="002178F6" w:rsidRPr="00716CF8" w:rsidRDefault="002178F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178F6" w:rsidRPr="00716CF8" w:rsidSect="00D626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lastRenderedPageBreak/>
        <w:t>Этот пальчик – дедушка,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Этот пальчик – бабушка,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Этот пальчик – папа,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lastRenderedPageBreak/>
        <w:t>Этот пальчик – мама,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А этот пальчик – Я,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Вот и вся моя семья.</w:t>
      </w:r>
    </w:p>
    <w:p w:rsidR="002178F6" w:rsidRPr="00716CF8" w:rsidRDefault="002178F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178F6" w:rsidRPr="00716CF8" w:rsidSect="002178F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lastRenderedPageBreak/>
        <w:t>(Выставляется ладошка с грустными лицами).</w:t>
      </w:r>
    </w:p>
    <w:p w:rsidR="00FC0CC6" w:rsidRPr="00716CF8" w:rsidRDefault="002178F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  <w:u w:val="single"/>
        </w:rPr>
        <w:t>Родители</w:t>
      </w:r>
      <w:r w:rsidR="00FC0CC6" w:rsidRPr="00716CF8">
        <w:rPr>
          <w:rFonts w:ascii="Times New Roman" w:hAnsi="Times New Roman" w:cs="Times New Roman"/>
          <w:sz w:val="24"/>
          <w:szCs w:val="24"/>
        </w:rPr>
        <w:t>: Ой, ребята. Что-то произошло в этой семье. Посмотрите, какие они грустные. Как вы думаете, что же могло произойти?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716CF8">
        <w:rPr>
          <w:rFonts w:ascii="Times New Roman" w:hAnsi="Times New Roman" w:cs="Times New Roman"/>
          <w:sz w:val="24"/>
          <w:szCs w:val="24"/>
        </w:rPr>
        <w:t>: Они поссорились.</w:t>
      </w:r>
    </w:p>
    <w:p w:rsidR="00FC0CC6" w:rsidRPr="00716CF8" w:rsidRDefault="002178F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  <w:u w:val="single"/>
        </w:rPr>
        <w:t>Родители</w:t>
      </w:r>
      <w:r w:rsidR="00FC0CC6" w:rsidRPr="00716CF8">
        <w:rPr>
          <w:rFonts w:ascii="Times New Roman" w:hAnsi="Times New Roman" w:cs="Times New Roman"/>
          <w:sz w:val="24"/>
          <w:szCs w:val="24"/>
        </w:rPr>
        <w:t>: А как вы думаете, что мы можем  сделать?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716CF8">
        <w:rPr>
          <w:rFonts w:ascii="Times New Roman" w:hAnsi="Times New Roman" w:cs="Times New Roman"/>
          <w:sz w:val="24"/>
          <w:szCs w:val="24"/>
        </w:rPr>
        <w:t xml:space="preserve"> Надо семью помирить.</w:t>
      </w:r>
    </w:p>
    <w:p w:rsidR="00FC0CC6" w:rsidRPr="00716CF8" w:rsidRDefault="002178F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  <w:u w:val="single"/>
        </w:rPr>
        <w:t>Родители</w:t>
      </w:r>
      <w:r w:rsidR="00FC0CC6" w:rsidRPr="00716CF8">
        <w:rPr>
          <w:rFonts w:ascii="Times New Roman" w:hAnsi="Times New Roman" w:cs="Times New Roman"/>
          <w:sz w:val="24"/>
          <w:szCs w:val="24"/>
        </w:rPr>
        <w:t>: Конечно, ребята, семью надо помирить!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b/>
          <w:bCs/>
          <w:sz w:val="24"/>
          <w:szCs w:val="24"/>
        </w:rPr>
        <w:t>Подвижная игра «Помирились»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Плохое настроение у нас в семье с утра,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И потому в семье у нас не ладятся дела.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i/>
          <w:iCs/>
          <w:sz w:val="24"/>
          <w:szCs w:val="24"/>
        </w:rPr>
        <w:t>(голова опущена вниз, руки вдоль туловища, повороты вправо, влево)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У дедушки у нашего весь день болит спина,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i/>
          <w:iCs/>
          <w:sz w:val="24"/>
          <w:szCs w:val="24"/>
        </w:rPr>
        <w:t>(наклониться вперёд, руки за спину)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 xml:space="preserve">У бабушки </w:t>
      </w:r>
      <w:proofErr w:type="gramStart"/>
      <w:r w:rsidRPr="00716CF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16CF8">
        <w:rPr>
          <w:rFonts w:ascii="Times New Roman" w:hAnsi="Times New Roman" w:cs="Times New Roman"/>
          <w:sz w:val="24"/>
          <w:szCs w:val="24"/>
        </w:rPr>
        <w:t xml:space="preserve"> старенькой кружится голова,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i/>
          <w:iCs/>
          <w:sz w:val="24"/>
          <w:szCs w:val="24"/>
        </w:rPr>
        <w:t>(круговые движения головой)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Папуля гвоздь хотел забить, по пальцу вдруг попал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i/>
          <w:iCs/>
          <w:sz w:val="24"/>
          <w:szCs w:val="24"/>
        </w:rPr>
        <w:t>(стучим кулачками друг о друга)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У мамы ужин подгорел, в семье у нас скандал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i/>
          <w:iCs/>
          <w:sz w:val="24"/>
          <w:szCs w:val="24"/>
        </w:rPr>
        <w:t>(смотрим на раскрытые ладони)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Давайте будем их мирить, семью свою нужно любить.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Друг другу улыбнёмся и за руки возьмёмся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i/>
          <w:iCs/>
          <w:sz w:val="24"/>
          <w:szCs w:val="24"/>
        </w:rPr>
        <w:t>(взяться за руки и улыбнуться друг другу)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Дружно все обнимемся и тогда помиримся!</w:t>
      </w:r>
    </w:p>
    <w:p w:rsidR="00FC0CC6" w:rsidRPr="00716CF8" w:rsidRDefault="00FC0CC6" w:rsidP="00701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i/>
          <w:iCs/>
          <w:sz w:val="24"/>
          <w:szCs w:val="24"/>
        </w:rPr>
        <w:t>(Семью помирили, ладошку переворачиваем, семья улыбается).</w:t>
      </w:r>
    </w:p>
    <w:p w:rsidR="00F35306" w:rsidRPr="00716CF8" w:rsidRDefault="00FC0CC6" w:rsidP="002178F6">
      <w:pPr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5608E5" wp14:editId="46A04070">
            <wp:extent cx="5715000" cy="4057650"/>
            <wp:effectExtent l="0" t="0" r="0" b="0"/>
            <wp:docPr id="7" name="Рисунок 7" descr="https://nsportal.ru/sites/default/files/2020/04/16/semya-kartinka-41725-9585-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0/04/16/semya-kartinka-41725-9585-74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DF" w:rsidRPr="00716CF8" w:rsidRDefault="00344CDF" w:rsidP="002178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4CDF" w:rsidRPr="00716CF8" w:rsidRDefault="00344CDF" w:rsidP="002178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0CC6" w:rsidRPr="00716CF8" w:rsidRDefault="002178F6" w:rsidP="002178F6">
      <w:pPr>
        <w:jc w:val="center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br w:type="page"/>
      </w:r>
      <w:r w:rsidR="00FC0CC6" w:rsidRPr="00716CF8">
        <w:rPr>
          <w:rFonts w:ascii="Times New Roman" w:hAnsi="Times New Roman" w:cs="Times New Roman"/>
          <w:b/>
          <w:sz w:val="24"/>
          <w:szCs w:val="24"/>
        </w:rPr>
        <w:lastRenderedPageBreak/>
        <w:t>25 февраля</w:t>
      </w:r>
    </w:p>
    <w:p w:rsidR="00FC0CC6" w:rsidRPr="00716CF8" w:rsidRDefault="00FC0CC6" w:rsidP="002178F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16CF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Речевое развитие (формирование словаря, звуковая культура речи, грамматический строй речи, связная речь)</w:t>
      </w:r>
    </w:p>
    <w:p w:rsidR="00FD2DCD" w:rsidRPr="00716CF8" w:rsidRDefault="00FC0CC6" w:rsidP="002178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Тема:</w:t>
      </w:r>
      <w:r w:rsidRPr="00716CF8">
        <w:rPr>
          <w:rFonts w:ascii="Times New Roman" w:hAnsi="Times New Roman" w:cs="Times New Roman"/>
          <w:sz w:val="24"/>
          <w:szCs w:val="24"/>
        </w:rPr>
        <w:t xml:space="preserve"> </w:t>
      </w:r>
      <w:r w:rsidRPr="00716CF8">
        <w:rPr>
          <w:rFonts w:ascii="Times New Roman" w:hAnsi="Times New Roman" w:cs="Times New Roman"/>
          <w:b/>
          <w:sz w:val="24"/>
          <w:szCs w:val="24"/>
        </w:rPr>
        <w:t>Чья мама? Чей малыш?</w:t>
      </w:r>
    </w:p>
    <w:p w:rsidR="002178F6" w:rsidRPr="00716CF8" w:rsidRDefault="00FC0CC6" w:rsidP="00701D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716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78F6" w:rsidRPr="00716CF8" w:rsidRDefault="002178F6" w:rsidP="00701D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1. Нау</w:t>
      </w:r>
      <w:r w:rsidR="00FC0CC6" w:rsidRPr="00716CF8">
        <w:rPr>
          <w:rFonts w:ascii="Times New Roman" w:hAnsi="Times New Roman" w:cs="Times New Roman"/>
          <w:sz w:val="24"/>
          <w:szCs w:val="24"/>
        </w:rPr>
        <w:t>чить правильно</w:t>
      </w:r>
      <w:r w:rsidRPr="00716CF8">
        <w:rPr>
          <w:rFonts w:ascii="Times New Roman" w:hAnsi="Times New Roman" w:cs="Times New Roman"/>
          <w:sz w:val="24"/>
          <w:szCs w:val="24"/>
        </w:rPr>
        <w:t>,</w:t>
      </w:r>
      <w:r w:rsidR="00FC0CC6" w:rsidRPr="00716CF8">
        <w:rPr>
          <w:rFonts w:ascii="Times New Roman" w:hAnsi="Times New Roman" w:cs="Times New Roman"/>
          <w:sz w:val="24"/>
          <w:szCs w:val="24"/>
        </w:rPr>
        <w:t xml:space="preserve"> называть домашних животных и их детёнышей.</w:t>
      </w:r>
    </w:p>
    <w:p w:rsidR="00FC0CC6" w:rsidRPr="00716CF8" w:rsidRDefault="002178F6" w:rsidP="00701D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 xml:space="preserve">2. </w:t>
      </w:r>
      <w:r w:rsidR="00FC0CC6" w:rsidRPr="00716CF8">
        <w:rPr>
          <w:rFonts w:ascii="Times New Roman" w:hAnsi="Times New Roman" w:cs="Times New Roman"/>
          <w:sz w:val="24"/>
          <w:szCs w:val="24"/>
        </w:rPr>
        <w:t>Учить угадывать животное по описанию</w:t>
      </w:r>
      <w:r w:rsidR="00FC0CC6" w:rsidRPr="00716CF8">
        <w:rPr>
          <w:rFonts w:ascii="Times New Roman" w:hAnsi="Times New Roman" w:cs="Times New Roman"/>
          <w:b/>
          <w:sz w:val="24"/>
          <w:szCs w:val="24"/>
        </w:rPr>
        <w:t>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 животных;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рассматривание иллюстраций «Домашние животные и их детеныши»;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карточками «Домашние животные и их детеныши»;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чтение художественной литературы: А. Барто Серия: «Игрушки» («Лошадка»), А. Барто «Кто, как кричит?», Е. И. </w:t>
      </w:r>
      <w:proofErr w:type="spell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Чарушин</w:t>
      </w:r>
      <w:proofErr w:type="spell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«Курочка»,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Н.Н. Найденова «Серенькая кошечка села у окошечка»;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 и разучивание потешек, стихотворений: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«Наши уточки с утра …….»;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«Киска, киска, киска 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брысь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«Ты, собачка, не лай, наших деток не кусай……»;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«Вышла курочка гулять …..»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«Поезд».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пальчиковые игры: «Котята»;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 и проговаривание скороговорок «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 – ко снесла курочка яйцо»;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Д/и: «Чей домик?»;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Д/и: «Чей малыш?»;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Д/и: «Кто, что любит кушать?»;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Игра – вкладыш «Деревня»;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игры на звукопроизношение и развитие фонематического слуха: «Кто, как кричит?», «Чей голос?».</w:t>
      </w:r>
    </w:p>
    <w:p w:rsidR="002178F6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Словарная работа: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домашние животные, детеныши (котенок, цыпленок, теленок, копна, миска);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с изображением  «Д</w:t>
      </w:r>
      <w:r w:rsidR="002178F6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омашние животные и их детеныши».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Д/и: «Чей малыш?», объемные фигурки домашних животных и их детенышей (корова – теленок, кури</w:t>
      </w:r>
      <w:r w:rsidR="002178F6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 – цыпленок, кошка – котенок). К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орзина с кормом для животных (трава - корове, </w:t>
      </w:r>
      <w:r w:rsidR="002178F6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зерно - курице, молоко – кошке). К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 Катя, грузовик.</w:t>
      </w:r>
    </w:p>
    <w:p w:rsidR="00EC66BB" w:rsidRPr="00716CF8" w:rsidRDefault="00EC66BB" w:rsidP="00701D28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занятия: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сидят на ковре)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Сюрпризный момент: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слышите, машина подъехала, кто – то  там горько плачет, пойду посмотрю …….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(воспитатель  в группу ввозит на грузовике плачущую куклу Катю)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 нам в гости приехала кукла Катя, давайте с ней поздороваемся и узнаем, почему она плачет?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 кукла Катя, почему ты плачешь?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Кукла Катя: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меня приключилась беда. Моя бабушка уехала в город за продуктами, и попросила меня покормить животных. Когда,  я 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пошла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кормить животных, то увидела, что все животные разбежались, детеныши не могут найти своих мам, а мамы своих детенышей, все плачут. Я не могу ничего сделать, меня никто не слушает. Вот я решила обратиться за помощью к вам ребята, помогите 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пожалуйста найти мамам своих детенышей, а детенышам своих мам, чтобы я смогла их покормить до приезда моей бабушки.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плачь, Катя, ребята обязательно тебе помогут.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поможем кукле Кате найти и покормить животных?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кукла Катя мы поможем тебе.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для этого ребята, нам с вами нужно отправиться в деревню к кукле Кате. Поедем с вами на поезде.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встают в колонну друг за другом (имитация «Поезд с вагонами»).</w:t>
      </w:r>
      <w:proofErr w:type="gramEnd"/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поехали.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по кругу идут за воспитателем и куклой Катей, поют песни):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поезд наш едет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Колеса стучат, а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поезде нашем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Ребята сидят,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Чух</w:t>
      </w:r>
      <w:proofErr w:type="spell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чух</w:t>
      </w:r>
      <w:proofErr w:type="spell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чух</w:t>
      </w:r>
      <w:proofErr w:type="spell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Чух</w:t>
      </w:r>
      <w:proofErr w:type="spell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чух</w:t>
      </w:r>
      <w:proofErr w:type="spell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чух</w:t>
      </w:r>
      <w:proofErr w:type="spell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(руки детей согнуты в локтях,  дети одновременно двигают руками вперед – назад, имитируя движения поезда)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едем, едем, едем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далекие края,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Хорошие соседи,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Веселые друзья,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Ту – ту – ту,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Ту – ту – ту</w:t>
      </w:r>
      <w:proofErr w:type="gram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proofErr w:type="gram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proofErr w:type="gram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дну руку дети поднимают вверх, выполняют движения вверх – вниз, имитируя гудок поезда)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стоп, остановка, приехали.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садятся на стульчики перед магнитной доской, воспитатель обращает внимание детей на  плоскостной макет «Деревня» и хаотично разложенные карточки с домашними животными и их детенышами.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Д/и: «Чей малыш?».)</w:t>
      </w:r>
      <w:proofErr w:type="gramEnd"/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посмотрите, животные все разбежались по нашему двору, нам надо помочь им найти друг друга. Каких животных мы видим? (дети  смотрят на карточки, перечисляют животных с помощью воспитателя).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чья это мама ищет своего малыша, послушайте загадку – подсказку: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копна, посреди двора,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Спереди рога, сзади хвост – метла,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</w:t>
      </w:r>
      <w:proofErr w:type="spell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spell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proofErr w:type="spell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</w:t>
      </w:r>
      <w:proofErr w:type="spell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кричит она.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это?  (имитация загадки совместно с детьми, указательные пальцы обеих рук к голове имитируют рога коровы, </w:t>
      </w:r>
      <w:proofErr w:type="spell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</w:t>
      </w:r>
      <w:proofErr w:type="spell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spell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</w:t>
      </w:r>
      <w:proofErr w:type="spell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корова.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корова.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а кто малыш у коровы?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теленок.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теленок.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Альвина</w:t>
      </w:r>
      <w:proofErr w:type="spell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найди и покажи, где на нашем дворе находится корова?  (подходит к доске, находит и показывает корову).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Ролители</w:t>
      </w:r>
      <w:proofErr w:type="spellEnd"/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Альвина</w:t>
      </w:r>
      <w:proofErr w:type="spell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чья мама корова?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Альвина</w:t>
      </w:r>
      <w:proofErr w:type="spell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теленка.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Альвина</w:t>
      </w:r>
      <w:proofErr w:type="spell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найди теленка</w:t>
      </w:r>
      <w:proofErr w:type="gram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аходит и показывает теленка). Чей малыш теленок?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Альвина</w:t>
      </w:r>
      <w:proofErr w:type="spell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коровы.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коровы.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Альвина</w:t>
      </w:r>
      <w:proofErr w:type="spell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помоги корове подойти к теленку</w:t>
      </w:r>
      <w:proofErr w:type="gram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оединяет карточку корова – теленок).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что любит кушать корова?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траву.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="00EC66BB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EC66BB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что дает нам корова?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молодцы.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слышите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 – ко, куда же вы ушли так далеко? Ко – ко - ко.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чья это мама так жалобно зовет своих малышей?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курица.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потеряла курица?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цыплят.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давайте поможем курице найти своих цыплят.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Ф.М.: «Курочка»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(карточка с изображением курицы в руках у воспитателя):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Вышла курочка гулять,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Свежей травки пощипать,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за ней цыплятки,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Желтые ребятки,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 – ко – ко,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 – ко – </w:t>
      </w:r>
      <w:proofErr w:type="gram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</w:t>
      </w:r>
      <w:proofErr w:type="gram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(дети указательным пальцем машут),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ходите далеко,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Лапками гребите,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Зернышки ищите (присели гребут, ищут зернышки).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EC66BB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EC66BB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садятся на стульчики).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EC66BB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EC66BB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Артем 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иди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найди курицу на нашем дворе? ( подходит к доске, находит карточку с курицей).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Артем, </w:t>
      </w:r>
      <w:proofErr w:type="gram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курица</w:t>
      </w:r>
      <w:proofErr w:type="gram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чья мама?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Артем: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цыпленка.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Артем, помоги цыпленку встретится с мамой курицей</w:t>
      </w:r>
      <w:proofErr w:type="gram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оединяет  карточку курица – цыпленок).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что любит кушать курица?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зернышки.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дает нам курочка?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яйцо.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EC66BB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EC66BB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молодцы.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посмотрите, чья мама еще не нашла своего малыша, жалобно зовет мяу – мяу – мяу.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EC66BB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EC66BB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послушайте загадку – подсказку: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Мягкие лапки, а в лапках цап – царапки. Кто это?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котенок.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котенок.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чей малыш котенок?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кошки.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кошки.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София, </w:t>
      </w:r>
      <w:proofErr w:type="gram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иди</w:t>
      </w:r>
      <w:proofErr w:type="gram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помоги кошке встретится с котенком. ( подходит к доске, собирает карточку кошка – котенок).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EC66BB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EC66BB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EC66BB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EC66BB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что любит кушать кошка?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молоко.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молодцы.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Ф.М.:  «Котята»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встают возле стульчиков):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котятки мыли лапки (потирание ладоней друг о друга).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так! Вот так!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Мыли ушки (потирание ладонями ушей).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Мыли брюшки (поглаживание себя по животу).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так! Вот так!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потом они устали (приложить ладони к лицу, потереть кулачками глаза).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так! Вот так!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Сладко – сладко засыпали: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так! Вот так! (сложить ладони вместе, наклонить голову, руки положить под щеку и закрыть глаза).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молодцы.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обращает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 детей на собранные картинки «Мамы и их детеныши»</w:t>
      </w:r>
    </w:p>
    <w:p w:rsidR="00817BDA" w:rsidRPr="00716CF8" w:rsidRDefault="00EC66BB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назовите мне, кому мы помогли </w:t>
      </w:r>
      <w:proofErr w:type="gram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встретится</w:t>
      </w:r>
      <w:proofErr w:type="gram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с другом? (опрашивает детей индивидуально):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D3A10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0D3A10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Саша,</w:t>
      </w: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Саша: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корове с теленком.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Митрофан,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Митрофан: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кошке с котенком.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0D3A10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0D3A10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Глафира,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Глафира: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курице с цыпленком.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0D3A10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="000D3A10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теперь мы с куклой Катей наших животных можем покормить.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</w:t>
      </w:r>
      <w:r w:rsidR="000D3A10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обращает</w:t>
      </w:r>
      <w:r w:rsidR="000D3A10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 детей на стол, где стоят объемные фигуры  домашних животных (корова, кошка, курица и корзина с приготовленной для них едой (корове – плоскостной макет травы, куриц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зернышки, кошке – миска с  молоком)).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Альвина</w:t>
      </w:r>
      <w:proofErr w:type="spell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иди покорми корову.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Альвина</w:t>
      </w:r>
      <w:proofErr w:type="spellEnd"/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любит кушать корова?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Альвина</w:t>
      </w:r>
      <w:proofErr w:type="spellEnd"/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 кушать траву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ерет из корзины траву, дает корове).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Катя, иди покорми курицу.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Катя, что любит кушать курица?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Катя: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 кушать зернышки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ерет из корзины зернышки, дает курице).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Лена, что любит кушать кошка?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Лена: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 кушать молоко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ерет из корзины миску с молоком, дает кошке).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молодец.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всех животных мы покормили с куклой Катей, никого не забыли?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</w:t>
      </w: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животных покормили.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помогли кукле Кате справиться с бедой.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что мы сегодня с вами делали?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помогли кукле Кате найти и покормить животных и их детенышей.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перечисляют, что они делали).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как называют всех домашних животных?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домашние животные.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молодцы.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Катя, тебе понравилось, как тебе ребята помогали?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Кукла Катя: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да, ребята, молодцы, все знают, все мне рассказали и показали, спасибо вам, ребята, большое.</w:t>
      </w:r>
    </w:p>
    <w:p w:rsidR="00817BDA" w:rsidRPr="00716CF8" w:rsidRDefault="000D3A10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Родители: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7BDA"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нам пора отправляться домой.</w:t>
      </w:r>
    </w:p>
    <w:p w:rsidR="00817BDA" w:rsidRPr="00716CF8" w:rsidRDefault="00817BDA" w:rsidP="00701D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716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свидания, кукла Катя, приходи к нам в гости еще.</w:t>
      </w:r>
    </w:p>
    <w:p w:rsidR="00817BDA" w:rsidRPr="00716CF8" w:rsidRDefault="00817BDA" w:rsidP="002178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D4DD49" wp14:editId="5D39EFC4">
            <wp:extent cx="5667375" cy="8020050"/>
            <wp:effectExtent l="0" t="0" r="9525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0" w:rsidRPr="00716CF8" w:rsidRDefault="000D3A10" w:rsidP="002178F6">
      <w:pPr>
        <w:pStyle w:val="1"/>
        <w:spacing w:after="0" w:line="0" w:lineRule="atLeast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16CF8" w:rsidRDefault="00716CF8" w:rsidP="00716CF8">
      <w:pPr>
        <w:pStyle w:val="1"/>
        <w:spacing w:after="0" w:line="0" w:lineRule="atLeast"/>
        <w:ind w:left="0"/>
        <w:rPr>
          <w:rFonts w:ascii="Times New Roman" w:hAnsi="Times New Roman"/>
          <w:b/>
          <w:sz w:val="24"/>
          <w:szCs w:val="24"/>
        </w:rPr>
      </w:pPr>
    </w:p>
    <w:p w:rsidR="00817BDA" w:rsidRPr="00716CF8" w:rsidRDefault="00817BDA" w:rsidP="00716CF8">
      <w:pPr>
        <w:pStyle w:val="1"/>
        <w:spacing w:after="0" w:line="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16CF8">
        <w:rPr>
          <w:rFonts w:ascii="Times New Roman" w:hAnsi="Times New Roman"/>
          <w:b/>
          <w:sz w:val="24"/>
          <w:szCs w:val="24"/>
        </w:rPr>
        <w:t>Физическая культура (основная гимнастика, спортивные упражнения)</w:t>
      </w:r>
    </w:p>
    <w:p w:rsidR="000D3A10" w:rsidRPr="00716CF8" w:rsidRDefault="00817BDA" w:rsidP="000D3A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Тема:</w:t>
      </w:r>
      <w:r w:rsidR="003103B8" w:rsidRPr="00716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103B8" w:rsidRPr="00716CF8">
        <w:rPr>
          <w:rFonts w:ascii="Times New Roman" w:hAnsi="Times New Roman" w:cs="Times New Roman"/>
          <w:b/>
          <w:sz w:val="24"/>
          <w:szCs w:val="24"/>
        </w:rPr>
        <w:t>Мамин день.</w:t>
      </w:r>
    </w:p>
    <w:p w:rsidR="000D3A10" w:rsidRPr="00716CF8" w:rsidRDefault="00817BDA" w:rsidP="002178F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CF8">
        <w:rPr>
          <w:rFonts w:ascii="Times New Roman" w:hAnsi="Times New Roman" w:cs="Times New Roman"/>
          <w:b/>
          <w:sz w:val="24"/>
          <w:szCs w:val="24"/>
        </w:rPr>
        <w:t>Задачи</w:t>
      </w:r>
      <w:r w:rsidR="003103B8" w:rsidRPr="00716CF8">
        <w:rPr>
          <w:rFonts w:ascii="Times New Roman" w:hAnsi="Times New Roman" w:cs="Times New Roman"/>
          <w:b/>
          <w:sz w:val="24"/>
          <w:szCs w:val="24"/>
        </w:rPr>
        <w:t>:</w:t>
      </w:r>
    </w:p>
    <w:p w:rsidR="003103B8" w:rsidRPr="00716CF8" w:rsidRDefault="003103B8" w:rsidP="002178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lastRenderedPageBreak/>
        <w:t>1. Формировать умение ходить и бегать со сменой направления движения, по звуковому сигналу.</w:t>
      </w:r>
    </w:p>
    <w:p w:rsidR="003103B8" w:rsidRPr="00716CF8" w:rsidRDefault="003103B8" w:rsidP="002178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>2. Упражняться в умении прыгать на двух ногах с продвижением вперёд с мячом в руках.</w:t>
      </w:r>
    </w:p>
    <w:p w:rsidR="003103B8" w:rsidRPr="00716CF8" w:rsidRDefault="003103B8" w:rsidP="002178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16CF8">
        <w:rPr>
          <w:rFonts w:ascii="Times New Roman" w:hAnsi="Times New Roman" w:cs="Times New Roman"/>
          <w:sz w:val="24"/>
          <w:szCs w:val="24"/>
        </w:rPr>
        <w:t xml:space="preserve">3. Воспитывать навыки совместной деятельности, обращая внимание детей на успехи друзей. </w:t>
      </w:r>
      <w:proofErr w:type="gramStart"/>
      <w:r w:rsidRPr="00716CF8">
        <w:rPr>
          <w:rFonts w:ascii="Times New Roman" w:hAnsi="Times New Roman" w:cs="Times New Roman"/>
          <w:sz w:val="24"/>
          <w:szCs w:val="24"/>
        </w:rPr>
        <w:t>Игровое упражнение «Пройди по дорожке» (пройти между двумя Тема «Мамин праздник ».</w:t>
      </w:r>
      <w:proofErr w:type="gramEnd"/>
    </w:p>
    <w:p w:rsidR="003103B8" w:rsidRPr="00716CF8" w:rsidRDefault="003103B8" w:rsidP="002178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1. «Полусонная» часть.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А) Потягивание в кроватях.</w:t>
      </w:r>
    </w:p>
    <w:p w:rsidR="000D3A10" w:rsidRPr="00701D28" w:rsidRDefault="000D3A10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Б) Пальчиковая гимнастика «Помощник».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Маму я свою люблю,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Я всегда ей помогу. (Одновременное сжимание и разжимание пальцев рук на обеих руках)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Я стираю, поласкаю,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Воду с ручек отрясаю. (Потереть кулачок о кулачок, поводить раскрытыми ладонями назад – вперёд, потрясти кистями рук)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Пол я чисто подмету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И дрова ей наколю. (Сложить раскрытые ладони вместе, «подметаем пол» вправо, а потом влево)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Маме надо отдыхать,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Маме хочется поспать. (Сложенные вместе ладони кладём под одну щёку – «спим», потом под другую)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 xml:space="preserve">Я на цыпочках хожу и </w:t>
      </w:r>
      <w:proofErr w:type="gramStart"/>
      <w:r w:rsidRPr="00701D28">
        <w:rPr>
          <w:rFonts w:ascii="Times New Roman" w:hAnsi="Times New Roman" w:cs="Times New Roman"/>
          <w:sz w:val="24"/>
          <w:szCs w:val="24"/>
        </w:rPr>
        <w:t>не разу</w:t>
      </w:r>
      <w:proofErr w:type="gramEnd"/>
      <w:r w:rsidRPr="00701D28">
        <w:rPr>
          <w:rFonts w:ascii="Times New Roman" w:hAnsi="Times New Roman" w:cs="Times New Roman"/>
          <w:sz w:val="24"/>
          <w:szCs w:val="24"/>
        </w:rPr>
        <w:t>, (Упражнение «пальчики шагают»)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0D3A10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 xml:space="preserve">И ни </w:t>
      </w:r>
      <w:proofErr w:type="gramStart"/>
      <w:r w:rsidRPr="00701D28">
        <w:rPr>
          <w:rFonts w:ascii="Times New Roman" w:hAnsi="Times New Roman" w:cs="Times New Roman"/>
          <w:sz w:val="24"/>
          <w:szCs w:val="24"/>
        </w:rPr>
        <w:t>разу</w:t>
      </w:r>
      <w:proofErr w:type="gramEnd"/>
      <w:r w:rsidR="003103B8" w:rsidRPr="00701D28">
        <w:rPr>
          <w:rFonts w:ascii="Times New Roman" w:hAnsi="Times New Roman" w:cs="Times New Roman"/>
          <w:sz w:val="24"/>
          <w:szCs w:val="24"/>
        </w:rPr>
        <w:t xml:space="preserve"> ни словечка не скажу. (Прикрываем ладошкой рот)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2. Упражнения «Поздравляем с праздником! »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В день Восьмого Марта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Солнце светит ярко! (Плавно поднять руки вверх, посмотреть на них)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Улыбки мамам посылает. (Покачивание поднятыми руками из стороны в сторону)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Солнышко, за поворот не скрывайся,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Свети, солнышко, лучами переливайся! (Повороты в стороны с выносом руки)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Вечер наступает, солнышко садится,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А мамы и дети продолжают веселиться! (Поднять руки вверх, присесть с одновременным опусканием рук)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Веселимся, играем,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Мам мы поздравляем! (Подскоки)</w:t>
      </w:r>
    </w:p>
    <w:p w:rsidR="003103B8" w:rsidRPr="00701D28" w:rsidRDefault="003103B8" w:rsidP="00701D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03B8" w:rsidRPr="00701D28" w:rsidRDefault="003103B8" w:rsidP="00701D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3. Дыхательное упражнение «Мы устали».</w:t>
      </w:r>
    </w:p>
    <w:p w:rsidR="003103B8" w:rsidRPr="00701D28" w:rsidRDefault="003103B8" w:rsidP="00701D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sz w:val="24"/>
          <w:szCs w:val="24"/>
        </w:rPr>
        <w:t>Стоя или сидя, спина прямо. Поднять руки в стороны — вдох, медленно опустить вниз — длительный выдох, произносить «с-с-с-с-с». Повторить 3–4 раза.</w:t>
      </w:r>
    </w:p>
    <w:p w:rsidR="003103B8" w:rsidRPr="00701D28" w:rsidRDefault="003103B8" w:rsidP="00701D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>4. Ходьба на носочках, по массажной дорожке</w:t>
      </w:r>
      <w:r w:rsidRPr="00701D28">
        <w:rPr>
          <w:rFonts w:ascii="Times New Roman" w:hAnsi="Times New Roman" w:cs="Times New Roman"/>
          <w:sz w:val="24"/>
          <w:szCs w:val="24"/>
        </w:rPr>
        <w:t>.</w:t>
      </w:r>
    </w:p>
    <w:p w:rsidR="000D3A10" w:rsidRPr="00701D28" w:rsidRDefault="000D3A10" w:rsidP="00701D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3103B8" w:rsidRPr="00701D28">
        <w:rPr>
          <w:rFonts w:ascii="Times New Roman" w:hAnsi="Times New Roman" w:cs="Times New Roman"/>
          <w:b/>
          <w:sz w:val="24"/>
          <w:szCs w:val="24"/>
        </w:rPr>
        <w:t>Водные процедуры – обильное умывание (руки до локтя, лицо, грудь, шеягимнастическими палками, расположенными на расстоянии 50см друг от друга).</w:t>
      </w:r>
    </w:p>
    <w:p w:rsidR="000D3A10" w:rsidRPr="00701D28" w:rsidRDefault="000D3A10" w:rsidP="00701D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A4B" w:rsidRPr="00701D28" w:rsidRDefault="00C00A4B" w:rsidP="00701D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D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Рекомендации для родителей по теме недели: «Масленица»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Уточните у ребенка, какое время года сейчас идет. Поговорите о последовательности смены времен года. Попросите назвать предшествующее весне время года, назвать следующее за весной время года. Во время прогулки понаблюдайте за изменениями в природе.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Поиграйте с ребёнком: 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«Назови ласково»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– денек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денёчек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Почка – почечка.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– солнышко.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 – птички и т. д.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«Один – много»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 – птицы – много птиц.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Сосулька – сосульки – много сосулек.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Гнездо – гнезда – много гнезд.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– дни – много дней.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Корень – корни – много корней.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Стебель – стебли – много стеблей.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– листья – много листьев.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«Посчитай один – два – пять»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почка, две почки, пять почек.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со словами: цветок, день, сосулька, гнездо, скворец.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«Скажи наоборот»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 – холодно, сыро - сухо, грязно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-,…</w:t>
      </w:r>
      <w:proofErr w:type="gramEnd"/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«Подбери как можно больше слов»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Весенний – день, дождь, гром, цветок и т. д.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Весенняя – капель, гроза….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Весенние – цветы, дни, ….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этой неделе мы отмечаем Масленицу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Масленица – веселые проводы зимы и встреча весны, этот праздник с удовольствием отмечают как дети, так и взрослые. Но нужно помнить, что Масленица – это древний, еще языческий праздник, праздник со своими особыми традициями, смысл которых детям может быть непонятен. Например, Вы знаете, почему масленица – такой громкий и шумный праздник? Потому что землю нужно разбудить, и тогда начнется весна, можно будет пахать землю и сеять хлеб. Постарайтесь найти время и расскажите детям про </w:t>
      </w: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масленицу: о том, почему праздник так называется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про то, зачем сжигают чучело и, конечно, про знаменитые масленичные блины.</w:t>
      </w:r>
    </w:p>
    <w:p w:rsidR="000D3A10" w:rsidRPr="00701D28" w:rsidRDefault="000D3A10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Предложите ребенку отгадать, почему на масленицу пекут именно блины, а не пироги или ватрушки. Потому что круглый, румяный и золотистый блин так похож на солнышко. А весны без солнышка не бывает.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Руси масленица всегда отмечалась широко.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понедельника по среду масленица называлась «узкой», с четверга начиналась «широкая» масленица – все 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ходили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к другу в гости, отдыхали, работать было запрещено.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Каждый день масленичной недели имел свое значение: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Понедельник – «Встреча» (с этого дня начинали печь блины, первый блин отдавали в церковь на помин умерших)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Вторник – «</w:t>
      </w:r>
      <w:proofErr w:type="spell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Заигрыши</w:t>
      </w:r>
      <w:proofErr w:type="spell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(девушки и парни катались с горок, ходили в гости на блины)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– «Лакомка» (все лакомились блинами)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Четверг – «Разгул» (начинали работать балаганы, проводиться кулачные бои, катания на санях и     лошадях продолжались)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Пятница – «Тещины вечерки» (тещи приглашали в гости зятьев на блины)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Суббота – «</w:t>
      </w:r>
      <w:proofErr w:type="spell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Заловкины</w:t>
      </w:r>
      <w:proofErr w:type="spell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посиделки» (невесты приглашали в гости будущих золовок на блины)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Воскресенье – «Прощёное воскресенье» – вершина праздничных гуляний.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прощёное воскресенье люди просили друг у друга прощение за все обиды, сжигали чучело зимы на костре. Чучело делали из соломы, причем каждый житель села должен был принести что-то для его изготовления: или солому, или предметы одежды. Чучело делали к первому дню масленичной недели, потом всю неделю водили вокруг него хороводы, пели песни, даже с горок катали. Словом, люди делали все, чтобы задобрить зиму, уговорить ее уйти. А в последний день масленичной недели чучело уничтожали, обычно сжигали на костре.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Масленичные забавы для детей: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Хоровод «Солнышко»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встать в круг и взяться за руки, ведущий в центре изображает солнышко. Дети ведут хоровод и поют: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Гори, солнце, ярче – Лето будет жарче,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зима теплее (круг сжимается,</w:t>
      </w:r>
      <w:proofErr w:type="gramEnd"/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весна милее (круг расширяется).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ведущий неожиданно кричит «Горю!». Это сигнал деткам разбегаться в разные стороны. А ведущий их ловит.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«Горелки»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делятся на пары и встают в колонну. Впереди колонны встает ведущий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поют: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Гори, гори ясно,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 погасло!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Глянь на небо,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 летят,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Колокольчики звенят: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Дин-дон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дин-дон,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Выбегай скорее вон!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последних словах песни первая пара детей пытается убежать от ведущего (горельщика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он их пытается поймать. Остальные детки приговаривают: «Раз-два, не воронь, а беги, как огонь!». Если убегающим удается встать в конец колонны и снова взяться за руки, то ведущий остается. А если горельщик поймал одного ребенка, то он встает с ним в пару в колонну, а ведущим становится потерявший пару.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«Взятие снежного города»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 взрослые строили снежный город, потом одна команда его обороняла, а другая нападала.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«Царь горы»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дети, и взрослые собирались у заснеженной горы, а затем по команде ведущего начинали на нее карабкаться. Кто первым забирался на гору, тот и победитель.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по спуску с горы даже предсказывали, кому какой год предстоит. 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съедешь благополучно (не перевернешься, не ударишься, то и год будет удачным.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чем дальше проедешь, тем дольше проживешь.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Пословицы и поговорки о Масленице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множество пословиц и поговорок про масленицу, попробуйте вместе с детьми объяснить их значение: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«Блин - не клин, живота не расколет»,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 все коту Масленица, будет и Великий пост»,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 жизнь, а Масленица»,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«Масленица – объедуха, деньгам приберуха»,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«Хоть с себя все заложить, а масленицу проводить»,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«Чтоб вам 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извозиться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локти, а наесться по горло».</w:t>
      </w: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A4B" w:rsidRPr="00701D28" w:rsidRDefault="00C00A4B" w:rsidP="00701D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масленица запомнилась Вашему ребенку, одного рассказа </w:t>
      </w:r>
      <w:proofErr w:type="gramStart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празднике</w:t>
      </w:r>
      <w:proofErr w:type="gramEnd"/>
      <w:r w:rsidRPr="00701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мало: постарайтесь реализовать на практике хотя бы часть своего рассказа.</w:t>
      </w:r>
    </w:p>
    <w:p w:rsidR="003103B8" w:rsidRPr="00701D28" w:rsidRDefault="003103B8" w:rsidP="00701D28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103B8" w:rsidRPr="00701D28" w:rsidSect="00D626B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D7C1E"/>
    <w:multiLevelType w:val="multilevel"/>
    <w:tmpl w:val="CEC27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7D3B75"/>
    <w:multiLevelType w:val="multilevel"/>
    <w:tmpl w:val="51685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CF30EA"/>
    <w:multiLevelType w:val="multilevel"/>
    <w:tmpl w:val="65EE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5C2829"/>
    <w:multiLevelType w:val="hybridMultilevel"/>
    <w:tmpl w:val="E2186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5276B"/>
    <w:multiLevelType w:val="multilevel"/>
    <w:tmpl w:val="FA7A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160A71"/>
    <w:multiLevelType w:val="multilevel"/>
    <w:tmpl w:val="F336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  <w:lvlOverride w:ilvl="0">
      <w:startOverride w:val="2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252"/>
    <w:rsid w:val="000D3A10"/>
    <w:rsid w:val="001A55FC"/>
    <w:rsid w:val="002178F6"/>
    <w:rsid w:val="003103B8"/>
    <w:rsid w:val="00344CDF"/>
    <w:rsid w:val="00485324"/>
    <w:rsid w:val="005125DF"/>
    <w:rsid w:val="00701D28"/>
    <w:rsid w:val="00716CF8"/>
    <w:rsid w:val="0074639E"/>
    <w:rsid w:val="007938BE"/>
    <w:rsid w:val="00817BDA"/>
    <w:rsid w:val="0089680F"/>
    <w:rsid w:val="008C1B6F"/>
    <w:rsid w:val="009A060B"/>
    <w:rsid w:val="00A10252"/>
    <w:rsid w:val="00B852C7"/>
    <w:rsid w:val="00C00A4B"/>
    <w:rsid w:val="00C8714C"/>
    <w:rsid w:val="00D626B5"/>
    <w:rsid w:val="00DA24FC"/>
    <w:rsid w:val="00DB670C"/>
    <w:rsid w:val="00EC66BB"/>
    <w:rsid w:val="00F35306"/>
    <w:rsid w:val="00FC0CC6"/>
    <w:rsid w:val="00FD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6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5D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B670C"/>
  </w:style>
  <w:style w:type="character" w:customStyle="1" w:styleId="c11">
    <w:name w:val="c11"/>
    <w:basedOn w:val="a0"/>
    <w:rsid w:val="00DB670C"/>
  </w:style>
  <w:style w:type="paragraph" w:customStyle="1" w:styleId="c2">
    <w:name w:val="c2"/>
    <w:basedOn w:val="a"/>
    <w:rsid w:val="00DA2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DA24FC"/>
  </w:style>
  <w:style w:type="paragraph" w:customStyle="1" w:styleId="c19">
    <w:name w:val="c19"/>
    <w:basedOn w:val="a"/>
    <w:rsid w:val="00DA2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A24FC"/>
  </w:style>
  <w:style w:type="paragraph" w:styleId="a6">
    <w:name w:val="Normal (Web)"/>
    <w:basedOn w:val="a"/>
    <w:uiPriority w:val="99"/>
    <w:semiHidden/>
    <w:unhideWhenUsed/>
    <w:rsid w:val="001A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17BDA"/>
  </w:style>
  <w:style w:type="character" w:customStyle="1" w:styleId="c3">
    <w:name w:val="c3"/>
    <w:basedOn w:val="a0"/>
    <w:rsid w:val="00817BDA"/>
  </w:style>
  <w:style w:type="character" w:customStyle="1" w:styleId="c10">
    <w:name w:val="c10"/>
    <w:basedOn w:val="a0"/>
    <w:rsid w:val="00817BDA"/>
  </w:style>
  <w:style w:type="paragraph" w:customStyle="1" w:styleId="1">
    <w:name w:val="Абзац списка1"/>
    <w:basedOn w:val="a"/>
    <w:qFormat/>
    <w:rsid w:val="00817BDA"/>
    <w:pPr>
      <w:ind w:left="720"/>
    </w:pPr>
    <w:rPr>
      <w:rFonts w:ascii="Calibri" w:eastAsia="Calibri" w:hAnsi="Calibri" w:cs="Times New Roman"/>
      <w:lang w:eastAsia="ru-RU"/>
    </w:rPr>
  </w:style>
  <w:style w:type="character" w:customStyle="1" w:styleId="c8">
    <w:name w:val="c8"/>
    <w:basedOn w:val="a0"/>
    <w:rsid w:val="00C00A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6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5D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B670C"/>
  </w:style>
  <w:style w:type="character" w:customStyle="1" w:styleId="c11">
    <w:name w:val="c11"/>
    <w:basedOn w:val="a0"/>
    <w:rsid w:val="00DB670C"/>
  </w:style>
  <w:style w:type="paragraph" w:customStyle="1" w:styleId="c2">
    <w:name w:val="c2"/>
    <w:basedOn w:val="a"/>
    <w:rsid w:val="00DA2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DA24FC"/>
  </w:style>
  <w:style w:type="paragraph" w:customStyle="1" w:styleId="c19">
    <w:name w:val="c19"/>
    <w:basedOn w:val="a"/>
    <w:rsid w:val="00DA2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A24FC"/>
  </w:style>
  <w:style w:type="paragraph" w:styleId="a6">
    <w:name w:val="Normal (Web)"/>
    <w:basedOn w:val="a"/>
    <w:uiPriority w:val="99"/>
    <w:semiHidden/>
    <w:unhideWhenUsed/>
    <w:rsid w:val="001A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17BDA"/>
  </w:style>
  <w:style w:type="character" w:customStyle="1" w:styleId="c3">
    <w:name w:val="c3"/>
    <w:basedOn w:val="a0"/>
    <w:rsid w:val="00817BDA"/>
  </w:style>
  <w:style w:type="character" w:customStyle="1" w:styleId="c10">
    <w:name w:val="c10"/>
    <w:basedOn w:val="a0"/>
    <w:rsid w:val="00817BDA"/>
  </w:style>
  <w:style w:type="paragraph" w:customStyle="1" w:styleId="1">
    <w:name w:val="Абзац списка1"/>
    <w:basedOn w:val="a"/>
    <w:qFormat/>
    <w:rsid w:val="00817BDA"/>
    <w:pPr>
      <w:ind w:left="720"/>
    </w:pPr>
    <w:rPr>
      <w:rFonts w:ascii="Calibri" w:eastAsia="Calibri" w:hAnsi="Calibri" w:cs="Times New Roman"/>
      <w:lang w:eastAsia="ru-RU"/>
    </w:rPr>
  </w:style>
  <w:style w:type="character" w:customStyle="1" w:styleId="c8">
    <w:name w:val="c8"/>
    <w:basedOn w:val="a0"/>
    <w:rsid w:val="00C00A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&#1089;&#1072;&#1081;&#1090;&#1086;&#1073;&#1088;&#1072;&#1079;&#1086;&#1074;&#1072;&#1085;&#1080;&#1103;.&#1088;&#1092;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5F26B-32B3-44F2-9011-4B0B557F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29</Pages>
  <Words>5328</Words>
  <Characters>30372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7183</cp:lastModifiedBy>
  <cp:revision>3</cp:revision>
  <dcterms:created xsi:type="dcterms:W3CDTF">2025-02-23T20:37:00Z</dcterms:created>
  <dcterms:modified xsi:type="dcterms:W3CDTF">2025-02-24T10:23:00Z</dcterms:modified>
</cp:coreProperties>
</file>